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6"/>
        <w:gridCol w:w="5670"/>
        <w:gridCol w:w="5244"/>
      </w:tblGrid>
      <w:tr w:rsidR="00AC1878" w:rsidRPr="00000CF9" w:rsidTr="00D60E97">
        <w:trPr>
          <w:trHeight w:val="79"/>
        </w:trPr>
        <w:tc>
          <w:tcPr>
            <w:tcW w:w="5246" w:type="dxa"/>
          </w:tcPr>
          <w:tbl>
            <w:tblPr>
              <w:tblStyle w:val="a5"/>
              <w:tblW w:w="51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AC1878" w:rsidTr="007A2DB4">
              <w:tc>
                <w:tcPr>
                  <w:tcW w:w="2298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AC1878" w:rsidTr="00460C33">
                    <w:tc>
                      <w:tcPr>
                        <w:tcW w:w="772" w:type="dxa"/>
                      </w:tcPr>
                      <w:p w:rsidR="00AC1878" w:rsidRDefault="00AC1878" w:rsidP="00460C33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7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AC1878" w:rsidRDefault="00AC1878" w:rsidP="00460C33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AC1878" w:rsidRDefault="00AC1878" w:rsidP="00460C33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AC1878" w:rsidRPr="00266913" w:rsidRDefault="00AC1878" w:rsidP="00460C33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AC1878" w:rsidRDefault="00AC1878" w:rsidP="00460C33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AC1878" w:rsidRDefault="00AC1878" w:rsidP="00460C33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15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75760" w:rsidRPr="00E52A55" w:rsidRDefault="00875760" w:rsidP="0087576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E52A5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Приедем к вам в класс! Познавательное занятие об истории ёлочной игрушки.</w:t>
            </w:r>
          </w:p>
          <w:p w:rsidR="00875760" w:rsidRDefault="00875760" w:rsidP="00875760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Приглашаем вас окунуться в загадочное царство ёлочных игрушек, где мишура обязана доброй фее, которая якобы превратила обычную паутину в сверкающие серебряные нити и подарила их детям. Мы будем украшать </w:t>
            </w:r>
            <w:r w:rsidR="00DA00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ё</w:t>
            </w:r>
            <w:r w:rsidRPr="00A80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лку</w:t>
            </w:r>
            <w:r w:rsidR="00DA00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Pr="00A80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дети увидят </w:t>
            </w:r>
            <w:r w:rsidRPr="00A8055D">
              <w:rPr>
                <w:rStyle w:val="cap9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старинные новогодние игрушки</w:t>
            </w:r>
            <w:r w:rsidRPr="00A80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своими глазами!  В нашем рождественском сундучке вас ждут старинный мишка на качелях из ваты, мягкий клоун, ватный Дед Мороз, деревенский мальчишка, малютка в ярком ватном одеяльце, забавный Петрушка и другие сюрпризы. Подарите себе и своим детям новогоднюю сказку! Отправляйтесь с нами в увлекательное путешествие!</w:t>
            </w:r>
            <w:r w:rsidRPr="003A46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A01F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Продолжительность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  <w:r w:rsidRPr="00A01F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 академический час</w:t>
            </w:r>
          </w:p>
          <w:tbl>
            <w:tblPr>
              <w:tblW w:w="513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38"/>
            </w:tblGrid>
            <w:tr w:rsidR="00875760" w:rsidRPr="00A01F73" w:rsidTr="00FE5F49">
              <w:trPr>
                <w:trHeight w:val="555"/>
                <w:tblCellSpacing w:w="0" w:type="dxa"/>
              </w:trPr>
              <w:tc>
                <w:tcPr>
                  <w:tcW w:w="5138" w:type="dxa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96"/>
                  </w:tblGrid>
                  <w:tr w:rsidR="00875760" w:rsidRPr="00A8055D" w:rsidTr="00FE5F49">
                    <w:trPr>
                      <w:trHeight w:val="1147"/>
                      <w:tblCellSpacing w:w="0" w:type="dxa"/>
                    </w:trPr>
                    <w:tc>
                      <w:tcPr>
                        <w:tcW w:w="4996" w:type="dxa"/>
                        <w:hideMark/>
                      </w:tcPr>
                      <w:p w:rsidR="00875760" w:rsidRDefault="00875760" w:rsidP="00FE5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</w:pPr>
                        <w:r w:rsidRPr="00A8055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Группа до 30 человек</w:t>
                        </w:r>
                      </w:p>
                      <w:p w:rsidR="00875760" w:rsidRPr="00E52A55" w:rsidRDefault="00875760" w:rsidP="00FE5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7030A0"/>
                            <w:lang w:eastAsia="ru-RU"/>
                          </w:rPr>
                        </w:pPr>
                        <w:r w:rsidRPr="00E52A55">
                          <w:rPr>
                            <w:rFonts w:ascii="Times New Roman" w:eastAsia="Times New Roman" w:hAnsi="Times New Roman" w:cs="Times New Roman"/>
                            <w:b/>
                            <w:color w:val="7030A0"/>
                            <w:lang w:eastAsia="ru-RU"/>
                          </w:rPr>
                          <w:t>Стоимость:  </w:t>
                        </w:r>
                      </w:p>
                      <w:p w:rsidR="00875760" w:rsidRPr="00E52A55" w:rsidRDefault="00875760" w:rsidP="00FE5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7030A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7030A0"/>
                            <w:lang w:eastAsia="ru-RU"/>
                          </w:rPr>
                          <w:t>с 05 декабря по 11 декабря 2022</w:t>
                        </w:r>
                        <w:r w:rsidRPr="00E52A55">
                          <w:rPr>
                            <w:rFonts w:ascii="Times New Roman" w:eastAsia="Times New Roman" w:hAnsi="Times New Roman" w:cs="Times New Roman"/>
                            <w:b/>
                            <w:color w:val="7030A0"/>
                            <w:lang w:eastAsia="ru-RU"/>
                          </w:rPr>
                          <w:t>г: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74"/>
                        </w:tblGrid>
                        <w:tr w:rsidR="00875760" w:rsidRPr="00A8055D" w:rsidTr="00FE5F49">
                          <w:trPr>
                            <w:tblCellSpacing w:w="0" w:type="dxa"/>
                          </w:trPr>
                          <w:tc>
                            <w:tcPr>
                              <w:tcW w:w="2374" w:type="dxa"/>
                              <w:hideMark/>
                            </w:tcPr>
                            <w:p w:rsidR="00875760" w:rsidRPr="00A8055D" w:rsidRDefault="00875760" w:rsidP="00FE5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lang w:eastAsia="ru-RU"/>
                                </w:rPr>
                                <w:t>35</w:t>
                              </w:r>
                              <w:r w:rsidRPr="00A8055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lang w:eastAsia="ru-RU"/>
                                </w:rPr>
                                <w:t>00</w:t>
                              </w:r>
                              <w:r w:rsidRPr="00A8055D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ru-RU"/>
                                </w:rPr>
                                <w:t> рублей с группы </w:t>
                              </w:r>
                            </w:p>
                          </w:tc>
                        </w:tr>
                      </w:tbl>
                      <w:p w:rsidR="00875760" w:rsidRPr="00A8055D" w:rsidRDefault="00875760" w:rsidP="00FE5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color w:val="000000" w:themeColor="text1"/>
                            <w:lang w:eastAsia="ru-RU"/>
                          </w:rPr>
                          <w:drawing>
                            <wp:anchor distT="0" distB="0" distL="0" distR="0" simplePos="0" relativeHeight="251744256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-495300</wp:posOffset>
                              </wp:positionV>
                              <wp:extent cx="470535" cy="324485"/>
                              <wp:effectExtent l="19050" t="0" r="5715" b="0"/>
                              <wp:wrapSquare wrapText="bothSides"/>
                              <wp:docPr id="3" name="Рисунок 3" descr="http://bonus-tour-perm.ru/img/img.php?id_img=364e67927f31aa15010f536859ea4f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bonus-tour-perm.ru/img/img.php?id_img=364e67927f31aa15010f536859ea4f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0535" cy="3244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lang w:eastAsia="ru-RU"/>
                          </w:rPr>
                          <w:t>30</w:t>
                        </w:r>
                        <w:r w:rsidRPr="00A805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lang w:eastAsia="ru-RU"/>
                          </w:rPr>
                          <w:t>00</w:t>
                        </w:r>
                        <w:r w:rsidRPr="00A8055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 рублей с группы при заказе двух/трех занятий друг за другом в одной школе</w:t>
                        </w:r>
                      </w:p>
                      <w:p w:rsidR="00875760" w:rsidRPr="00A8055D" w:rsidRDefault="00875760" w:rsidP="00FE5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lang w:eastAsia="ru-RU"/>
                          </w:rPr>
                          <w:t>25</w:t>
                        </w:r>
                        <w:r w:rsidRPr="00A805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lang w:eastAsia="ru-RU"/>
                          </w:rPr>
                          <w:t>00</w:t>
                        </w:r>
                        <w:r w:rsidRPr="00A8055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 рублей с группы при заказе четырех и более занятий друг за другом в одной школе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959"/>
                        </w:tblGrid>
                        <w:tr w:rsidR="00875760" w:rsidRPr="00A8055D" w:rsidTr="00FE5F49">
                          <w:trPr>
                            <w:tblCellSpacing w:w="0" w:type="dxa"/>
                          </w:trPr>
                          <w:tc>
                            <w:tcPr>
                              <w:tcW w:w="3959" w:type="dxa"/>
                              <w:hideMark/>
                            </w:tcPr>
                            <w:p w:rsidR="00875760" w:rsidRPr="00E52A55" w:rsidRDefault="00875760" w:rsidP="00FE5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7030A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7030A0"/>
                                  <w:lang w:eastAsia="ru-RU"/>
                                </w:rPr>
                                <w:t>с 12 декабря по 21 декабря 2022</w:t>
                              </w:r>
                              <w:r w:rsidRPr="00E52A5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7030A0"/>
                                  <w:lang w:eastAsia="ru-RU"/>
                                </w:rPr>
                                <w:t xml:space="preserve"> года:</w:t>
                              </w:r>
                            </w:p>
                            <w:p w:rsidR="00875760" w:rsidRPr="00A8055D" w:rsidRDefault="00875760" w:rsidP="00FE5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lang w:eastAsia="ru-RU"/>
                                </w:rPr>
                                <w:t>40</w:t>
                              </w:r>
                              <w:r w:rsidRPr="00A8055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lang w:eastAsia="ru-RU"/>
                                </w:rPr>
                                <w:t>00</w:t>
                              </w:r>
                              <w:r w:rsidRPr="00A8055D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ru-RU"/>
                                </w:rPr>
                                <w:t> рублей с группы </w:t>
                              </w:r>
                            </w:p>
                          </w:tc>
                        </w:tr>
                      </w:tbl>
                      <w:p w:rsidR="00875760" w:rsidRPr="00A8055D" w:rsidRDefault="00875760" w:rsidP="00C93B80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lang w:eastAsia="ru-RU"/>
                          </w:rPr>
                          <w:t>35</w:t>
                        </w:r>
                        <w:r w:rsidRPr="00A805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lang w:eastAsia="ru-RU"/>
                          </w:rPr>
                          <w:t>00</w:t>
                        </w:r>
                        <w:r w:rsidRPr="00A8055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 рублей с группы при заказе двух/трех занятий друг за другом в одной школе</w:t>
                        </w:r>
                      </w:p>
                      <w:p w:rsidR="00875760" w:rsidRPr="00A8055D" w:rsidRDefault="00875760" w:rsidP="00FE5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lang w:eastAsia="ru-RU"/>
                          </w:rPr>
                          <w:t>30</w:t>
                        </w:r>
                        <w:r w:rsidRPr="00A805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lang w:eastAsia="ru-RU"/>
                          </w:rPr>
                          <w:t>00</w:t>
                        </w:r>
                        <w:r w:rsidRPr="00A8055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 рублей с группы при заказе четырех и более занятий друг за другом в одной школе</w:t>
                        </w:r>
                      </w:p>
                      <w:p w:rsidR="00875760" w:rsidRPr="00E52A55" w:rsidRDefault="00875760" w:rsidP="00FE5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7030A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7030A0"/>
                            <w:lang w:eastAsia="ru-RU"/>
                          </w:rPr>
                          <w:t>С 22 декабря по 30 декабря 2022года: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74"/>
                        </w:tblGrid>
                        <w:tr w:rsidR="00875760" w:rsidRPr="00A8055D" w:rsidTr="00FE5F49">
                          <w:trPr>
                            <w:tblCellSpacing w:w="0" w:type="dxa"/>
                          </w:trPr>
                          <w:tc>
                            <w:tcPr>
                              <w:tcW w:w="2374" w:type="dxa"/>
                              <w:hideMark/>
                            </w:tcPr>
                            <w:p w:rsidR="00875760" w:rsidRPr="00A8055D" w:rsidRDefault="00875760" w:rsidP="00FE5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lang w:eastAsia="ru-RU"/>
                                </w:rPr>
                                <w:t>45</w:t>
                              </w:r>
                              <w:r w:rsidRPr="00A8055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lang w:eastAsia="ru-RU"/>
                                </w:rPr>
                                <w:t>00</w:t>
                              </w:r>
                              <w:r w:rsidRPr="00A8055D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ru-RU"/>
                                </w:rPr>
                                <w:t> рублей с группы </w:t>
                              </w:r>
                            </w:p>
                          </w:tc>
                        </w:tr>
                      </w:tbl>
                      <w:p w:rsidR="00875760" w:rsidRPr="00A8055D" w:rsidRDefault="00875760" w:rsidP="00FE5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lang w:eastAsia="ru-RU"/>
                          </w:rPr>
                          <w:t>40</w:t>
                        </w:r>
                        <w:r w:rsidRPr="00A805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lang w:eastAsia="ru-RU"/>
                          </w:rPr>
                          <w:t>00</w:t>
                        </w:r>
                        <w:r w:rsidRPr="00A8055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 рублей с группы при заказе двух/трех занятий друг за другом в одной школе</w:t>
                        </w:r>
                      </w:p>
                      <w:p w:rsidR="00875760" w:rsidRPr="00A8055D" w:rsidRDefault="00875760" w:rsidP="00FE5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lang w:eastAsia="ru-RU"/>
                          </w:rPr>
                          <w:t>35</w:t>
                        </w:r>
                        <w:r w:rsidRPr="00A805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lang w:eastAsia="ru-RU"/>
                          </w:rPr>
                          <w:t>00</w:t>
                        </w:r>
                        <w:r w:rsidRPr="00A8055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 рублей с группы при заказе четырех и более занятий друг за другом в одной школе</w:t>
                        </w:r>
                      </w:p>
                    </w:tc>
                  </w:tr>
                </w:tbl>
                <w:p w:rsidR="00875760" w:rsidRPr="00A8055D" w:rsidRDefault="00875760" w:rsidP="00FE5F49">
                  <w:pPr>
                    <w:pStyle w:val="a3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875760" w:rsidRDefault="00875760" w:rsidP="008757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5760" w:rsidRDefault="00875760" w:rsidP="008757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Подробнее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C1878" w:rsidRPr="00665932" w:rsidRDefault="00875760" w:rsidP="00C93B8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Тел. 259-93-89  259-25-04   8965-579-03-89</w:t>
            </w:r>
          </w:p>
        </w:tc>
        <w:tc>
          <w:tcPr>
            <w:tcW w:w="5670" w:type="dxa"/>
          </w:tcPr>
          <w:tbl>
            <w:tblPr>
              <w:tblStyle w:val="a5"/>
              <w:tblW w:w="8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980"/>
              <w:gridCol w:w="421"/>
              <w:gridCol w:w="2414"/>
            </w:tblGrid>
            <w:tr w:rsidR="00AC1878" w:rsidTr="00237697">
              <w:trPr>
                <w:gridAfter w:val="1"/>
                <w:wAfter w:w="2414" w:type="dxa"/>
              </w:trPr>
              <w:tc>
                <w:tcPr>
                  <w:tcW w:w="2298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AC1878" w:rsidTr="00460C33">
                    <w:tc>
                      <w:tcPr>
                        <w:tcW w:w="772" w:type="dxa"/>
                      </w:tcPr>
                      <w:p w:rsidR="00AC1878" w:rsidRDefault="00AC1878" w:rsidP="00460C33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19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AC1878" w:rsidRDefault="00AC1878" w:rsidP="00460C33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AC1878" w:rsidRDefault="00AC1878" w:rsidP="00460C33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AC1878" w:rsidRPr="00266913" w:rsidRDefault="00AC1878" w:rsidP="00460C33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AC1878" w:rsidRDefault="00AC1878" w:rsidP="00460C33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3401" w:type="dxa"/>
                  <w:gridSpan w:val="2"/>
                </w:tcPr>
                <w:p w:rsidR="00AC1878" w:rsidRDefault="00AC1878" w:rsidP="00460C33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1897" cy="729343"/>
                        <wp:effectExtent l="19050" t="0" r="1153" b="0"/>
                        <wp:docPr id="20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004F3" w:rsidTr="00237697">
              <w:tc>
                <w:tcPr>
                  <w:tcW w:w="5278" w:type="dxa"/>
                  <w:gridSpan w:val="2"/>
                </w:tcPr>
                <w:p w:rsidR="00875760" w:rsidRDefault="00B004F3" w:rsidP="00875760">
                  <w:pPr>
                    <w:tabs>
                      <w:tab w:val="num" w:pos="0"/>
                    </w:tabs>
                    <w:ind w:left="33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875760" w:rsidRPr="004C0180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shd w:val="clear" w:color="auto" w:fill="FFFFFF"/>
                    </w:rPr>
                    <w:t>Хаски</w:t>
                  </w:r>
                  <w:proofErr w:type="spellEnd"/>
                  <w:r w:rsidR="00875760" w:rsidRPr="004C0180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 xml:space="preserve"> </w:t>
                  </w:r>
                  <w:r w:rsidR="00875760" w:rsidRPr="004C0180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shd w:val="clear" w:color="auto" w:fill="FFFFFF"/>
                    </w:rPr>
                    <w:t>новогодняя экскурсия</w:t>
                  </w:r>
                </w:p>
                <w:p w:rsidR="00875760" w:rsidRDefault="00875760" w:rsidP="00875760">
                  <w:pPr>
                    <w:tabs>
                      <w:tab w:val="num" w:pos="0"/>
                    </w:tabs>
                    <w:ind w:left="3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875760" w:rsidRDefault="00875760" w:rsidP="00C93B80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4C0180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Новый год любят все, а встречать новый 2023 год нужно обязательно в компании с </w:t>
                  </w:r>
                  <w:proofErr w:type="spellStart"/>
                  <w:r w:rsidRPr="004C0180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Хаски</w:t>
                  </w:r>
                  <w:proofErr w:type="spellEnd"/>
                  <w:r w:rsidRPr="004C0180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тогда наступающий год</w:t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будет добрым и ласковым к вам!</w:t>
                  </w:r>
                  <w:r w:rsidRPr="004C0180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  <w:t>Лучший подарок для каждого ребенка – это незабываемое путешествие в сказку</w:t>
                  </w:r>
                  <w:proofErr w:type="gramStart"/>
                  <w:r w:rsidRPr="004C0180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… И</w:t>
                  </w:r>
                  <w:proofErr w:type="gramEnd"/>
                  <w:r w:rsidRPr="004C0180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этот тур как нельзя лучше подходит для этого!</w:t>
                  </w:r>
                  <w:r w:rsidRPr="004C0180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</w:r>
                  <w:r w:rsidR="00A229EF">
                    <w:rPr>
                      <w:rFonts w:ascii="Times New Roman" w:eastAsia="Times New Roman" w:hAnsi="Times New Roman" w:cs="Times New Roman"/>
                      <w:b/>
                      <w:color w:val="00B050"/>
                      <w:lang w:eastAsia="ru-RU"/>
                    </w:rPr>
                    <w:t>В стоимость Н</w:t>
                  </w:r>
                  <w:r w:rsidRPr="00E52A55">
                    <w:rPr>
                      <w:rFonts w:ascii="Times New Roman" w:eastAsia="Times New Roman" w:hAnsi="Times New Roman" w:cs="Times New Roman"/>
                      <w:b/>
                      <w:color w:val="00B050"/>
                      <w:lang w:eastAsia="ru-RU"/>
                    </w:rPr>
                    <w:t>овогодней программы входит:</w:t>
                  </w:r>
                  <w:r w:rsidRPr="004C0180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1. Н</w:t>
                  </w:r>
                  <w:r w:rsidRPr="004C0180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овогодняя игровая программа на улице, с Дедом Морозом и Снегурочкой</w:t>
                  </w:r>
                  <w:r w:rsidRPr="004C0180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2.</w:t>
                  </w:r>
                  <w:r w:rsidRPr="004C0180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Катание на собачьих упряжках (кр</w:t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уг 400 м)</w:t>
                  </w:r>
                  <w:r w:rsidRPr="004C0180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3. </w:t>
                  </w:r>
                  <w:r w:rsidRPr="004C0180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Общение/ фото с милыми собаками </w:t>
                  </w:r>
                  <w:proofErr w:type="spellStart"/>
                  <w:r w:rsidRPr="004C0180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хаски</w:t>
                  </w:r>
                  <w:proofErr w:type="spellEnd"/>
                  <w:r w:rsidRPr="004C0180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(</w:t>
                  </w:r>
                  <w:proofErr w:type="gramStart"/>
                  <w:r w:rsidRPr="004C0180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на</w:t>
                  </w:r>
                  <w:proofErr w:type="gramEnd"/>
                  <w:r w:rsidRPr="004C0180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свои </w:t>
                  </w:r>
                  <w:proofErr w:type="spellStart"/>
                  <w:r w:rsidRPr="004C0180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гаджеты</w:t>
                  </w:r>
                  <w:proofErr w:type="spellEnd"/>
                  <w:r w:rsidRPr="004C0180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)</w:t>
                  </w:r>
                  <w:r w:rsidRPr="004C0180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4. В</w:t>
                  </w:r>
                  <w:r w:rsidRPr="004C0180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ес</w:t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елое катание с горки на тюбингах, катание на банане и уличный батут</w:t>
                  </w:r>
                  <w:r w:rsidRPr="004C0180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5.Ч</w:t>
                  </w:r>
                  <w:r w:rsidRPr="004C0180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аепитие в теплом домике (</w:t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чай, сосиска в тесте, пирожное)</w:t>
                  </w:r>
                  <w:r w:rsidRPr="004C0180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</w:r>
                  <w:r>
                    <w:rPr>
                      <w:noProof/>
                      <w:shd w:val="clear" w:color="auto" w:fill="FFFFFF"/>
                      <w:lang w:eastAsia="ru-RU"/>
                    </w:rPr>
                    <w:t xml:space="preserve">6. </w:t>
                  </w:r>
                  <w:r w:rsidRPr="004C0180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Сладкий новог</w:t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одний подарок каждому участнику </w:t>
                  </w:r>
                  <w:r w:rsidRPr="004C0180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программы (450 гр. конфет)</w:t>
                  </w:r>
                </w:p>
                <w:p w:rsidR="00875760" w:rsidRDefault="00875760" w:rsidP="00875760">
                  <w:pP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lang w:eastAsia="ru-RU"/>
                    </w:rPr>
                    <w:drawing>
                      <wp:anchor distT="0" distB="0" distL="0" distR="0" simplePos="0" relativeHeight="251749376" behindDoc="0" locked="0" layoutInCell="1" allowOverlap="0">
                        <wp:simplePos x="0" y="0"/>
                        <wp:positionH relativeFrom="column">
                          <wp:posOffset>40640</wp:posOffset>
                        </wp:positionH>
                        <wp:positionV relativeFrom="line">
                          <wp:posOffset>12700</wp:posOffset>
                        </wp:positionV>
                        <wp:extent cx="481330" cy="326390"/>
                        <wp:effectExtent l="19050" t="0" r="0" b="0"/>
                        <wp:wrapSquare wrapText="bothSides"/>
                        <wp:docPr id="16" name="Рисунок 3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330" cy="326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C0180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color w:val="7030A0"/>
                      <w:shd w:val="clear" w:color="auto" w:fill="FFFFFF"/>
                    </w:rPr>
                    <w:t>Стоимость на своём транспорте</w:t>
                  </w:r>
                  <w:r w:rsidRPr="004C0180">
                    <w:rPr>
                      <w:rFonts w:ascii="Times New Roman" w:hAnsi="Times New Roman" w:cs="Times New Roman"/>
                      <w:b/>
                      <w:color w:val="7030A0"/>
                      <w:shd w:val="clear" w:color="auto" w:fill="FFFFFF"/>
                    </w:rPr>
                    <w:t>:</w:t>
                  </w:r>
                  <w:r w:rsidRPr="004C0180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1</w:t>
                  </w:r>
                  <w:r w:rsidRPr="004C0180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500</w:t>
                  </w:r>
                  <w:r w:rsidRPr="004C0180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руб</w:t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лей с человека с понедельника по пятницу</w:t>
                  </w:r>
                  <w:r w:rsidRPr="004C0180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1</w:t>
                  </w:r>
                  <w:r w:rsidRPr="004C0180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700</w:t>
                  </w:r>
                  <w:r w:rsidRPr="004C0180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руб</w:t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лей с человека суббота и воскресенье</w:t>
                  </w:r>
                </w:p>
                <w:p w:rsidR="00B004F3" w:rsidRDefault="00875760" w:rsidP="00C93B80">
                  <w:pPr>
                    <w:tabs>
                      <w:tab w:val="num" w:pos="0"/>
                    </w:tabs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C0180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</w:r>
                  <w:proofErr w:type="gramStart"/>
                  <w:r w:rsidRPr="004C0180">
                    <w:rPr>
                      <w:rFonts w:ascii="Times New Roman" w:hAnsi="Times New Roman" w:cs="Times New Roman"/>
                      <w:b/>
                      <w:color w:val="7030A0"/>
                      <w:shd w:val="clear" w:color="auto" w:fill="FFFFFF"/>
                    </w:rPr>
                    <w:t xml:space="preserve">Стоимость </w:t>
                  </w:r>
                  <w:r w:rsidRPr="00D55D63">
                    <w:rPr>
                      <w:rFonts w:ascii="Times New Roman" w:hAnsi="Times New Roman" w:cs="Times New Roman"/>
                      <w:b/>
                      <w:color w:val="7030A0"/>
                      <w:shd w:val="clear" w:color="auto" w:fill="FFFFFF"/>
                    </w:rPr>
                    <w:t>за автобус</w:t>
                  </w:r>
                  <w:r w:rsidRPr="004C0180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</w:t>
                  </w:r>
                  <w:r w:rsidRPr="00D55D63">
                    <w:rPr>
                      <w:rFonts w:ascii="Times New Roman" w:hAnsi="Times New Roman" w:cs="Times New Roman"/>
                      <w:b/>
                      <w:color w:val="7030A0"/>
                      <w:shd w:val="clear" w:color="auto" w:fill="FFFFFF"/>
                    </w:rPr>
                    <w:t>из школ г. Пермь (включая отдаленные районы:</w:t>
                  </w:r>
                  <w:proofErr w:type="gramEnd"/>
                  <w:r w:rsidRPr="00D55D63">
                    <w:rPr>
                      <w:rFonts w:ascii="Times New Roman" w:hAnsi="Times New Roman" w:cs="Times New Roman"/>
                      <w:b/>
                      <w:color w:val="7030A0"/>
                      <w:shd w:val="clear" w:color="auto" w:fill="FFFFFF"/>
                    </w:rPr>
                    <w:t xml:space="preserve"> </w:t>
                  </w:r>
                  <w:proofErr w:type="spellStart"/>
                  <w:r w:rsidRPr="00D55D63">
                    <w:rPr>
                      <w:rFonts w:ascii="Times New Roman" w:hAnsi="Times New Roman" w:cs="Times New Roman"/>
                      <w:b/>
                      <w:color w:val="7030A0"/>
                      <w:shd w:val="clear" w:color="auto" w:fill="FFFFFF"/>
                    </w:rPr>
                    <w:t>Гайва</w:t>
                  </w:r>
                  <w:proofErr w:type="spellEnd"/>
                  <w:r w:rsidRPr="00D55D63">
                    <w:rPr>
                      <w:rFonts w:ascii="Times New Roman" w:hAnsi="Times New Roman" w:cs="Times New Roman"/>
                      <w:b/>
                      <w:color w:val="7030A0"/>
                      <w:shd w:val="clear" w:color="auto" w:fill="FFFFFF"/>
                    </w:rPr>
                    <w:t xml:space="preserve">, </w:t>
                  </w:r>
                  <w:proofErr w:type="spellStart"/>
                  <w:r w:rsidRPr="00D55D63">
                    <w:rPr>
                      <w:rFonts w:ascii="Times New Roman" w:hAnsi="Times New Roman" w:cs="Times New Roman"/>
                      <w:b/>
                      <w:color w:val="7030A0"/>
                      <w:shd w:val="clear" w:color="auto" w:fill="FFFFFF"/>
                    </w:rPr>
                    <w:t>Закамск</w:t>
                  </w:r>
                  <w:proofErr w:type="spellEnd"/>
                  <w:r w:rsidRPr="00D55D63">
                    <w:rPr>
                      <w:rFonts w:ascii="Times New Roman" w:hAnsi="Times New Roman" w:cs="Times New Roman"/>
                      <w:b/>
                      <w:color w:val="7030A0"/>
                      <w:shd w:val="clear" w:color="auto" w:fill="FFFFFF"/>
                    </w:rPr>
                    <w:t xml:space="preserve">, </w:t>
                  </w:r>
                  <w:proofErr w:type="spellStart"/>
                  <w:r w:rsidRPr="00D55D63">
                    <w:rPr>
                      <w:rFonts w:ascii="Times New Roman" w:hAnsi="Times New Roman" w:cs="Times New Roman"/>
                      <w:b/>
                      <w:color w:val="7030A0"/>
                      <w:shd w:val="clear" w:color="auto" w:fill="FFFFFF"/>
                    </w:rPr>
                    <w:t>Левшино</w:t>
                  </w:r>
                  <w:proofErr w:type="spellEnd"/>
                  <w:r w:rsidRPr="00D55D63">
                    <w:rPr>
                      <w:rFonts w:ascii="Times New Roman" w:hAnsi="Times New Roman" w:cs="Times New Roman"/>
                      <w:b/>
                      <w:color w:val="7030A0"/>
                      <w:shd w:val="clear" w:color="auto" w:fill="FFFFFF"/>
                    </w:rPr>
                    <w:t xml:space="preserve"> и т.д.)</w:t>
                  </w:r>
                  <w:r w:rsidRPr="004C0180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15</w:t>
                  </w:r>
                  <w:r w:rsidRPr="004C0180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200</w:t>
                  </w:r>
                  <w:r w:rsidRPr="004C0180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руб.</w:t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с группы от 20 до 29 человек</w:t>
                  </w:r>
                  <w:r w:rsidRPr="004C0180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17</w:t>
                  </w:r>
                  <w:r w:rsidRPr="004C0180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000</w:t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руб. с группы от 30 до 45 человек</w:t>
                  </w:r>
                  <w:proofErr w:type="gramStart"/>
                  <w:r w:rsidRPr="004C0180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br/>
                  </w:r>
                  <w:r w:rsidRPr="004C0180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Н</w:t>
                  </w:r>
                  <w:proofErr w:type="gramEnd"/>
                  <w:r w:rsidRPr="004C0180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а каждые 10 школьников - 1 сопровождающий взрослый бесплатно.</w:t>
                  </w:r>
                  <w:r w:rsidRPr="004C0180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  <w:t>Группы от 18 до 45 чел.</w:t>
                  </w:r>
                  <w:r w:rsidR="00B004F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C93B80" w:rsidRPr="00C93B80" w:rsidRDefault="00C93B80" w:rsidP="00C93B80">
                  <w:pPr>
                    <w:tabs>
                      <w:tab w:val="num" w:pos="0"/>
                    </w:tabs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B004F3" w:rsidRDefault="00B004F3" w:rsidP="00B7282D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</w:tr>
          </w:tbl>
          <w:p w:rsidR="00875760" w:rsidRDefault="00875760" w:rsidP="008757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Подробнее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C1878" w:rsidRPr="00C93B80" w:rsidRDefault="00875760" w:rsidP="00C93B8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Тел. 259-93-89  259-25-04   8965-579-03-89</w:t>
            </w:r>
          </w:p>
        </w:tc>
        <w:tc>
          <w:tcPr>
            <w:tcW w:w="5244" w:type="dxa"/>
          </w:tcPr>
          <w:p w:rsidR="00AC1878" w:rsidRDefault="00AC1878" w:rsidP="00460C33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C1878" w:rsidRPr="00D24D0A" w:rsidRDefault="00AC1878" w:rsidP="00460C3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Новый Год</w:t>
            </w:r>
            <w:r w:rsidRPr="00000C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20</w:t>
            </w:r>
            <w:r w:rsidR="005A50F3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0F3888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  <w:p w:rsidR="00AC1878" w:rsidRPr="00A812B7" w:rsidRDefault="00AC1878" w:rsidP="00460C33">
            <w:pPr>
              <w:spacing w:after="0" w:line="240" w:lineRule="auto"/>
              <w:jc w:val="center"/>
              <w:rPr>
                <w:rStyle w:val="a4"/>
                <w:rFonts w:ascii="Times New Roman" w:eastAsia="Times New Roman" w:hAnsi="Times New Roman"/>
                <w:bCs w:val="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3032050" cy="1434209"/>
                  <wp:effectExtent l="19050" t="0" r="0" b="0"/>
                  <wp:docPr id="23" name="Рисунок 2" descr="C:\Users\User\Desktop\ЛОГОТИПЫ и МАКЕТЫ\лого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ЛОГОТИПЫ и МАКЕТЫ\лого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050" cy="1434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07"/>
              <w:gridCol w:w="2507"/>
            </w:tblGrid>
            <w:tr w:rsidR="00AC1878" w:rsidTr="00460C33">
              <w:tc>
                <w:tcPr>
                  <w:tcW w:w="2507" w:type="dxa"/>
                </w:tcPr>
                <w:p w:rsidR="00AC1878" w:rsidRPr="00DE0D1C" w:rsidRDefault="00AC1878" w:rsidP="00460C33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DE0D1C">
                    <w:rPr>
                      <w:noProof/>
                      <w:color w:val="auto"/>
                      <w:sz w:val="18"/>
                      <w:szCs w:val="18"/>
                    </w:rPr>
                    <w:drawing>
                      <wp:inline distT="0" distB="0" distL="0" distR="0">
                        <wp:extent cx="1415415" cy="838200"/>
                        <wp:effectExtent l="19050" t="0" r="0" b="0"/>
                        <wp:docPr id="24" name="Рисунок 2" descr="аренда автобусов в Перм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аренда автобусов в Перм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541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7" w:type="dxa"/>
                </w:tcPr>
                <w:p w:rsidR="00AC1878" w:rsidRPr="00DE0D1C" w:rsidRDefault="00AC1878" w:rsidP="00460C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E0D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Перевозка детей осуществляется согласно</w:t>
                  </w:r>
                </w:p>
                <w:p w:rsidR="00AC1878" w:rsidRPr="00DE0D1C" w:rsidRDefault="00AC1878" w:rsidP="00460C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0D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Постановлению Правительства РФ от 17 декабря 2013 г. N 1177</w:t>
                  </w:r>
                </w:p>
                <w:p w:rsidR="00AC1878" w:rsidRPr="00DE0D1C" w:rsidRDefault="00AC1878" w:rsidP="00460C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0D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 утверждении правил организованной перевозки группы детей автобусами</w:t>
                  </w:r>
                </w:p>
              </w:tc>
            </w:tr>
          </w:tbl>
          <w:p w:rsidR="00AC1878" w:rsidRPr="00000CF9" w:rsidRDefault="00AC1878" w:rsidP="00460C3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  <w:p w:rsidR="00AC1878" w:rsidRPr="009B2CF8" w:rsidRDefault="00AC1878" w:rsidP="00460C33">
            <w:pPr>
              <w:pStyle w:val="a3"/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</w:p>
          <w:p w:rsidR="00AC1878" w:rsidRPr="00000CF9" w:rsidRDefault="00AC1878" w:rsidP="00460C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noProof/>
                <w:lang w:eastAsia="ru-RU"/>
              </w:rPr>
              <w:drawing>
                <wp:anchor distT="0" distB="0" distL="0" distR="0" simplePos="0" relativeHeight="251688960" behindDoc="0" locked="0" layoutInCell="1" allowOverlap="0">
                  <wp:simplePos x="0" y="0"/>
                  <wp:positionH relativeFrom="column">
                    <wp:posOffset>1905</wp:posOffset>
                  </wp:positionH>
                  <wp:positionV relativeFrom="line">
                    <wp:posOffset>-364490</wp:posOffset>
                  </wp:positionV>
                  <wp:extent cx="535940" cy="347980"/>
                  <wp:effectExtent l="19050" t="0" r="0" b="0"/>
                  <wp:wrapSquare wrapText="bothSides"/>
                  <wp:docPr id="25" name="Рисунок 30" descr="http://тур-пермь.рф/img/img.php?id_img=b7ab474ebab438e656fc6396843d8c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add" descr="http://тур-пермь.рф/img/img.php?id_img=b7ab474ebab438e656fc6396843d8c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0CF9">
              <w:rPr>
                <w:rFonts w:ascii="Times New Roman" w:hAnsi="Times New Roman"/>
                <w:b/>
                <w:i/>
              </w:rPr>
              <w:t>ДЛЯ РУКОВОДИТЕЛЕЙ ГРУПП –</w:t>
            </w:r>
          </w:p>
          <w:p w:rsidR="00AC1878" w:rsidRPr="00D42515" w:rsidRDefault="00AC1878" w:rsidP="00460C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00CF9">
              <w:rPr>
                <w:rFonts w:ascii="Times New Roman" w:hAnsi="Times New Roman"/>
                <w:b/>
                <w:i/>
              </w:rPr>
              <w:t>БЕСПЛАТНАЯ ПОЕЗДКА + БОНУС!</w:t>
            </w:r>
          </w:p>
          <w:p w:rsidR="00AC1878" w:rsidRPr="00000CF9" w:rsidRDefault="00AC1878" w:rsidP="00460C33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b/>
                <w:noProof/>
                <w:lang w:eastAsia="ru-RU"/>
              </w:rPr>
              <w:drawing>
                <wp:inline distT="0" distB="0" distL="0" distR="0">
                  <wp:extent cx="1025978" cy="1561908"/>
                  <wp:effectExtent l="19050" t="0" r="2722" b="0"/>
                  <wp:docPr id="26" name="Рисунок 6" descr="Новый год в лагере с ноче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Новый год в лагере с ночев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438" cy="155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878" w:rsidRPr="001A473D" w:rsidRDefault="00AC1878" w:rsidP="00460C33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D24D0A">
              <w:rPr>
                <w:rFonts w:ascii="Times New Roman" w:hAnsi="Times New Roman"/>
                <w:sz w:val="24"/>
                <w:szCs w:val="24"/>
              </w:rPr>
              <w:t>Наш сайт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: </w:t>
            </w:r>
            <w:proofErr w:type="spellStart"/>
            <w:r w:rsidRPr="00EF49F8">
              <w:rPr>
                <w:rFonts w:ascii="Times New Roman" w:hAnsi="Times New Roman"/>
                <w:sz w:val="36"/>
                <w:szCs w:val="36"/>
              </w:rPr>
              <w:t>БОНУС-ТУР.рф</w:t>
            </w:r>
            <w:proofErr w:type="spellEnd"/>
          </w:p>
          <w:p w:rsidR="00AC1878" w:rsidRDefault="00AC1878" w:rsidP="00460C33">
            <w:pPr>
              <w:pStyle w:val="a3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601435" cy="601435"/>
                  <wp:effectExtent l="19050" t="0" r="8165" b="0"/>
                  <wp:docPr id="27" name="Рисунок 3" descr="C:\Users\User\Desktop\ЛОГОТИПЫ и МАКЕТЫ\клипарт трубка те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ЛОГОТИПЫ и МАКЕТЫ\клипарт трубка те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          </w:t>
            </w:r>
            <w:r w:rsidRPr="00A812B7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259 93</w:t>
            </w: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</w:t>
            </w:r>
            <w:r w:rsidRPr="00A812B7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89</w:t>
            </w:r>
          </w:p>
          <w:p w:rsidR="00AC1878" w:rsidRPr="00A812B7" w:rsidRDefault="00AC1878" w:rsidP="00460C33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259 25 04</w:t>
            </w:r>
          </w:p>
          <w:p w:rsidR="00AC1878" w:rsidRDefault="00AC1878" w:rsidP="00460C33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D24D0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   </w:t>
            </w:r>
            <w:r w:rsidRPr="00D24D0A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8</w:t>
            </w:r>
            <w:r w:rsidRPr="00D24D0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r w:rsidRPr="00D24D0A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965 579 03 89</w:t>
            </w:r>
          </w:p>
          <w:p w:rsidR="00AC1878" w:rsidRPr="00F019CE" w:rsidRDefault="00AC1878" w:rsidP="00460C33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Cs w:val="0"/>
                <w:color w:val="auto"/>
                <w:sz w:val="32"/>
                <w:szCs w:val="32"/>
              </w:rPr>
            </w:pPr>
          </w:p>
          <w:p w:rsidR="00AC1878" w:rsidRPr="00000CF9" w:rsidRDefault="00AC1878" w:rsidP="00460C33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00C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Встречайте </w:t>
            </w:r>
            <w:r w:rsidR="008E7D4D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Новый год</w:t>
            </w:r>
            <w:r w:rsidRPr="00000C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весело</w:t>
            </w:r>
            <w:r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AC1878" w:rsidRPr="00000CF9" w:rsidRDefault="00AC1878" w:rsidP="00460C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0CF9">
              <w:rPr>
                <w:rStyle w:val="a4"/>
                <w:rFonts w:ascii="Times New Roman" w:hAnsi="Times New Roman" w:cs="Times New Roman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</w:rPr>
              <w:t xml:space="preserve">                               </w:t>
            </w:r>
            <w:r w:rsidRPr="00000CF9">
              <w:rPr>
                <w:rStyle w:val="a4"/>
                <w:rFonts w:ascii="Times New Roman" w:hAnsi="Times New Roman" w:cs="Times New Roman"/>
              </w:rPr>
              <w:t>вместе с нами!</w:t>
            </w:r>
          </w:p>
        </w:tc>
      </w:tr>
      <w:tr w:rsidR="00AC1878" w:rsidRPr="00000CF9" w:rsidTr="00D60E97">
        <w:tc>
          <w:tcPr>
            <w:tcW w:w="5246" w:type="dxa"/>
          </w:tcPr>
          <w:tbl>
            <w:tblPr>
              <w:tblStyle w:val="a5"/>
              <w:tblW w:w="51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03"/>
              <w:gridCol w:w="2830"/>
            </w:tblGrid>
            <w:tr w:rsidR="00AC1878" w:rsidTr="00E87E75">
              <w:tc>
                <w:tcPr>
                  <w:tcW w:w="2303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AC1878" w:rsidTr="00460C33">
                    <w:tc>
                      <w:tcPr>
                        <w:tcW w:w="772" w:type="dxa"/>
                      </w:tcPr>
                      <w:p w:rsidR="00AC1878" w:rsidRDefault="00AC1878" w:rsidP="00460C33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28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AC1878" w:rsidRDefault="00AC1878" w:rsidP="00460C33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AC1878" w:rsidRDefault="00AC1878" w:rsidP="00460C33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AC1878" w:rsidRPr="00266913" w:rsidRDefault="00AC1878" w:rsidP="00460C33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AC1878" w:rsidRDefault="00AC1878" w:rsidP="00460C33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0" w:type="dxa"/>
                </w:tcPr>
                <w:p w:rsidR="00AC1878" w:rsidRDefault="00AC1878" w:rsidP="00460C33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30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75760" w:rsidRDefault="00875760" w:rsidP="0087576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</w:pPr>
            <w:r w:rsidRPr="00D55D6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 xml:space="preserve">Новый год в </w:t>
            </w:r>
            <w:proofErr w:type="spellStart"/>
            <w:r w:rsidRPr="00D55D6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>Сергино</w:t>
            </w:r>
            <w:proofErr w:type="spellEnd"/>
          </w:p>
          <w:p w:rsidR="00875760" w:rsidRDefault="00875760" w:rsidP="0087576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</w:pPr>
            <w:r w:rsidRPr="00D55D6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D55D6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>Конный клуб Слобода</w:t>
            </w:r>
          </w:p>
          <w:p w:rsidR="00875760" w:rsidRDefault="00875760" w:rsidP="00875760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55D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Вас ждет новогодняя программа, насыщенная разными играми и конкурсами, экскурсия по конному клубу и веселое катание на санях по зимнему лесу!</w:t>
            </w:r>
            <w:r w:rsidRPr="00D55D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D55D63">
              <w:rPr>
                <w:rFonts w:ascii="Times New Roman" w:hAnsi="Times New Roman" w:cs="Times New Roman"/>
                <w:b/>
                <w:color w:val="00B050"/>
                <w:shd w:val="clear" w:color="auto" w:fill="FFFFFF"/>
              </w:rPr>
              <w:t>В стоимость Новогодней программы входит:</w:t>
            </w:r>
            <w:r w:rsidRPr="00D55D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1. Транспортное обслуживание</w:t>
            </w:r>
            <w:r w:rsidRPr="00D55D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2. Познавательно-развлекательная новогодняя программа по пути следования</w:t>
            </w:r>
            <w:r w:rsidRPr="00D55D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3. Экскурсия по конному клубу</w:t>
            </w:r>
            <w:r w:rsidRPr="00D55D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- показ племенных лошадей</w:t>
            </w:r>
            <w:r w:rsidRPr="00D55D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- катание верхом (инструктор катает в поводу)</w:t>
            </w:r>
            <w:r w:rsidRPr="00D55D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- катание в санях</w:t>
            </w:r>
            <w:r w:rsidRPr="00D55D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4. Праздничная развлекательно-игровая программа на опушке леса</w:t>
            </w:r>
            <w:proofErr w:type="gramStart"/>
            <w:r w:rsidRPr="00D55D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Н</w:t>
            </w:r>
            <w:proofErr w:type="gramEnd"/>
            <w:r w:rsidRPr="00D55D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 территории конного завода работает сувенирная лавка, в которой вы можете приобрести сувениры!</w:t>
            </w:r>
            <w:r w:rsidRPr="00D55D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D55D63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lang w:eastAsia="ru-RU"/>
              </w:rPr>
              <w:drawing>
                <wp:anchor distT="0" distB="0" distL="0" distR="0" simplePos="0" relativeHeight="251754496" behindDoc="0" locked="0" layoutInCell="1" allowOverlap="0">
                  <wp:simplePos x="0" y="0"/>
                  <wp:positionH relativeFrom="column">
                    <wp:posOffset>-76835</wp:posOffset>
                  </wp:positionH>
                  <wp:positionV relativeFrom="line">
                    <wp:posOffset>16510</wp:posOffset>
                  </wp:positionV>
                  <wp:extent cx="481330" cy="326390"/>
                  <wp:effectExtent l="19050" t="0" r="0" b="0"/>
                  <wp:wrapSquare wrapText="bothSides"/>
                  <wp:docPr id="31" name="Рисунок 3" descr="http://bonus-tour-perm.ru/img/img.php?id_img=364e67927f31aa15010f536859ea4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onus-tour-perm.ru/img/img.php?id_img=364e67927f31aa15010f536859ea4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5D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proofErr w:type="gramStart"/>
            <w:r w:rsidRPr="00D55D63">
              <w:rPr>
                <w:rFonts w:ascii="Times New Roman" w:hAnsi="Times New Roman" w:cs="Times New Roman"/>
                <w:b/>
                <w:color w:val="7030A0"/>
                <w:shd w:val="clear" w:color="auto" w:fill="FFFFFF"/>
              </w:rPr>
              <w:t>Стоимость:</w:t>
            </w:r>
            <w:r w:rsidRPr="00D55D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D55D6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1050 </w:t>
            </w:r>
            <w:r w:rsidRPr="00D55D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руб. с человека (при группе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 </w:t>
            </w:r>
            <w:r w:rsidRPr="00D55D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45 до 47 человек)</w:t>
            </w:r>
            <w:r w:rsidRPr="00D55D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D55D6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1100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руб. с человека (при группе от 40 до </w:t>
            </w:r>
            <w:r w:rsidRPr="00D55D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44 человек)</w:t>
            </w:r>
            <w:r w:rsidRPr="00D55D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D55D6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1200 </w:t>
            </w:r>
            <w:r w:rsidRPr="00D55D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руб. с человека (при группе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 </w:t>
            </w:r>
            <w:r w:rsidRPr="00D55D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35 до 39 человек)</w:t>
            </w:r>
            <w:r w:rsidRPr="00D55D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D55D6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1300</w:t>
            </w:r>
            <w:r w:rsidRPr="00D55D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руб. с человека (при группе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 </w:t>
            </w:r>
            <w:r w:rsidRPr="00D55D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 до 34 человек)</w:t>
            </w:r>
            <w:r w:rsidRPr="00D55D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D55D6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1450</w:t>
            </w:r>
            <w:r w:rsidRPr="00D55D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руб. с человека (при группе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 </w:t>
            </w:r>
            <w:r w:rsidRPr="00D55D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 до 29 человек)</w:t>
            </w:r>
            <w:r w:rsidRPr="00D55D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D55D6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1650</w:t>
            </w:r>
            <w:r w:rsidRPr="00D55D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руб. с человека</w:t>
            </w:r>
            <w:proofErr w:type="gramEnd"/>
            <w:r w:rsidRPr="00D55D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(при группе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 </w:t>
            </w:r>
            <w:r w:rsidRPr="00D55D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 до 24 человек)</w:t>
            </w:r>
            <w:r w:rsidRPr="00D55D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D55D6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23000 </w:t>
            </w:r>
            <w:r w:rsidRPr="00D55D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руб. с группы до 19 человек </w:t>
            </w:r>
            <w:r w:rsidRPr="00D55D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D55D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D55D63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2" name="Рисунок 407" descr="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D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Дополнительные услуги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обед в кафе-музее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Амбарчик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  <w:r w:rsidRPr="00D55D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При заказе обеда дополнительн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 оплачивается простой автобуса(30 мин=1200 рублей с</w:t>
            </w:r>
            <w:r w:rsidRPr="00D55D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группы)</w:t>
            </w:r>
          </w:p>
          <w:p w:rsidR="00DA005D" w:rsidRDefault="00DA005D" w:rsidP="00875760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75760" w:rsidRDefault="00875760" w:rsidP="008757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Подробнее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5760" w:rsidRDefault="00875760" w:rsidP="008757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Тел. 259-93-89  259-25-04   8965-579-03-89</w:t>
            </w:r>
          </w:p>
          <w:p w:rsidR="00AC1878" w:rsidRPr="00226FF1" w:rsidRDefault="00AC1878" w:rsidP="004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AC1878" w:rsidTr="00460C33">
              <w:tc>
                <w:tcPr>
                  <w:tcW w:w="2298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AC1878" w:rsidTr="00460C33">
                    <w:tc>
                      <w:tcPr>
                        <w:tcW w:w="772" w:type="dxa"/>
                      </w:tcPr>
                      <w:p w:rsidR="00AC1878" w:rsidRDefault="00AC1878" w:rsidP="00460C33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36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AC1878" w:rsidRDefault="00AC1878" w:rsidP="00460C33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AC1878" w:rsidRDefault="00AC1878" w:rsidP="00460C33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AC1878" w:rsidRPr="00266913" w:rsidRDefault="00AC1878" w:rsidP="00460C33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AC1878" w:rsidRDefault="00AC1878" w:rsidP="00460C33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AC1878" w:rsidRDefault="00AC1878" w:rsidP="00875760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04950" cy="711867"/>
                        <wp:effectExtent l="19050" t="0" r="0" b="0"/>
                        <wp:docPr id="37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872" cy="711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75760" w:rsidRPr="00875760" w:rsidRDefault="00875760" w:rsidP="00F601A6">
            <w:pPr>
              <w:tabs>
                <w:tab w:val="left" w:pos="5420"/>
                <w:tab w:val="left" w:pos="5454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7576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 xml:space="preserve">Новый год в </w:t>
            </w:r>
            <w:proofErr w:type="spellStart"/>
            <w:r w:rsidRPr="0087576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>Простоквашино</w:t>
            </w:r>
            <w:proofErr w:type="spellEnd"/>
            <w:r w:rsidRPr="008757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7576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>Страус-парк</w:t>
            </w:r>
          </w:p>
          <w:p w:rsidR="00875760" w:rsidRDefault="00875760" w:rsidP="00F601A6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00B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Удивительные птицы с огромными глазами и ресницами нравятся всем детям без исключения!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  <w:r w:rsidRPr="00F00B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Вас поразят их повадки и своеобразный нрав.</w:t>
            </w:r>
            <w:r w:rsidRPr="00F00B08">
              <w:rPr>
                <w:rFonts w:ascii="Times New Roman" w:hAnsi="Times New Roman" w:cs="Times New Roman"/>
                <w:color w:val="000000"/>
              </w:rPr>
              <w:br/>
            </w:r>
            <w:r w:rsidRPr="00F00B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Мы их будем угощать яблоками и капустой и даже посоревнуемся с ними в беге на скорость.</w:t>
            </w:r>
            <w:r w:rsidRPr="00F00B08">
              <w:rPr>
                <w:rFonts w:ascii="Times New Roman" w:hAnsi="Times New Roman" w:cs="Times New Roman"/>
                <w:color w:val="000000"/>
              </w:rPr>
              <w:br/>
            </w:r>
            <w:r w:rsidRPr="00F00B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 в сувенирной лавке каждый себе найдет подарок по душе! Здесь и мыло, и брелочки, и страусовые перья, и магнитики.</w:t>
            </w:r>
            <w:r w:rsidRPr="00F00B08">
              <w:rPr>
                <w:rFonts w:ascii="Times New Roman" w:hAnsi="Times New Roman" w:cs="Times New Roman"/>
                <w:color w:val="000000"/>
              </w:rPr>
              <w:br/>
            </w:r>
            <w:r w:rsidRPr="00D55D63">
              <w:rPr>
                <w:rFonts w:ascii="Times New Roman" w:hAnsi="Times New Roman" w:cs="Times New Roman"/>
                <w:b/>
                <w:color w:val="00B050"/>
                <w:shd w:val="clear" w:color="auto" w:fill="FFFFFF"/>
              </w:rPr>
              <w:t>В стоимость Новогодней программы входит:</w:t>
            </w:r>
            <w:r w:rsidRPr="00F00B08">
              <w:rPr>
                <w:rFonts w:ascii="Times New Roman" w:hAnsi="Times New Roman" w:cs="Times New Roman"/>
                <w:color w:val="000000"/>
              </w:rPr>
              <w:br/>
            </w:r>
            <w:r w:rsidRPr="00F00B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Транспортное обслуживание</w:t>
            </w:r>
            <w:r w:rsidRPr="00F00B08">
              <w:rPr>
                <w:rFonts w:ascii="Times New Roman" w:hAnsi="Times New Roman" w:cs="Times New Roman"/>
                <w:color w:val="000000"/>
              </w:rPr>
              <w:br/>
            </w:r>
            <w:r w:rsidRPr="00F00B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2.Развлекательно-познавательная программа в автобусе </w:t>
            </w:r>
            <w:r w:rsidRPr="00F00B08">
              <w:rPr>
                <w:rFonts w:ascii="Times New Roman" w:hAnsi="Times New Roman" w:cs="Times New Roman"/>
                <w:color w:val="000000"/>
              </w:rPr>
              <w:br/>
            </w:r>
            <w:r w:rsidRPr="00F00B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 Экскурсия по страусовой ферме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(угощения нужно привезти с собой: яблоко, морковка, капуста дольками)</w:t>
            </w:r>
            <w:r w:rsidRPr="00F00B08">
              <w:rPr>
                <w:rFonts w:ascii="Times New Roman" w:hAnsi="Times New Roman" w:cs="Times New Roman"/>
                <w:color w:val="000000"/>
              </w:rPr>
              <w:br/>
            </w:r>
            <w:r w:rsidRPr="00F00B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 Новогодняя игровая программа с персонажами</w:t>
            </w:r>
          </w:p>
          <w:p w:rsidR="00F601A6" w:rsidRPr="00A54AB7" w:rsidRDefault="00875760" w:rsidP="00875760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(Кот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Матроскин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Печкин, страус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Хаба-Баба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Дед Мороз и Снегурочка)</w:t>
            </w:r>
            <w:r w:rsidRPr="00F00B08">
              <w:rPr>
                <w:rFonts w:ascii="Times New Roman" w:hAnsi="Times New Roman" w:cs="Times New Roman"/>
                <w:color w:val="000000"/>
              </w:rPr>
              <w:br/>
            </w:r>
            <w:r w:rsidRPr="00F00B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Катание с горк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(с собой ледянки)</w:t>
            </w:r>
            <w:r w:rsidRPr="00F00B08">
              <w:rPr>
                <w:rFonts w:ascii="Times New Roman" w:hAnsi="Times New Roman" w:cs="Times New Roman"/>
                <w:color w:val="000000"/>
              </w:rPr>
              <w:br/>
            </w:r>
            <w:r w:rsidRPr="00F00B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Сладкий батончик каждому</w:t>
            </w:r>
            <w:r w:rsidRPr="00F00B08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1759616" behindDoc="0" locked="0" layoutInCell="1" allowOverlap="0">
                  <wp:simplePos x="0" y="0"/>
                  <wp:positionH relativeFrom="column">
                    <wp:posOffset>31750</wp:posOffset>
                  </wp:positionH>
                  <wp:positionV relativeFrom="line">
                    <wp:posOffset>36195</wp:posOffset>
                  </wp:positionV>
                  <wp:extent cx="481330" cy="326390"/>
                  <wp:effectExtent l="19050" t="0" r="0" b="0"/>
                  <wp:wrapSquare wrapText="bothSides"/>
                  <wp:docPr id="47" name="Рисунок 3" descr="http://bonus-tour-perm.ru/img/img.php?id_img=364e67927f31aa15010f536859ea4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onus-tour-perm.ru/img/img.php?id_img=364e67927f31aa15010f536859ea4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00B08">
              <w:rPr>
                <w:rFonts w:ascii="Times New Roman" w:hAnsi="Times New Roman" w:cs="Times New Roman"/>
                <w:color w:val="000000"/>
              </w:rPr>
              <w:br/>
            </w:r>
            <w:r w:rsidRPr="00200DE4">
              <w:rPr>
                <w:rFonts w:ascii="Times New Roman" w:hAnsi="Times New Roman" w:cs="Times New Roman"/>
                <w:b/>
                <w:color w:val="7030A0"/>
                <w:shd w:val="clear" w:color="auto" w:fill="FFFFFF"/>
              </w:rPr>
              <w:t>Стоимость:</w:t>
            </w:r>
            <w:r w:rsidRPr="00F00B08">
              <w:rPr>
                <w:rFonts w:ascii="Times New Roman" w:hAnsi="Times New Roman" w:cs="Times New Roman"/>
                <w:color w:val="000000"/>
              </w:rPr>
              <w:br/>
            </w:r>
            <w:r w:rsidRPr="00200DE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1000</w:t>
            </w:r>
            <w:r w:rsidRPr="00F00B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руб. с человека (при группе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 </w:t>
            </w:r>
            <w:r w:rsidRPr="00F00B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45 до 46 человек)</w:t>
            </w:r>
            <w:r w:rsidRPr="00F00B08">
              <w:rPr>
                <w:rFonts w:ascii="Times New Roman" w:hAnsi="Times New Roman" w:cs="Times New Roman"/>
                <w:color w:val="000000"/>
              </w:rPr>
              <w:br/>
            </w:r>
            <w:r w:rsidRPr="00200DE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1050</w:t>
            </w:r>
            <w:r w:rsidRPr="00F00B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руб. с человека (при группе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 </w:t>
            </w:r>
            <w:r w:rsidRPr="00F00B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 </w:t>
            </w:r>
            <w:r w:rsidRPr="00F00B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44 человек)</w:t>
            </w:r>
            <w:r w:rsidRPr="00F00B08">
              <w:rPr>
                <w:rFonts w:ascii="Times New Roman" w:hAnsi="Times New Roman" w:cs="Times New Roman"/>
                <w:color w:val="000000"/>
              </w:rPr>
              <w:br/>
            </w:r>
            <w:r w:rsidRPr="00200DE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1100</w:t>
            </w:r>
            <w:r w:rsidRPr="00F00B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руб. с человека (при группе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 </w:t>
            </w:r>
            <w:r w:rsidRPr="00F00B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35 до 39 человек)</w:t>
            </w:r>
            <w:r w:rsidRPr="00F00B08">
              <w:rPr>
                <w:rFonts w:ascii="Times New Roman" w:hAnsi="Times New Roman" w:cs="Times New Roman"/>
                <w:color w:val="000000"/>
              </w:rPr>
              <w:br/>
            </w:r>
            <w:r w:rsidRPr="00200DE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1200</w:t>
            </w:r>
            <w:r w:rsidRPr="00F00B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руб. с человека (при группе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00B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 до 34 человек)</w:t>
            </w:r>
            <w:r w:rsidRPr="00F00B08">
              <w:rPr>
                <w:rFonts w:ascii="Times New Roman" w:hAnsi="Times New Roman" w:cs="Times New Roman"/>
                <w:color w:val="000000"/>
              </w:rPr>
              <w:br/>
            </w:r>
            <w:r w:rsidRPr="00200DE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1300 </w:t>
            </w:r>
            <w:r w:rsidRPr="00F00B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руб. с человека (при группе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 </w:t>
            </w:r>
            <w:r w:rsidRPr="00F00B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 до 29 человек)</w:t>
            </w:r>
            <w:r w:rsidRPr="00F00B08">
              <w:rPr>
                <w:rFonts w:ascii="Times New Roman" w:hAnsi="Times New Roman" w:cs="Times New Roman"/>
                <w:color w:val="000000"/>
              </w:rPr>
              <w:br/>
            </w:r>
            <w:r w:rsidRPr="00200DE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1500</w:t>
            </w:r>
            <w:r w:rsidRPr="00F00B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руб. с человека (при группе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 </w:t>
            </w:r>
            <w:r w:rsidRPr="00F00B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 до 24 человек)</w:t>
            </w:r>
            <w:r w:rsidRPr="00F00B08">
              <w:rPr>
                <w:rFonts w:ascii="Times New Roman" w:hAnsi="Times New Roman" w:cs="Times New Roman"/>
                <w:color w:val="000000"/>
              </w:rPr>
              <w:br/>
            </w:r>
            <w:r w:rsidRPr="00200DE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24000</w:t>
            </w:r>
            <w:r w:rsidRPr="00F00B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руб. с группы до 19 человек</w:t>
            </w:r>
            <w:proofErr w:type="gramStart"/>
            <w:r w:rsidRPr="00F00B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00B08">
              <w:rPr>
                <w:rFonts w:ascii="Times New Roman" w:hAnsi="Times New Roman" w:cs="Times New Roman"/>
                <w:color w:val="000000"/>
              </w:rPr>
              <w:br/>
            </w:r>
            <w:r w:rsidRPr="00F00B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proofErr w:type="gramEnd"/>
            <w:r w:rsidRPr="00F00B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каждые </w:t>
            </w:r>
            <w:r w:rsidRPr="00F00B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 детей 1 взрослый бесплатно</w:t>
            </w:r>
            <w:r w:rsidRPr="00F00B08">
              <w:rPr>
                <w:rFonts w:ascii="Times New Roman" w:hAnsi="Times New Roman" w:cs="Times New Roman"/>
                <w:color w:val="000000"/>
              </w:rPr>
              <w:br/>
            </w:r>
            <w:r w:rsidRPr="00200DE4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8" name="Рисунок 407" descr="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0B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Дополнительные услуги:</w:t>
            </w:r>
            <w:r w:rsidRPr="00F00B08">
              <w:rPr>
                <w:rFonts w:ascii="Times New Roman" w:hAnsi="Times New Roman" w:cs="Times New Roman"/>
                <w:color w:val="000000"/>
              </w:rPr>
              <w:br/>
            </w:r>
            <w:r w:rsidRPr="00F00B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Чаепитие: чай с печеньем ассорти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00B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75 рублей с человека</w:t>
            </w:r>
            <w:r w:rsidR="00957F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F00B08">
              <w:rPr>
                <w:rFonts w:ascii="Times New Roman" w:hAnsi="Times New Roman" w:cs="Times New Roman"/>
                <w:color w:val="000000"/>
              </w:rPr>
              <w:br/>
            </w:r>
            <w:r w:rsidRPr="00D55D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заказе обеда дополнительн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 оплачивается простой автобуса(30 мин=1200 рублей с</w:t>
            </w:r>
            <w:r w:rsidRPr="00D55D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группы)</w:t>
            </w:r>
          </w:p>
          <w:p w:rsidR="00F601A6" w:rsidRPr="00B97FBC" w:rsidRDefault="00F601A6" w:rsidP="00F601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Pr="00B9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одробнее на сайте </w:t>
            </w:r>
            <w:proofErr w:type="spellStart"/>
            <w:r w:rsidRPr="00B9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 w:rsidRPr="00B9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B9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  <w:r w:rsidRPr="00B9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97FB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C1878" w:rsidRPr="0069157D" w:rsidRDefault="00F601A6" w:rsidP="00F601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FBC">
              <w:rPr>
                <w:rFonts w:ascii="Times New Roman" w:hAnsi="Times New Roman" w:cs="Times New Roman"/>
                <w:b/>
              </w:rPr>
              <w:t>Тел. 259-93-89</w:t>
            </w:r>
            <w:r>
              <w:rPr>
                <w:rFonts w:ascii="Times New Roman" w:hAnsi="Times New Roman" w:cs="Times New Roman"/>
                <w:b/>
              </w:rPr>
              <w:t xml:space="preserve">  259-25-04   8965-579-03-89</w:t>
            </w:r>
          </w:p>
        </w:tc>
        <w:tc>
          <w:tcPr>
            <w:tcW w:w="5244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AC1878" w:rsidTr="00460C33">
              <w:tc>
                <w:tcPr>
                  <w:tcW w:w="2298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AC1878" w:rsidTr="00460C33">
                    <w:tc>
                      <w:tcPr>
                        <w:tcW w:w="772" w:type="dxa"/>
                      </w:tcPr>
                      <w:p w:rsidR="00AC1878" w:rsidRDefault="00AC1878" w:rsidP="00460C33">
                        <w:pPr>
                          <w:ind w:right="95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128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AC1878" w:rsidRDefault="00AC1878" w:rsidP="00460C33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AC1878" w:rsidRDefault="00AC1878" w:rsidP="00460C33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AC1878" w:rsidRPr="00266913" w:rsidRDefault="00AC1878" w:rsidP="00460C33">
                        <w:pPr>
                          <w:ind w:right="98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AC1878" w:rsidRDefault="00AC1878" w:rsidP="00460C33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AC1878" w:rsidRDefault="00AC1878" w:rsidP="00460C33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129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D6D3B" w:rsidRDefault="00CD6D3B" w:rsidP="00CD6D3B">
            <w:pPr>
              <w:spacing w:after="0"/>
              <w:ind w:right="952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53DB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>Новогодний мастер-клас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>с</w:t>
            </w:r>
            <w:r w:rsidRPr="00053DB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>Шоколадный леденец</w:t>
            </w:r>
          </w:p>
          <w:p w:rsidR="00CD6D3B" w:rsidRDefault="00CD6D3B" w:rsidP="00CD6D3B">
            <w:pPr>
              <w:tabs>
                <w:tab w:val="left" w:pos="5028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53D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Мастер-класс с использованием бельгийского шоколада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приедет прямо к вам в класс!</w:t>
            </w:r>
            <w:r w:rsidRPr="00053D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Большой красивый шоколадный леденец получится у каждого ребенка!</w:t>
            </w:r>
            <w:r w:rsidRPr="00053D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Будет весело,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интересно и очень шоколадно!</w:t>
            </w:r>
            <w:r w:rsidRPr="00053D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Дети оформят леденец разными съ</w:t>
            </w:r>
            <w:r w:rsidRPr="00053D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едобными украшениями: цветными колетами,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орешками, различными посыпками.</w:t>
            </w:r>
            <w:r w:rsidRPr="00053D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Наш леденец мы оформим в слюду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перевяжем нарядной ленточкой.</w:t>
            </w:r>
            <w:r w:rsidRPr="00053D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Каждый ребенок вернется домой с уникальным под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арком, сделанным своими руками!</w:t>
            </w:r>
            <w:r w:rsidRPr="00053D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Также во время приготовления своего шоколадного шедевра дети будут пробовать еще тепленький, еще не застывший, самый вкусный тягучий шоколад</w:t>
            </w:r>
          </w:p>
          <w:p w:rsidR="00CD6D3B" w:rsidRDefault="00CD6D3B" w:rsidP="00CD6D3B">
            <w:pPr>
              <w:tabs>
                <w:tab w:val="left" w:pos="5028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53D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053DBE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9" name="Рисунок 29" descr="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D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 гигиенические моменты, предусмотрены</w:t>
            </w:r>
            <w:r w:rsidRPr="00053D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Материалы выдаются: одноразовые шапочки, перчатки,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фартучки, скатерти,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санитайзеры</w:t>
            </w:r>
            <w:proofErr w:type="spellEnd"/>
            <w:proofErr w:type="gramStart"/>
            <w:r w:rsidRPr="00053D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053DBE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0" name="Рисунок 30" descr="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D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proofErr w:type="gramEnd"/>
            <w:r w:rsidRPr="00053D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меется Декларация соответствия качества</w:t>
            </w:r>
            <w:r w:rsidRPr="00053D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Продолжительность: 45-60 минут</w:t>
            </w:r>
          </w:p>
          <w:p w:rsidR="00CD6D3B" w:rsidRPr="00053DBE" w:rsidRDefault="00CD6D3B" w:rsidP="00CD6D3B">
            <w:pPr>
              <w:tabs>
                <w:tab w:val="left" w:pos="5028"/>
              </w:tabs>
              <w:spacing w:after="0"/>
              <w:rPr>
                <w:rFonts w:ascii="Times New Roman" w:hAnsi="Times New Roman" w:cs="Times New Roman"/>
                <w:b/>
                <w:color w:val="7030A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1761664" behindDoc="0" locked="0" layoutInCell="1" allowOverlap="0">
                  <wp:simplePos x="0" y="0"/>
                  <wp:positionH relativeFrom="column">
                    <wp:posOffset>4445</wp:posOffset>
                  </wp:positionH>
                  <wp:positionV relativeFrom="line">
                    <wp:posOffset>57785</wp:posOffset>
                  </wp:positionV>
                  <wp:extent cx="481330" cy="326390"/>
                  <wp:effectExtent l="19050" t="0" r="0" b="0"/>
                  <wp:wrapSquare wrapText="bothSides"/>
                  <wp:docPr id="52" name="Рисунок 3" descr="http://bonus-tour-perm.ru/img/img.php?id_img=364e67927f31aa15010f536859ea4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onus-tour-perm.ru/img/img.php?id_img=364e67927f31aa15010f536859ea4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53D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053DBE">
              <w:rPr>
                <w:rFonts w:ascii="Times New Roman" w:hAnsi="Times New Roman" w:cs="Times New Roman"/>
                <w:b/>
                <w:color w:val="7030A0"/>
                <w:shd w:val="clear" w:color="auto" w:fill="FFFFFF"/>
              </w:rPr>
              <w:t xml:space="preserve">Стоимость: </w:t>
            </w:r>
          </w:p>
          <w:p w:rsidR="00CD6D3B" w:rsidRDefault="00CD6D3B" w:rsidP="00CD6D3B">
            <w:pPr>
              <w:tabs>
                <w:tab w:val="left" w:pos="5028"/>
              </w:tabs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53D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380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рублей с человека</w:t>
            </w:r>
          </w:p>
          <w:p w:rsidR="00CD6D3B" w:rsidRDefault="00CD6D3B" w:rsidP="00CD6D3B">
            <w:pPr>
              <w:tabs>
                <w:tab w:val="left" w:pos="5028"/>
              </w:tabs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53D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минимальное 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оличество 23 человека</w:t>
            </w:r>
          </w:p>
          <w:p w:rsidR="00CD6D3B" w:rsidRDefault="00CD6D3B" w:rsidP="00CD6D3B">
            <w:pPr>
              <w:tabs>
                <w:tab w:val="left" w:pos="5028"/>
              </w:tabs>
              <w:spacing w:after="0"/>
              <w:rPr>
                <w:rFonts w:ascii="Times New Roman" w:hAnsi="Times New Roman"/>
                <w:noProof/>
                <w:lang w:eastAsia="ru-RU"/>
              </w:rPr>
            </w:pPr>
            <w:r w:rsidRPr="00053D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Учитель свой леденец мастерит себе сама или получает в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подарок готовый, как вам угодно</w:t>
            </w:r>
            <w:r w:rsidRPr="00053D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</w:p>
          <w:p w:rsidR="00787308" w:rsidRPr="00B97FBC" w:rsidRDefault="00787308" w:rsidP="0078730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Pr="00B9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одробнее на сайте </w:t>
            </w:r>
            <w:proofErr w:type="spellStart"/>
            <w:r w:rsidRPr="00B9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 w:rsidRPr="00B9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B9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  <w:r w:rsidRPr="00B9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97FB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C1878" w:rsidRPr="00B45EF4" w:rsidRDefault="00787308" w:rsidP="0078730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FBC">
              <w:rPr>
                <w:rFonts w:ascii="Times New Roman" w:hAnsi="Times New Roman" w:cs="Times New Roman"/>
                <w:b/>
              </w:rPr>
              <w:t>Тел. 259-93-89</w:t>
            </w:r>
            <w:r>
              <w:rPr>
                <w:rFonts w:ascii="Times New Roman" w:hAnsi="Times New Roman" w:cs="Times New Roman"/>
                <w:b/>
              </w:rPr>
              <w:t xml:space="preserve">  259-25-04   8965-579-03-89</w:t>
            </w:r>
          </w:p>
        </w:tc>
      </w:tr>
      <w:tr w:rsidR="00D55D63" w:rsidRPr="00000CF9" w:rsidTr="00D60E97">
        <w:tc>
          <w:tcPr>
            <w:tcW w:w="5246" w:type="dxa"/>
          </w:tcPr>
          <w:tbl>
            <w:tblPr>
              <w:tblStyle w:val="a5"/>
              <w:tblW w:w="51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03"/>
              <w:gridCol w:w="2830"/>
            </w:tblGrid>
            <w:tr w:rsidR="00D55D63" w:rsidTr="004103EB">
              <w:tc>
                <w:tcPr>
                  <w:tcW w:w="2303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D55D63" w:rsidTr="004103EB">
                    <w:tc>
                      <w:tcPr>
                        <w:tcW w:w="772" w:type="dxa"/>
                      </w:tcPr>
                      <w:p w:rsidR="00D55D63" w:rsidRDefault="00D55D63" w:rsidP="004103EB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35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D55D63" w:rsidRDefault="00D55D63" w:rsidP="004103EB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D55D63" w:rsidRDefault="00D55D63" w:rsidP="004103EB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D55D63" w:rsidRPr="00266913" w:rsidRDefault="00D55D63" w:rsidP="004103EB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D55D63" w:rsidRDefault="00D55D63" w:rsidP="004103EB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0" w:type="dxa"/>
                </w:tcPr>
                <w:p w:rsidR="00D55D63" w:rsidRDefault="00D55D63" w:rsidP="004103EB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38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75760" w:rsidRDefault="00875760" w:rsidP="008757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E52A55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Кондитерская фабрика Пермская</w:t>
            </w:r>
          </w:p>
          <w:p w:rsidR="00A229EF" w:rsidRPr="00E07793" w:rsidRDefault="00A229EF" w:rsidP="008757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</w:pPr>
          </w:p>
          <w:p w:rsidR="00875760" w:rsidRDefault="00875760" w:rsidP="00E915F8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244C54">
              <w:rPr>
                <w:rFonts w:ascii="Times New Roman" w:hAnsi="Times New Roman" w:cs="Times New Roman"/>
                <w:shd w:val="clear" w:color="auto" w:fill="FFFFFF"/>
              </w:rPr>
              <w:t>Во время </w:t>
            </w:r>
            <w:r w:rsidRPr="00244C5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новогодней увлекательной экскурсии на производство</w:t>
            </w:r>
            <w:r w:rsidRPr="00244C54">
              <w:rPr>
                <w:rFonts w:ascii="Times New Roman" w:hAnsi="Times New Roman" w:cs="Times New Roman"/>
                <w:b/>
                <w:shd w:val="clear" w:color="auto" w:fill="FFFFFF"/>
              </w:rPr>
              <w:t> </w:t>
            </w:r>
            <w:r w:rsidRPr="00244C54">
              <w:rPr>
                <w:rFonts w:ascii="Times New Roman" w:hAnsi="Times New Roman" w:cs="Times New Roman"/>
                <w:shd w:val="clear" w:color="auto" w:fill="FFFFFF"/>
              </w:rPr>
              <w:t xml:space="preserve">конфет, зефира, вафель и полезных натуральных сладостей вы сможете увидеть весь процесс их изготовления от замеса вкусной начинки до упаковки готовой продукции, а также понаблюдать, как трудятся мастера-кондитеры и </w:t>
            </w:r>
            <w:proofErr w:type="spellStart"/>
            <w:r w:rsidRPr="00244C54">
              <w:rPr>
                <w:rFonts w:ascii="Times New Roman" w:hAnsi="Times New Roman" w:cs="Times New Roman"/>
                <w:shd w:val="clear" w:color="auto" w:fill="FFFFFF"/>
              </w:rPr>
              <w:t>продегустировать</w:t>
            </w:r>
            <w:proofErr w:type="spellEnd"/>
            <w:r w:rsidRPr="00244C54">
              <w:rPr>
                <w:rFonts w:ascii="Times New Roman" w:hAnsi="Times New Roman" w:cs="Times New Roman"/>
                <w:shd w:val="clear" w:color="auto" w:fill="FFFFFF"/>
              </w:rPr>
              <w:t xml:space="preserve"> все конфетки в специальном дегустационном зале! Вкуснятиной можно лакомиться без ограничений и сколько угодно! А после экскурсии всех ожидает Новогодний </w:t>
            </w:r>
            <w:r w:rsidRPr="00244C54">
              <w:rPr>
                <w:rStyle w:val="cap9"/>
                <w:rFonts w:ascii="Times New Roman" w:hAnsi="Times New Roman" w:cs="Times New Roman"/>
                <w:shd w:val="clear" w:color="auto" w:fill="FFFFFF"/>
              </w:rPr>
              <w:t>сладкий подарок</w:t>
            </w:r>
            <w:r w:rsidRPr="00244C54">
              <w:rPr>
                <w:rFonts w:ascii="Times New Roman" w:hAnsi="Times New Roman" w:cs="Times New Roman"/>
                <w:shd w:val="clear" w:color="auto" w:fill="FFFFFF"/>
              </w:rPr>
              <w:t> и встреча с Дедом Морозом!</w:t>
            </w:r>
          </w:p>
          <w:p w:rsidR="00A229EF" w:rsidRDefault="00A229EF" w:rsidP="00E915F8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  <w:tbl>
            <w:tblPr>
              <w:tblW w:w="513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38"/>
            </w:tblGrid>
            <w:tr w:rsidR="00875760" w:rsidRPr="00FE1F28" w:rsidTr="00FE5F49">
              <w:trPr>
                <w:tblCellSpacing w:w="0" w:type="dxa"/>
              </w:trPr>
              <w:tc>
                <w:tcPr>
                  <w:tcW w:w="5138" w:type="dxa"/>
                  <w:hideMark/>
                </w:tcPr>
                <w:p w:rsidR="00875760" w:rsidRPr="00E52A55" w:rsidRDefault="00875760" w:rsidP="00E915F8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color w:val="7030A0"/>
                      <w:lang w:eastAsia="ru-RU"/>
                    </w:rPr>
                  </w:pPr>
                  <w:r w:rsidRPr="00E52A55">
                    <w:rPr>
                      <w:rFonts w:ascii="Times New Roman" w:eastAsia="Times New Roman" w:hAnsi="Times New Roman" w:cs="Times New Roman"/>
                      <w:b/>
                      <w:noProof/>
                      <w:color w:val="7030A0"/>
                      <w:lang w:eastAsia="ru-RU"/>
                    </w:rPr>
                    <w:drawing>
                      <wp:anchor distT="0" distB="0" distL="0" distR="0" simplePos="0" relativeHeight="251756544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5080</wp:posOffset>
                        </wp:positionV>
                        <wp:extent cx="459740" cy="316865"/>
                        <wp:effectExtent l="19050" t="0" r="0" b="0"/>
                        <wp:wrapSquare wrapText="bothSides"/>
                        <wp:docPr id="33" name="Рисунок 3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316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52A55">
                    <w:rPr>
                      <w:rFonts w:ascii="Times New Roman" w:eastAsia="Times New Roman" w:hAnsi="Times New Roman" w:cs="Times New Roman"/>
                      <w:b/>
                      <w:color w:val="7030A0"/>
                      <w:lang w:eastAsia="ru-RU"/>
                    </w:rPr>
                    <w:t>Стоимость: </w:t>
                  </w:r>
                </w:p>
                <w:p w:rsidR="00875760" w:rsidRDefault="00875760" w:rsidP="00E915F8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145</w:t>
                  </w:r>
                  <w:r w:rsidRPr="00FE1F2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рублей с группы до 48 человек</w:t>
                  </w:r>
                </w:p>
                <w:p w:rsidR="00875760" w:rsidRDefault="00875760" w:rsidP="00E915F8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388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13000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рублей с группы до 28 человек</w:t>
                  </w:r>
                </w:p>
                <w:p w:rsidR="00875760" w:rsidRPr="00FE1F28" w:rsidRDefault="00875760" w:rsidP="00E915F8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2DB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10000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рублей с группы до 19 человек</w:t>
                  </w:r>
                </w:p>
                <w:p w:rsidR="00A229EF" w:rsidRPr="00FE1F28" w:rsidRDefault="00875760" w:rsidP="00E915F8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2500 </w:t>
                  </w:r>
                  <w:r w:rsidRPr="000F3888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рублей с группы экскурсовод в автобусе (по желанию)</w:t>
                  </w:r>
                  <w:r w:rsidRPr="00FE1F2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</w:tr>
          </w:tbl>
          <w:p w:rsidR="00875760" w:rsidRPr="00FE1F28" w:rsidRDefault="00875760" w:rsidP="00E915F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F28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Дополнительно оплачивается:</w:t>
            </w:r>
          </w:p>
          <w:p w:rsidR="00875760" w:rsidRDefault="00875760" w:rsidP="00E915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DB4">
              <w:rPr>
                <w:rFonts w:ascii="Times New Roman" w:eastAsia="Times New Roman" w:hAnsi="Times New Roman" w:cs="Times New Roman"/>
                <w:b/>
                <w:lang w:eastAsia="ru-RU"/>
              </w:rPr>
              <w:t>700</w:t>
            </w:r>
            <w:r w:rsidRPr="00FE1F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1F28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FE1F28">
              <w:rPr>
                <w:rFonts w:ascii="Times New Roman" w:eastAsia="Times New Roman" w:hAnsi="Times New Roman" w:cs="Times New Roman"/>
                <w:lang w:eastAsia="ru-RU"/>
              </w:rPr>
              <w:t>/че</w:t>
            </w:r>
            <w:proofErr w:type="gramStart"/>
            <w:r w:rsidRPr="00FE1F28">
              <w:rPr>
                <w:rFonts w:ascii="Times New Roman" w:eastAsia="Times New Roman" w:hAnsi="Times New Roman" w:cs="Times New Roman"/>
                <w:lang w:eastAsia="ru-RU"/>
              </w:rPr>
              <w:t>л-</w:t>
            </w:r>
            <w:proofErr w:type="gramEnd"/>
            <w:r w:rsidRPr="00FE1F28">
              <w:rPr>
                <w:rFonts w:ascii="Times New Roman" w:eastAsia="Times New Roman" w:hAnsi="Times New Roman" w:cs="Times New Roman"/>
                <w:lang w:eastAsia="ru-RU"/>
              </w:rPr>
              <w:t xml:space="preserve"> входная плата на завод </w:t>
            </w:r>
          </w:p>
          <w:p w:rsidR="00A229EF" w:rsidRDefault="00A229EF" w:rsidP="00E915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26 детей 2 сопровождающих взрослых бесплатно</w:t>
            </w:r>
          </w:p>
          <w:p w:rsidR="00A229EF" w:rsidRDefault="00A229EF" w:rsidP="00E915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группу более 43 детей 3 взрослых бесплатно</w:t>
            </w:r>
          </w:p>
          <w:p w:rsidR="00D55D63" w:rsidRDefault="00D55D63" w:rsidP="00D55D63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229EF" w:rsidRDefault="00DF7C69" w:rsidP="00D55D63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22463">
              <w:rPr>
                <w:rFonts w:ascii="Times New Roman" w:hAnsi="Times New Roman" w:cs="Times New Roman"/>
                <w:noProof/>
                <w:color w:val="FF0000"/>
                <w:shd w:val="clear" w:color="auto" w:fill="FFFFFF"/>
                <w:lang w:eastAsia="ru-RU"/>
              </w:rPr>
              <w:pict>
                <v:shape id="Рисунок 407" o:spid="_x0000_i1025" type="#_x0000_t75" alt="❗" style="width:12pt;height:12pt;visibility:visible;mso-wrap-style:square" o:bullet="t">
                  <v:imagedata r:id="rId15" o:title="❗"/>
                </v:shape>
              </w:pict>
            </w:r>
            <w:r w:rsidR="00A229EF" w:rsidRPr="00A229EF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ВНИМАНИЕ!</w:t>
            </w:r>
            <w:r w:rsidR="00A229EF" w:rsidRPr="00A229EF">
              <w:rPr>
                <w:rFonts w:ascii="Times New Roman" w:hAnsi="Times New Roman" w:cs="Times New Roman"/>
                <w:color w:val="000000"/>
              </w:rPr>
              <w:br/>
            </w:r>
            <w:r w:rsidR="00A229EF" w:rsidRPr="00A229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завод Кондитерская фабрика "Пермская"</w:t>
            </w:r>
            <w:r w:rsidR="00A229EF" w:rsidRPr="00A229EF">
              <w:rPr>
                <w:rFonts w:ascii="Times New Roman" w:hAnsi="Times New Roman" w:cs="Times New Roman"/>
                <w:color w:val="000000"/>
              </w:rPr>
              <w:br/>
            </w:r>
            <w:r w:rsidR="00A229EF" w:rsidRPr="00A229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Маски с собой каждому</w:t>
            </w:r>
            <w:r w:rsidR="00A229EF" w:rsidRPr="00A229EF">
              <w:rPr>
                <w:rFonts w:ascii="Times New Roman" w:hAnsi="Times New Roman" w:cs="Times New Roman"/>
                <w:color w:val="000000"/>
              </w:rPr>
              <w:br/>
            </w:r>
            <w:r w:rsidR="00A229EF" w:rsidRPr="00A229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Взрослым еще и перчатки</w:t>
            </w:r>
            <w:r w:rsidR="00A229EF" w:rsidRPr="00A229EF">
              <w:rPr>
                <w:rFonts w:ascii="Times New Roman" w:hAnsi="Times New Roman" w:cs="Times New Roman"/>
                <w:color w:val="000000"/>
              </w:rPr>
              <w:br/>
            </w:r>
            <w:r w:rsidR="00A229EF" w:rsidRPr="00A229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 На ноги бахилы или сменную обувь</w:t>
            </w:r>
            <w:r w:rsidR="00A229EF" w:rsidRPr="00A229EF">
              <w:rPr>
                <w:rFonts w:ascii="Times New Roman" w:hAnsi="Times New Roman" w:cs="Times New Roman"/>
                <w:color w:val="000000"/>
              </w:rPr>
              <w:br/>
            </w:r>
            <w:r w:rsidR="00A229EF" w:rsidRPr="00A229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 Бутылочка с водой каждому или термос с чаем, запивать конфеты на дегустации</w:t>
            </w:r>
          </w:p>
          <w:p w:rsidR="00A229EF" w:rsidRDefault="00A229EF" w:rsidP="00D55D63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229EF" w:rsidRDefault="00A229EF" w:rsidP="00A229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Подробнее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</w:p>
          <w:p w:rsidR="00A229EF" w:rsidRPr="00A229EF" w:rsidRDefault="00A229EF" w:rsidP="00A229E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Тел. 259-93-89  259-25-04   8965-579-03-89</w:t>
            </w:r>
          </w:p>
        </w:tc>
        <w:tc>
          <w:tcPr>
            <w:tcW w:w="5670" w:type="dxa"/>
          </w:tcPr>
          <w:tbl>
            <w:tblPr>
              <w:tblStyle w:val="a5"/>
              <w:tblW w:w="51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03"/>
              <w:gridCol w:w="2830"/>
            </w:tblGrid>
            <w:tr w:rsidR="00F00B08" w:rsidTr="004103EB">
              <w:tc>
                <w:tcPr>
                  <w:tcW w:w="2303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F00B08" w:rsidTr="004103EB">
                    <w:tc>
                      <w:tcPr>
                        <w:tcW w:w="772" w:type="dxa"/>
                      </w:tcPr>
                      <w:p w:rsidR="00F00B08" w:rsidRDefault="00F00B08" w:rsidP="004103EB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42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F00B08" w:rsidRDefault="00F00B08" w:rsidP="004103EB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F00B08" w:rsidRDefault="00F00B08" w:rsidP="004103EB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F00B08" w:rsidRPr="00266913" w:rsidRDefault="00F00B08" w:rsidP="004103EB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F00B08" w:rsidRDefault="00F00B08" w:rsidP="004103EB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0" w:type="dxa"/>
                </w:tcPr>
                <w:p w:rsidR="00F00B08" w:rsidRDefault="00F00B08" w:rsidP="004103EB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43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D6D3B" w:rsidRPr="00875760" w:rsidRDefault="00CD6D3B" w:rsidP="00A521A4">
            <w:pPr>
              <w:spacing w:after="0" w:line="240" w:lineRule="auto"/>
              <w:jc w:val="center"/>
              <w:rPr>
                <w:rStyle w:val="txt"/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875760">
              <w:rPr>
                <w:rStyle w:val="txt"/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Кунгурская</w:t>
            </w:r>
            <w:proofErr w:type="spellEnd"/>
            <w:r w:rsidRPr="00875760">
              <w:rPr>
                <w:rStyle w:val="txt"/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пещера «В гости к Дедушке Морозу» с лазерным шоу</w:t>
            </w:r>
          </w:p>
          <w:tbl>
            <w:tblPr>
              <w:tblW w:w="556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62"/>
            </w:tblGrid>
            <w:tr w:rsidR="00CD6D3B" w:rsidRPr="001717B3" w:rsidTr="00957F78">
              <w:trPr>
                <w:tblCellSpacing w:w="0" w:type="dxa"/>
              </w:trPr>
              <w:tc>
                <w:tcPr>
                  <w:tcW w:w="5562" w:type="dxa"/>
                  <w:hideMark/>
                </w:tcPr>
                <w:p w:rsidR="00957F78" w:rsidRPr="00823154" w:rsidRDefault="00823154" w:rsidP="00A521A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823154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Жемчужина Урала, которая спрятана в недрах Ледяной горы.</w:t>
                  </w:r>
                  <w:r w:rsidRPr="00823154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 w:rsidRPr="00823154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Приглашаем полюбовать</w:t>
                  </w:r>
                  <w:r w:rsidR="00957F7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с</w:t>
                  </w:r>
                  <w:r w:rsidRPr="00823154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я великолепными ледяными кристаллами, гигантскими сталагмитами, магией прозрачных подземных озер и гротов!</w:t>
                  </w:r>
                  <w:r w:rsidRPr="00823154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 w:rsidR="00957F78" w:rsidRPr="00957F78">
                    <w:rPr>
                      <w:rFonts w:ascii="Times New Roman" w:hAnsi="Times New Roman" w:cs="Times New Roman"/>
                      <w:b/>
                      <w:color w:val="00B050"/>
                      <w:shd w:val="clear" w:color="auto" w:fill="FFFFFF"/>
                    </w:rPr>
                    <w:t>В стоимость Новогодней программы входит:</w:t>
                  </w:r>
                  <w:r w:rsidRPr="00823154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 w:rsidRPr="00823154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1.Транспортное обслуживание</w:t>
                  </w:r>
                  <w:r w:rsidRPr="00823154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 w:rsidRPr="00823154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2.Экскурсовод в автобусе с новогодней развлекательно-познавательной программой</w:t>
                  </w:r>
                  <w:r w:rsidR="00957F7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</w:t>
                  </w:r>
                </w:p>
                <w:p w:rsidR="00CD6D3B" w:rsidRPr="00E52A55" w:rsidRDefault="00CD6D3B" w:rsidP="00A521A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color w:val="7030A0"/>
                      <w:lang w:eastAsia="ru-RU"/>
                    </w:rPr>
                  </w:pPr>
                  <w:r w:rsidRPr="00E52A55">
                    <w:rPr>
                      <w:rFonts w:ascii="Times New Roman" w:eastAsia="Times New Roman" w:hAnsi="Times New Roman" w:cs="Times New Roman"/>
                      <w:b/>
                      <w:color w:val="7030A0"/>
                      <w:lang w:eastAsia="ru-RU"/>
                    </w:rPr>
                    <w:t>Стоимость</w:t>
                  </w:r>
                  <w:r w:rsidR="00957F78">
                    <w:rPr>
                      <w:rFonts w:ascii="Times New Roman" w:eastAsia="Times New Roman" w:hAnsi="Times New Roman" w:cs="Times New Roman"/>
                      <w:b/>
                      <w:color w:val="7030A0"/>
                      <w:lang w:eastAsia="ru-RU"/>
                    </w:rPr>
                    <w:t>:</w:t>
                  </w:r>
                </w:p>
                <w:p w:rsidR="00CD6D3B" w:rsidRDefault="00CD6D3B" w:rsidP="00A521A4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2550</w:t>
                  </w:r>
                  <w:r w:rsidRPr="001717B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0 </w:t>
                  </w:r>
                  <w:r w:rsidRPr="001717B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руб.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группы до 45 человек</w:t>
                  </w:r>
                  <w:r w:rsidR="00957F7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+ экскурсовод</w:t>
                  </w:r>
                </w:p>
                <w:p w:rsidR="00CD6D3B" w:rsidRPr="00643047" w:rsidRDefault="00A521A4" w:rsidP="00A521A4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lang w:eastAsia="ru-RU"/>
                    </w:rPr>
                    <w:drawing>
                      <wp:anchor distT="0" distB="0" distL="0" distR="0" simplePos="0" relativeHeight="251763712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-311150</wp:posOffset>
                        </wp:positionV>
                        <wp:extent cx="438150" cy="304800"/>
                        <wp:effectExtent l="19050" t="0" r="0" b="0"/>
                        <wp:wrapSquare wrapText="bothSides"/>
                        <wp:docPr id="55" name="Рисунок 3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CD6D3B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165</w:t>
                  </w:r>
                  <w:r w:rsidR="00CD6D3B" w:rsidRPr="00CC576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00</w:t>
                  </w:r>
                  <w:r w:rsidR="00957F7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руб. с группы до 18</w:t>
                  </w:r>
                  <w:r w:rsidR="00CD6D3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человек</w:t>
                  </w:r>
                  <w:r w:rsidR="00CD6D3B" w:rsidRPr="001717B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="00957F78">
                    <w:rPr>
                      <w:rFonts w:ascii="Times New Roman" w:eastAsia="Times New Roman" w:hAnsi="Times New Roman" w:cs="Times New Roman"/>
                      <w:lang w:eastAsia="ru-RU"/>
                    </w:rPr>
                    <w:t>+ учитель и экскурсовод</w:t>
                  </w:r>
                </w:p>
              </w:tc>
            </w:tr>
          </w:tbl>
          <w:p w:rsidR="00957F78" w:rsidRPr="00905730" w:rsidRDefault="00957F78" w:rsidP="00957F7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7F7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Входная плата в пещеру оплачивается дополнительно:</w:t>
            </w:r>
            <w:r w:rsidRPr="00823154">
              <w:rPr>
                <w:rFonts w:ascii="Times New Roman" w:hAnsi="Times New Roman" w:cs="Times New Roman"/>
                <w:color w:val="000000"/>
              </w:rPr>
              <w:br/>
            </w:r>
            <w:r w:rsidRPr="008231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Будни:</w:t>
            </w:r>
            <w:r w:rsidRPr="00823154">
              <w:rPr>
                <w:rFonts w:ascii="Times New Roman" w:hAnsi="Times New Roman" w:cs="Times New Roman"/>
                <w:color w:val="000000"/>
              </w:rPr>
              <w:br/>
            </w:r>
            <w:r w:rsidRPr="00957F7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1050</w:t>
            </w:r>
            <w:r w:rsidRPr="008231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детский, </w:t>
            </w:r>
            <w:r w:rsidRPr="00957F7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1450 </w:t>
            </w:r>
            <w:r w:rsidRPr="008231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взрослый</w:t>
            </w:r>
            <w:r w:rsidRPr="00823154">
              <w:rPr>
                <w:rFonts w:ascii="Times New Roman" w:hAnsi="Times New Roman" w:cs="Times New Roman"/>
                <w:color w:val="000000"/>
              </w:rPr>
              <w:br/>
            </w:r>
            <w:r w:rsidRPr="008231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Выходные:</w:t>
            </w:r>
            <w:r w:rsidRPr="00823154">
              <w:rPr>
                <w:rFonts w:ascii="Times New Roman" w:hAnsi="Times New Roman" w:cs="Times New Roman"/>
                <w:color w:val="000000"/>
              </w:rPr>
              <w:br/>
            </w:r>
            <w:r w:rsidRPr="00957F7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1250</w:t>
            </w:r>
            <w:r w:rsidRPr="008231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детский, </w:t>
            </w:r>
            <w:r w:rsidRPr="00957F7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1750</w:t>
            </w:r>
            <w:r w:rsidRPr="008231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взрослый</w:t>
            </w:r>
            <w:r w:rsidRPr="00823154">
              <w:rPr>
                <w:rFonts w:ascii="Times New Roman" w:hAnsi="Times New Roman" w:cs="Times New Roman"/>
                <w:color w:val="000000"/>
              </w:rPr>
              <w:br/>
            </w:r>
            <w:r w:rsidRPr="008231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час 40 мин экскурсия по пещере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823154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Детский</w:t>
            </w:r>
            <w:r w:rsidRPr="008231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билет от 5 до 14 лет включительно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823154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8231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количеству оплаченных билетов сладкие подарочки от пещеры в их фирмен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8231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ой упаковке. (240 </w:t>
            </w:r>
            <w:proofErr w:type="spellStart"/>
            <w:r w:rsidRPr="008231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</w:t>
            </w:r>
            <w:proofErr w:type="spellEnd"/>
            <w:r w:rsidRPr="008231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14 шоколадных конфет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  <w:r w:rsidRPr="00823154">
              <w:rPr>
                <w:rFonts w:ascii="Times New Roman" w:hAnsi="Times New Roman" w:cs="Times New Roman"/>
                <w:color w:val="000000"/>
              </w:rPr>
              <w:br/>
            </w:r>
            <w:r w:rsidRPr="008231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заказе обеда (по вашему по желанию) за дополнительное время простоя автобуса нужно дополнительно оплатить 1200 </w:t>
            </w:r>
            <w:proofErr w:type="spellStart"/>
            <w:r w:rsidRPr="008231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руб</w:t>
            </w:r>
            <w:proofErr w:type="spellEnd"/>
            <w:r w:rsidRPr="008231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 30 мин со всей группы.</w:t>
            </w:r>
            <w:proofErr w:type="gramEnd"/>
            <w:r w:rsidRPr="00823154">
              <w:rPr>
                <w:rFonts w:ascii="Times New Roman" w:hAnsi="Times New Roman" w:cs="Times New Roman"/>
                <w:color w:val="000000"/>
              </w:rPr>
              <w:br/>
            </w:r>
            <w:r w:rsidRPr="008231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Комплексный обед можно заказать в кафе "Сталагмит"</w:t>
            </w:r>
            <w:r w:rsidRPr="00823154">
              <w:rPr>
                <w:rFonts w:ascii="Times New Roman" w:hAnsi="Times New Roman" w:cs="Times New Roman"/>
                <w:color w:val="000000"/>
              </w:rPr>
              <w:br/>
            </w:r>
            <w:r w:rsidRPr="008231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 можете для вашего удобства самостоятельно согласовать обед и его стоимость </w:t>
            </w:r>
            <w:proofErr w:type="gramStart"/>
            <w:r w:rsidRPr="008231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231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тел. +73427171000</w:t>
            </w:r>
          </w:p>
          <w:p w:rsidR="00200DE4" w:rsidRDefault="00200DE4" w:rsidP="00200D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Подробнее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</w:p>
          <w:p w:rsidR="00D55D63" w:rsidRPr="00F00B08" w:rsidRDefault="00200DE4" w:rsidP="00200DE4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Тел. 259-93-89  259-25-04   8965-579-03-89</w:t>
            </w:r>
          </w:p>
        </w:tc>
        <w:tc>
          <w:tcPr>
            <w:tcW w:w="5244" w:type="dxa"/>
          </w:tcPr>
          <w:tbl>
            <w:tblPr>
              <w:tblStyle w:val="a5"/>
              <w:tblW w:w="82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03"/>
              <w:gridCol w:w="2830"/>
              <w:gridCol w:w="287"/>
              <w:gridCol w:w="2835"/>
            </w:tblGrid>
            <w:tr w:rsidR="00053DBE" w:rsidTr="00CD6D3B">
              <w:trPr>
                <w:gridAfter w:val="2"/>
                <w:wAfter w:w="3122" w:type="dxa"/>
              </w:trPr>
              <w:tc>
                <w:tcPr>
                  <w:tcW w:w="2303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053DBE" w:rsidTr="00506554">
                    <w:tc>
                      <w:tcPr>
                        <w:tcW w:w="772" w:type="dxa"/>
                      </w:tcPr>
                      <w:p w:rsidR="00053DBE" w:rsidRDefault="00053DBE" w:rsidP="00506554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59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053DBE" w:rsidRDefault="00053DBE" w:rsidP="00506554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053DBE" w:rsidRDefault="00053DBE" w:rsidP="00506554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053DBE" w:rsidRPr="00266913" w:rsidRDefault="00053DBE" w:rsidP="00506554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053DBE" w:rsidRDefault="00053DBE" w:rsidP="00506554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0" w:type="dxa"/>
                </w:tcPr>
                <w:p w:rsidR="00053DBE" w:rsidRDefault="00053DBE" w:rsidP="00506554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60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6D3B" w:rsidTr="00CD6D3B">
              <w:tc>
                <w:tcPr>
                  <w:tcW w:w="5420" w:type="dxa"/>
                  <w:gridSpan w:val="3"/>
                </w:tcPr>
                <w:p w:rsidR="00CD6D3B" w:rsidRPr="009A0D53" w:rsidRDefault="00CD6D3B" w:rsidP="0013347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lang w:eastAsia="ru-RU"/>
                    </w:rPr>
                    <w:t>Индейская</w:t>
                  </w:r>
                  <w:r w:rsidRPr="009A0D53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lang w:eastAsia="ru-RU"/>
                    </w:rPr>
                    <w:t xml:space="preserve"> деревн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lang w:eastAsia="ru-RU"/>
                    </w:rPr>
                    <w:t>я</w:t>
                  </w:r>
                  <w:r w:rsidRPr="009A0D53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lang w:eastAsia="ru-RU"/>
                    </w:rPr>
                    <w:t xml:space="preserve"> «Дети Ветра»</w:t>
                  </w:r>
                </w:p>
              </w:tc>
              <w:tc>
                <w:tcPr>
                  <w:tcW w:w="2835" w:type="dxa"/>
                </w:tcPr>
                <w:p w:rsidR="00CD6D3B" w:rsidRDefault="00CD6D3B" w:rsidP="00133474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</w:tr>
          </w:tbl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996"/>
            </w:tblGrid>
            <w:tr w:rsidR="00CD6D3B" w:rsidRPr="0019202C" w:rsidTr="00133474">
              <w:trPr>
                <w:tblCellSpacing w:w="0" w:type="dxa"/>
              </w:trPr>
              <w:tc>
                <w:tcPr>
                  <w:tcW w:w="4996" w:type="dxa"/>
                  <w:hideMark/>
                </w:tcPr>
                <w:p w:rsidR="00CD6D3B" w:rsidRPr="00A229EF" w:rsidRDefault="00CD6D3B" w:rsidP="0013347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D6D3B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 вас есть уникальная возможность прожить день настоящего индейца</w:t>
                  </w:r>
                  <w:r w:rsidR="00A229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!</w:t>
                  </w:r>
                  <w:r w:rsidRPr="00CD6D3B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 </w:t>
                  </w:r>
                  <w:r w:rsidRPr="00CD6D3B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 w:rsidRPr="00CD6D3B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Каждая минута этого дня будет наполнена свежим воздухом, созидательным трудом и творчеством, а Дети Ветра сделают этот день радостным и запоминающимся.</w:t>
                  </w:r>
                  <w:r w:rsidRPr="00CD6D3B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 w:rsidRPr="00CD6D3B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Индейская баня </w:t>
                  </w:r>
                  <w:proofErr w:type="spellStart"/>
                  <w:r w:rsidRPr="00CD6D3B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Инипи</w:t>
                  </w:r>
                  <w:proofErr w:type="spellEnd"/>
                  <w:r w:rsidRPr="00CD6D3B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, осмотр в </w:t>
                  </w:r>
                  <w:proofErr w:type="spellStart"/>
                  <w:r w:rsidRPr="00CD6D3B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Типи</w:t>
                  </w:r>
                  <w:proofErr w:type="spellEnd"/>
                  <w:r w:rsidRPr="00CD6D3B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стрельбище, ремесленные мастерские, Тропа Молодого Воина, птичник и огород, Тотемы и Шаман, знающий тысячу историй - всё это в самом сердце Урала, у самого подножия древнего Юго-Камского костища</w:t>
                  </w:r>
                  <w:r w:rsidR="00A229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</w:t>
                  </w:r>
                  <w:r w:rsidRPr="00CD6D3B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- настоящего Места Силы!</w:t>
                  </w:r>
                  <w:r w:rsidRPr="00CD6D3B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 w:rsidRPr="00CD6D3B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Вас ждет интерактивная экскурсия по индейской деревне и горячий травяной чай с лепешками </w:t>
                  </w:r>
                  <w:proofErr w:type="spellStart"/>
                  <w:r w:rsidRPr="00CD6D3B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Навахо</w:t>
                  </w:r>
                  <w:proofErr w:type="spellEnd"/>
                  <w:r w:rsidRPr="00CD6D3B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.</w:t>
                  </w:r>
                  <w:r w:rsidRPr="00CD6D3B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 w:rsidRPr="00A229EF">
                    <w:rPr>
                      <w:rFonts w:ascii="Times New Roman" w:hAnsi="Times New Roman" w:cs="Times New Roman"/>
                      <w:b/>
                      <w:color w:val="00B050"/>
                      <w:shd w:val="clear" w:color="auto" w:fill="FFFFFF"/>
                    </w:rPr>
                    <w:t xml:space="preserve">В стоимость </w:t>
                  </w:r>
                  <w:r w:rsidR="00A229EF">
                    <w:rPr>
                      <w:rFonts w:ascii="Times New Roman" w:hAnsi="Times New Roman" w:cs="Times New Roman"/>
                      <w:b/>
                      <w:color w:val="00B050"/>
                      <w:shd w:val="clear" w:color="auto" w:fill="FFFFFF"/>
                    </w:rPr>
                    <w:t>Новогодней программы</w:t>
                  </w:r>
                  <w:r w:rsidRPr="00A229EF">
                    <w:rPr>
                      <w:rFonts w:ascii="Times New Roman" w:hAnsi="Times New Roman" w:cs="Times New Roman"/>
                      <w:b/>
                      <w:color w:val="00B050"/>
                      <w:shd w:val="clear" w:color="auto" w:fill="FFFFFF"/>
                    </w:rPr>
                    <w:t xml:space="preserve"> входит:</w:t>
                  </w:r>
                  <w:r w:rsidRPr="00CD6D3B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 w:rsidRPr="00CD6D3B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1. </w:t>
                  </w:r>
                  <w:proofErr w:type="spellStart"/>
                  <w:r w:rsidRPr="00CD6D3B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Трансфер</w:t>
                  </w:r>
                  <w:proofErr w:type="spellEnd"/>
                  <w:r w:rsidRPr="00CD6D3B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на комфортабельном автобусе</w:t>
                  </w:r>
                  <w:r w:rsidRPr="00CD6D3B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 w:rsidRPr="00CD6D3B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2. Развлекательно-познавательная программа в автобусе с викториной и призами</w:t>
                  </w:r>
                  <w:r w:rsidRPr="00CD6D3B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 w:rsidRPr="00CD6D3B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3. Обзорная экскурсия по деревне с рассказом </w:t>
                  </w:r>
                  <w:proofErr w:type="gramStart"/>
                  <w:r w:rsidRPr="00CD6D3B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о</w:t>
                  </w:r>
                  <w:proofErr w:type="gramEnd"/>
                  <w:r w:rsidRPr="00CD6D3B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индейских традициях с посещением иглу,</w:t>
                  </w:r>
                  <w:r w:rsidRPr="00CD6D3B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 w:rsidRPr="00CD6D3B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работа интерактивных площадок</w:t>
                  </w:r>
                  <w:r w:rsidRPr="00CD6D3B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 w:rsidRPr="00CD6D3B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5. Чаепитие с лепешками </w:t>
                  </w:r>
                  <w:proofErr w:type="spellStart"/>
                  <w:r w:rsidRPr="00CD6D3B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Навахо</w:t>
                  </w:r>
                  <w:proofErr w:type="spellEnd"/>
                </w:p>
                <w:p w:rsidR="00CD6D3B" w:rsidRPr="00E52A55" w:rsidRDefault="00CD6D3B" w:rsidP="00133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30A0"/>
                      <w:lang w:eastAsia="ru-RU"/>
                    </w:rPr>
                  </w:pPr>
                  <w:r w:rsidRPr="00E52A55">
                    <w:rPr>
                      <w:rFonts w:ascii="Times New Roman" w:eastAsia="Times New Roman" w:hAnsi="Times New Roman" w:cs="Times New Roman"/>
                      <w:b/>
                      <w:noProof/>
                      <w:color w:val="7030A0"/>
                      <w:lang w:eastAsia="ru-RU"/>
                    </w:rPr>
                    <w:drawing>
                      <wp:anchor distT="0" distB="0" distL="0" distR="0" simplePos="0" relativeHeight="25176576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3175</wp:posOffset>
                        </wp:positionV>
                        <wp:extent cx="481330" cy="331470"/>
                        <wp:effectExtent l="19050" t="0" r="0" b="0"/>
                        <wp:wrapSquare wrapText="bothSides"/>
                        <wp:docPr id="57" name="Рисунок 6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330" cy="331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52A55">
                    <w:rPr>
                      <w:rFonts w:ascii="Times New Roman" w:eastAsia="Times New Roman" w:hAnsi="Times New Roman" w:cs="Times New Roman"/>
                      <w:b/>
                      <w:color w:val="7030A0"/>
                      <w:lang w:eastAsia="ru-RU"/>
                    </w:rPr>
                    <w:t>Стоимость:</w:t>
                  </w:r>
                  <w:r w:rsidRPr="00E52A55">
                    <w:rPr>
                      <w:rFonts w:ascii="Times New Roman" w:eastAsia="Times New Roman" w:hAnsi="Times New Roman" w:cs="Times New Roman"/>
                      <w:color w:val="7030A0"/>
                      <w:lang w:eastAsia="ru-RU"/>
                    </w:rPr>
                    <w:t xml:space="preserve"> </w:t>
                  </w:r>
                </w:p>
                <w:p w:rsidR="00CD6D3B" w:rsidRPr="0019202C" w:rsidRDefault="00CD6D3B" w:rsidP="00133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145</w:t>
                  </w:r>
                  <w:r w:rsidRPr="0019202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</w:t>
                  </w:r>
                  <w:r w:rsidRPr="0019202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руб./чел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от 40 до 45 детей</w:t>
                  </w:r>
                </w:p>
                <w:p w:rsidR="00CD6D3B" w:rsidRPr="0019202C" w:rsidRDefault="00CD6D3B" w:rsidP="00133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15</w:t>
                  </w:r>
                  <w:r w:rsidRPr="0019202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00 </w:t>
                  </w:r>
                  <w:r w:rsidRPr="0019202C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руб./чел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от 35 до 39 детей  </w:t>
                  </w:r>
                </w:p>
              </w:tc>
            </w:tr>
          </w:tbl>
          <w:p w:rsidR="00CD6D3B" w:rsidRDefault="00CD6D3B" w:rsidP="00CD6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160</w:t>
            </w:r>
            <w:r w:rsidRPr="0019202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19202C">
              <w:rPr>
                <w:rFonts w:ascii="Times New Roman" w:eastAsia="Times New Roman" w:hAnsi="Times New Roman" w:cs="Times New Roman"/>
                <w:lang w:eastAsia="ru-RU"/>
              </w:rPr>
              <w:t xml:space="preserve"> руб./чел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30 до </w:t>
            </w:r>
            <w:r w:rsidRPr="0019202C">
              <w:rPr>
                <w:rFonts w:ascii="Times New Roman" w:eastAsia="Times New Roman" w:hAnsi="Times New Roman" w:cs="Times New Roman"/>
                <w:lang w:eastAsia="ru-RU"/>
              </w:rPr>
              <w:t xml:space="preserve">34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детей </w:t>
            </w:r>
          </w:p>
          <w:p w:rsidR="00CD6D3B" w:rsidRDefault="00CD6D3B" w:rsidP="00CD6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  <w:r w:rsidRPr="006F3833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руб./чел от 23 до 29 детей </w:t>
            </w:r>
          </w:p>
          <w:p w:rsidR="00A229EF" w:rsidRDefault="00CD6D3B" w:rsidP="00CD6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Pr="006F3833">
              <w:rPr>
                <w:rFonts w:ascii="Times New Roman" w:eastAsia="Times New Roman" w:hAnsi="Times New Roman" w:cs="Times New Roman"/>
                <w:b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группы до 19 человек + 900р. </w:t>
            </w:r>
          </w:p>
          <w:p w:rsidR="00CD6D3B" w:rsidRPr="0019202C" w:rsidRDefault="00CD6D3B" w:rsidP="00CD6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Вход 10+1 сопровождающий бесплатно</w:t>
            </w:r>
          </w:p>
          <w:p w:rsidR="00CD6D3B" w:rsidRDefault="00CD6D3B" w:rsidP="00CD6D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Продолжительность: 5 часов</w:t>
            </w:r>
          </w:p>
          <w:p w:rsidR="00A229EF" w:rsidRDefault="00A229EF" w:rsidP="00CD6D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29EF" w:rsidRPr="00A229EF" w:rsidRDefault="00CD6D3B" w:rsidP="00A229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29EF" w:rsidRPr="00A229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Дополнительно:</w:t>
            </w:r>
            <w:r w:rsidR="00A229EF" w:rsidRPr="00A229EF">
              <w:rPr>
                <w:rFonts w:ascii="Times New Roman" w:hAnsi="Times New Roman" w:cs="Times New Roman"/>
                <w:color w:val="000000"/>
              </w:rPr>
              <w:br/>
            </w:r>
            <w:r w:rsidR="00A229EF" w:rsidRPr="00A229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</w:t>
            </w:r>
            <w:proofErr w:type="gramStart"/>
            <w:r w:rsidR="00A229EF" w:rsidRPr="00A229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Покупка сувениров в сувенирной лавке (открытки, брелоки, пряники, браслеты, бусы, обереги, сумочки).</w:t>
            </w:r>
            <w:proofErr w:type="gramEnd"/>
            <w:r w:rsidR="00A229EF" w:rsidRPr="00A229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Очень рекомендуем взять с собой средства на покупку сувениров, </w:t>
            </w:r>
            <w:proofErr w:type="spellStart"/>
            <w:r w:rsidR="00A229EF" w:rsidRPr="00A229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тк</w:t>
            </w:r>
            <w:proofErr w:type="spellEnd"/>
            <w:r w:rsidR="00A229EF" w:rsidRPr="00A229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детям они очень нравятся.</w:t>
            </w:r>
          </w:p>
          <w:p w:rsidR="00053DBE" w:rsidRDefault="00053DBE" w:rsidP="00053D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Подробнее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</w:p>
          <w:p w:rsidR="00053DBE" w:rsidRDefault="00053DBE" w:rsidP="00053DBE">
            <w:pPr>
              <w:tabs>
                <w:tab w:val="left" w:pos="5028"/>
              </w:tabs>
              <w:spacing w:after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Тел. 259-93-89  259-25-04   8965-579-03-89</w:t>
            </w:r>
          </w:p>
        </w:tc>
      </w:tr>
      <w:tr w:rsidR="00DF7C69" w:rsidRPr="00000CF9" w:rsidTr="00D60E97">
        <w:tc>
          <w:tcPr>
            <w:tcW w:w="5246" w:type="dxa"/>
          </w:tcPr>
          <w:tbl>
            <w:tblPr>
              <w:tblStyle w:val="a5"/>
              <w:tblW w:w="51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03"/>
              <w:gridCol w:w="2830"/>
            </w:tblGrid>
            <w:tr w:rsidR="00DF7C69" w:rsidTr="002C3BED">
              <w:tc>
                <w:tcPr>
                  <w:tcW w:w="2303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DF7C69" w:rsidTr="002C3BED">
                    <w:tc>
                      <w:tcPr>
                        <w:tcW w:w="772" w:type="dxa"/>
                      </w:tcPr>
                      <w:p w:rsidR="00DF7C69" w:rsidRDefault="00DF7C69" w:rsidP="002C3BED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1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DF7C69" w:rsidRDefault="00DF7C69" w:rsidP="002C3BED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DF7C69" w:rsidRDefault="00DF7C69" w:rsidP="002C3BED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DF7C69" w:rsidRPr="00266913" w:rsidRDefault="00DF7C69" w:rsidP="002C3BED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DF7C69" w:rsidRDefault="00DF7C69" w:rsidP="002C3BED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0" w:type="dxa"/>
                </w:tcPr>
                <w:p w:rsidR="00DF7C69" w:rsidRDefault="00DF7C69" w:rsidP="002C3BED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2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7C69" w:rsidRPr="00DF7C69" w:rsidRDefault="00DF7C69" w:rsidP="00DF7C69">
            <w:pPr>
              <w:ind w:right="34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DF7C69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>Конно-спортивная</w:t>
            </w:r>
            <w:proofErr w:type="spellEnd"/>
            <w:proofErr w:type="gramEnd"/>
            <w:r w:rsidRPr="00DF7C69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 xml:space="preserve"> школа Реприз</w:t>
            </w:r>
          </w:p>
          <w:p w:rsidR="00DF7C69" w:rsidRDefault="00DF7C69" w:rsidP="00F601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F7C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Лошади, запряженные в сани, помчат вас быстрой рысью под звон колокольчиков на украшенную поляну, красивого зимнего леса.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F7C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поляне вас ждет новогодняя игровая программа с Дедом Морозом, Снегурочкой и загадочной колдуньей.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F7C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После игровой программы вы будете пить чай, отправитесь на экскурсию по конюшням и прокатитесь верхом на лошадях</w:t>
            </w:r>
            <w:proofErr w:type="gramStart"/>
            <w:r w:rsidRPr="00DF7C69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b/>
                <w:color w:val="00B050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hd w:val="clear" w:color="auto" w:fill="FFFFFF"/>
              </w:rPr>
              <w:t xml:space="preserve"> стоимость Н</w:t>
            </w:r>
            <w:r w:rsidRPr="00DF7C69">
              <w:rPr>
                <w:rFonts w:ascii="Times New Roman" w:hAnsi="Times New Roman" w:cs="Times New Roman"/>
                <w:b/>
                <w:color w:val="00B050"/>
                <w:shd w:val="clear" w:color="auto" w:fill="FFFFFF"/>
              </w:rPr>
              <w:t>овогодней программы входит:</w:t>
            </w:r>
            <w:r w:rsidRPr="00DF7C69">
              <w:rPr>
                <w:rFonts w:ascii="Times New Roman" w:hAnsi="Times New Roman" w:cs="Times New Roman"/>
                <w:color w:val="000000"/>
              </w:rPr>
              <w:br/>
            </w:r>
            <w:r w:rsidRPr="00DF7C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Транспортное обслуживание</w:t>
            </w:r>
            <w:r w:rsidRPr="00DF7C69">
              <w:rPr>
                <w:rFonts w:ascii="Times New Roman" w:hAnsi="Times New Roman" w:cs="Times New Roman"/>
                <w:color w:val="000000"/>
              </w:rPr>
              <w:br/>
            </w:r>
            <w:r w:rsidRPr="00DF7C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Программа с ведущим в автобусе новогодняя познавательно-развлекательная</w:t>
            </w:r>
            <w:r w:rsidRPr="00DF7C69">
              <w:rPr>
                <w:rFonts w:ascii="Times New Roman" w:hAnsi="Times New Roman" w:cs="Times New Roman"/>
                <w:color w:val="000000"/>
              </w:rPr>
              <w:br/>
            </w:r>
            <w:r w:rsidRPr="00DF7C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 Игровая программа на лесной поляне с персонажами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DF7C69">
              <w:rPr>
                <w:rFonts w:ascii="Times New Roman" w:hAnsi="Times New Roman" w:cs="Times New Roman"/>
                <w:color w:val="000000"/>
              </w:rPr>
              <w:br/>
            </w:r>
            <w:r w:rsidRPr="00DF7C69">
              <w:rPr>
                <w:rFonts w:ascii="Times New Roman" w:hAnsi="Times New Roman" w:cs="Times New Roman"/>
                <w:b/>
                <w:color w:val="7030A0"/>
                <w:shd w:val="clear" w:color="auto" w:fill="FFFFFF"/>
              </w:rPr>
              <w:t>Стоимость:</w:t>
            </w:r>
            <w:r w:rsidRPr="00DF7C69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color w:val="000000"/>
                <w:lang w:eastAsia="ru-RU"/>
              </w:rPr>
              <w:drawing>
                <wp:anchor distT="0" distB="0" distL="0" distR="0" simplePos="0" relativeHeight="251767808" behindDoc="0" locked="0" layoutInCell="1" allowOverlap="0">
                  <wp:simplePos x="0" y="0"/>
                  <wp:positionH relativeFrom="column">
                    <wp:posOffset>-57785</wp:posOffset>
                  </wp:positionH>
                  <wp:positionV relativeFrom="line">
                    <wp:posOffset>-133350</wp:posOffset>
                  </wp:positionV>
                  <wp:extent cx="457200" cy="314325"/>
                  <wp:effectExtent l="19050" t="0" r="0" b="0"/>
                  <wp:wrapSquare wrapText="bothSides"/>
                  <wp:docPr id="34" name="Рисунок 3" descr="http://bonus-tour-perm.ru/img/img.php?id_img=364e67927f31aa15010f536859ea4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onus-tour-perm.ru/img/img.php?id_img=364e67927f31aa15010f536859ea4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7C6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23000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руб. с группы до </w:t>
            </w:r>
            <w:r w:rsidRPr="00DF7C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47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человек</w:t>
            </w:r>
            <w:r w:rsidRPr="00DF7C69">
              <w:rPr>
                <w:rFonts w:ascii="Times New Roman" w:hAnsi="Times New Roman" w:cs="Times New Roman"/>
                <w:color w:val="000000"/>
              </w:rPr>
              <w:br/>
            </w:r>
            <w:r w:rsidRPr="00DF7C6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" name="Рисунок 17" descr="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C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Дополнительно оплачивается:</w:t>
            </w:r>
            <w:r w:rsidRPr="00DF7C69">
              <w:rPr>
                <w:rFonts w:ascii="Times New Roman" w:hAnsi="Times New Roman" w:cs="Times New Roman"/>
                <w:color w:val="000000"/>
              </w:rPr>
              <w:br/>
            </w:r>
            <w:r w:rsidRPr="00DF7C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Прокат на лошадях по лесу, до поляны и обратно после праздника на базу (450 </w:t>
            </w:r>
            <w:proofErr w:type="spellStart"/>
            <w:r w:rsidRPr="00DF7C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руб</w:t>
            </w:r>
            <w:proofErr w:type="spellEnd"/>
            <w:r w:rsidRPr="00DF7C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человека)</w:t>
            </w:r>
            <w:r w:rsidRPr="00DF7C69">
              <w:rPr>
                <w:rFonts w:ascii="Times New Roman" w:hAnsi="Times New Roman" w:cs="Times New Roman"/>
                <w:color w:val="000000"/>
              </w:rPr>
              <w:br/>
            </w:r>
            <w:r w:rsidRPr="00DF7C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Обязательно к заказу основной программы!</w:t>
            </w:r>
            <w:r w:rsidRPr="00DF7C69">
              <w:rPr>
                <w:rFonts w:ascii="Times New Roman" w:hAnsi="Times New Roman" w:cs="Times New Roman"/>
                <w:color w:val="000000"/>
              </w:rPr>
              <w:br/>
            </w:r>
            <w:r w:rsidRPr="00DF7C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Чаепитие (200 рублей с человека) (2 блинчика с вареньем и чай). Бронируется заранее, чаепитие по вашему пожеланию, можно не заказывать.</w:t>
            </w:r>
            <w:r w:rsidRPr="00DF7C69">
              <w:rPr>
                <w:rFonts w:ascii="Times New Roman" w:hAnsi="Times New Roman" w:cs="Times New Roman"/>
                <w:color w:val="000000"/>
              </w:rPr>
              <w:br/>
            </w:r>
            <w:r w:rsidRPr="00DF7C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Если взрослые не едут на лошадях, оплачивают входной сбор по 150 </w:t>
            </w:r>
            <w:proofErr w:type="spellStart"/>
            <w:r w:rsidRPr="00DF7C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руб</w:t>
            </w:r>
            <w:proofErr w:type="spellEnd"/>
            <w:r w:rsidRPr="00DF7C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человека.</w:t>
            </w:r>
            <w:r w:rsidRPr="00DF7C69">
              <w:rPr>
                <w:rFonts w:ascii="Times New Roman" w:hAnsi="Times New Roman" w:cs="Times New Roman"/>
                <w:color w:val="000000"/>
              </w:rPr>
              <w:br/>
            </w:r>
            <w:r w:rsidRPr="00DF7C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этом взрослые могут участвовать в празднике на поляне.</w:t>
            </w:r>
            <w:r w:rsidRPr="00DF7C69">
              <w:rPr>
                <w:rFonts w:ascii="Times New Roman" w:hAnsi="Times New Roman" w:cs="Times New Roman"/>
                <w:color w:val="000000"/>
              </w:rPr>
              <w:br/>
            </w:r>
            <w:r w:rsidRPr="00DF7C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Горки на территории нет.</w:t>
            </w:r>
            <w:r w:rsidRPr="00DF7C69">
              <w:rPr>
                <w:rFonts w:ascii="Times New Roman" w:hAnsi="Times New Roman" w:cs="Times New Roman"/>
                <w:color w:val="000000"/>
              </w:rPr>
              <w:br/>
            </w:r>
            <w:r w:rsidRPr="00DF7C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Общая продолжительность тура: 4.5 часа</w:t>
            </w:r>
          </w:p>
          <w:p w:rsidR="00DF7C69" w:rsidRDefault="00DF7C69" w:rsidP="00DF7C6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7C69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Подробнее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</w:p>
          <w:p w:rsidR="00DF7C69" w:rsidRPr="00DF7C69" w:rsidRDefault="00DF7C69" w:rsidP="00DF7C69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Тел. 259-93-89  259-25-04   8965-579-03-89</w:t>
            </w:r>
          </w:p>
        </w:tc>
        <w:tc>
          <w:tcPr>
            <w:tcW w:w="5670" w:type="dxa"/>
          </w:tcPr>
          <w:tbl>
            <w:tblPr>
              <w:tblStyle w:val="a5"/>
              <w:tblW w:w="51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03"/>
              <w:gridCol w:w="2830"/>
            </w:tblGrid>
            <w:tr w:rsidR="001E09F4" w:rsidTr="002C3BED">
              <w:tc>
                <w:tcPr>
                  <w:tcW w:w="2303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1E09F4" w:rsidTr="002C3BED">
                    <w:tc>
                      <w:tcPr>
                        <w:tcW w:w="772" w:type="dxa"/>
                      </w:tcPr>
                      <w:p w:rsidR="001E09F4" w:rsidRDefault="001E09F4" w:rsidP="002C3BED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39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1E09F4" w:rsidRDefault="001E09F4" w:rsidP="002C3BED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1E09F4" w:rsidRDefault="001E09F4" w:rsidP="002C3BED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1E09F4" w:rsidRPr="00266913" w:rsidRDefault="001E09F4" w:rsidP="002C3BED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1E09F4" w:rsidRDefault="001E09F4" w:rsidP="002C3BED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0" w:type="dxa"/>
                </w:tcPr>
                <w:p w:rsidR="001E09F4" w:rsidRDefault="001E09F4" w:rsidP="002C3BED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40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E09F4" w:rsidRPr="001E09F4" w:rsidRDefault="001E09F4" w:rsidP="000717DF">
            <w:pPr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1E09F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>Новогоднее приключение семьи Зайцевых.</w:t>
            </w:r>
            <w:r w:rsidRPr="001E09F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br/>
            </w:r>
            <w:r w:rsidRPr="001E09F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>Частная конюшня Сивка-Бурка.</w:t>
            </w:r>
          </w:p>
          <w:p w:rsidR="00206345" w:rsidRPr="00206345" w:rsidRDefault="00206345" w:rsidP="000717DF">
            <w:pPr>
              <w:spacing w:after="0"/>
              <w:ind w:right="34"/>
              <w:rPr>
                <w:rFonts w:ascii="Times New Roman" w:hAnsi="Times New Roman" w:cs="Times New Roman"/>
                <w:b/>
                <w:color w:val="7030A0"/>
                <w:shd w:val="clear" w:color="auto" w:fill="FFFFFF"/>
              </w:rPr>
            </w:pPr>
            <w:r w:rsidRPr="00F21397">
              <w:rPr>
                <w:rFonts w:ascii="Times New Roman" w:hAnsi="Times New Roman" w:cs="Times New Roman"/>
                <w:b/>
                <w:color w:val="00B050"/>
                <w:shd w:val="clear" w:color="auto" w:fill="FFFFFF"/>
              </w:rPr>
              <w:t>Игровая часть программы:</w:t>
            </w:r>
            <w:r w:rsidRPr="0020634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063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Баттл</w:t>
            </w:r>
            <w:proofErr w:type="spellEnd"/>
            <w:r w:rsidRPr="002063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символов года кролики/коты</w:t>
            </w:r>
            <w:r w:rsidRPr="00206345">
              <w:rPr>
                <w:rFonts w:ascii="Times New Roman" w:hAnsi="Times New Roman" w:cs="Times New Roman"/>
                <w:color w:val="000000"/>
              </w:rPr>
              <w:br/>
            </w:r>
            <w:r w:rsidRPr="002063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Руки-морковки и рукавицы Деда Мороза (что теплее)</w:t>
            </w:r>
            <w:r w:rsidRPr="00206345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2063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Ушастый</w:t>
            </w:r>
            <w:proofErr w:type="gramEnd"/>
            <w:r w:rsidRPr="002063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3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движ</w:t>
            </w:r>
            <w:proofErr w:type="spellEnd"/>
            <w:r w:rsidRPr="002063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(дискотека)</w:t>
            </w:r>
            <w:r w:rsidRPr="00206345">
              <w:rPr>
                <w:rFonts w:ascii="Times New Roman" w:hAnsi="Times New Roman" w:cs="Times New Roman"/>
                <w:color w:val="000000"/>
              </w:rPr>
              <w:br/>
            </w:r>
            <w:r w:rsidRPr="002063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Игра на сообразительность</w:t>
            </w:r>
            <w:r w:rsidR="000717D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063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Дедушки  бывают разные</w:t>
            </w:r>
            <w:r w:rsidRPr="00206345">
              <w:rPr>
                <w:rFonts w:ascii="Times New Roman" w:hAnsi="Times New Roman" w:cs="Times New Roman"/>
                <w:color w:val="000000"/>
              </w:rPr>
              <w:br/>
            </w:r>
            <w:r w:rsidRPr="002063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Музыкальная "</w:t>
            </w:r>
            <w:proofErr w:type="spellStart"/>
            <w:r w:rsidRPr="002063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отправлялка</w:t>
            </w:r>
            <w:proofErr w:type="spellEnd"/>
            <w:r w:rsidRPr="002063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 в 2023</w:t>
            </w:r>
          </w:p>
          <w:p w:rsidR="00506A26" w:rsidRDefault="001E09F4" w:rsidP="00F601A6">
            <w:pPr>
              <w:spacing w:after="0"/>
              <w:ind w:right="3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21397">
              <w:rPr>
                <w:rFonts w:ascii="Times New Roman" w:hAnsi="Times New Roman" w:cs="Times New Roman"/>
                <w:b/>
                <w:color w:val="00B050"/>
                <w:shd w:val="clear" w:color="auto" w:fill="FFFFFF"/>
              </w:rPr>
              <w:t>Развлекательная часть программы:</w:t>
            </w:r>
            <w:r w:rsidRPr="001E09F4">
              <w:rPr>
                <w:rFonts w:ascii="Times New Roman" w:hAnsi="Times New Roman" w:cs="Times New Roman"/>
                <w:color w:val="000000"/>
              </w:rPr>
              <w:br/>
            </w:r>
            <w:r w:rsidRPr="001E09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Выводка лошадей</w:t>
            </w:r>
            <w:r w:rsidR="000717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з</w:t>
            </w:r>
            <w:r w:rsidRPr="001E09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накомство с животными</w:t>
            </w:r>
            <w:r w:rsidR="000717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0717DF">
              <w:rPr>
                <w:rFonts w:ascii="Times New Roman" w:hAnsi="Times New Roman" w:cs="Times New Roman"/>
                <w:color w:val="000000"/>
              </w:rPr>
              <w:t>к</w:t>
            </w:r>
            <w:r w:rsidRPr="001E09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ормление северных оленей ягелем</w:t>
            </w:r>
            <w:r w:rsidR="000717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Pr="001E09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Катание в санях на лошадях, на тигре-банане.</w:t>
            </w:r>
            <w:r w:rsidR="000717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E09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Фото зона с животными</w:t>
            </w:r>
            <w:r w:rsidR="00653C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ч</w:t>
            </w:r>
            <w:r w:rsidR="00653CC6" w:rsidRPr="001E09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айная комната</w:t>
            </w:r>
            <w:r w:rsidRPr="001E09F4">
              <w:rPr>
                <w:rFonts w:ascii="Times New Roman" w:hAnsi="Times New Roman" w:cs="Times New Roman"/>
                <w:color w:val="000000"/>
              </w:rPr>
              <w:br/>
            </w:r>
            <w:r w:rsidRPr="001E09F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09" name="Рисунок 488" descr="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9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Чаепитие вы можете организовать самостоятельно.</w:t>
            </w:r>
            <w:r w:rsidRPr="001E09F4">
              <w:rPr>
                <w:rFonts w:ascii="Times New Roman" w:hAnsi="Times New Roman" w:cs="Times New Roman"/>
                <w:color w:val="000000"/>
              </w:rPr>
              <w:br/>
            </w:r>
            <w:r w:rsidR="00653CC6">
              <w:rPr>
                <w:rFonts w:ascii="Times New Roman" w:hAnsi="Times New Roman" w:cs="Times New Roman"/>
                <w:color w:val="000000"/>
              </w:rPr>
              <w:t>При заказе чаепития дополнительно оплачивается простой автобуса (1200 руб. с группы 30 минут)</w:t>
            </w:r>
            <w:r w:rsidRPr="001E09F4">
              <w:rPr>
                <w:rFonts w:ascii="Times New Roman" w:hAnsi="Times New Roman" w:cs="Times New Roman"/>
                <w:color w:val="000000"/>
              </w:rPr>
              <w:br/>
            </w:r>
            <w:r w:rsidRPr="001E09F4">
              <w:rPr>
                <w:rFonts w:ascii="Times New Roman" w:hAnsi="Times New Roman" w:cs="Times New Roman"/>
                <w:b/>
                <w:color w:val="7030A0"/>
                <w:shd w:val="clear" w:color="auto" w:fill="FFFFFF"/>
              </w:rPr>
              <w:t>Стоимость программы:</w:t>
            </w:r>
            <w:r w:rsidRPr="001E09F4">
              <w:rPr>
                <w:rFonts w:ascii="Times New Roman" w:hAnsi="Times New Roman" w:cs="Times New Roman"/>
                <w:color w:val="000000"/>
              </w:rPr>
              <w:br/>
            </w:r>
            <w:r w:rsidRPr="001E09F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23000</w:t>
            </w:r>
            <w:r w:rsidRPr="001E09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с группы</w:t>
            </w:r>
            <w:r w:rsidRPr="001E09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 20 чел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  <w:r w:rsidRPr="001E09F4">
              <w:rPr>
                <w:rFonts w:ascii="Times New Roman" w:hAnsi="Times New Roman" w:cs="Times New Roman"/>
                <w:color w:val="000000"/>
              </w:rPr>
              <w:br/>
            </w:r>
            <w:r w:rsidRPr="001E09F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30000</w:t>
            </w:r>
            <w:r w:rsidRPr="001E09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с группы от 20 до </w:t>
            </w:r>
            <w:r w:rsidRPr="001E09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 чел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овек</w:t>
            </w:r>
            <w:r w:rsidRPr="001E09F4">
              <w:rPr>
                <w:rFonts w:ascii="Times New Roman" w:hAnsi="Times New Roman" w:cs="Times New Roman"/>
                <w:color w:val="000000"/>
              </w:rPr>
              <w:br/>
            </w:r>
            <w:r w:rsidRPr="001E09F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38000</w:t>
            </w:r>
            <w:r w:rsidRPr="001E09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с группы</w:t>
            </w:r>
            <w:r w:rsidRPr="001E09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 30 до </w:t>
            </w:r>
            <w:r w:rsidRPr="001E09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 чел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овек</w:t>
            </w:r>
            <w:r w:rsidRPr="001E09F4">
              <w:rPr>
                <w:rFonts w:ascii="Times New Roman" w:hAnsi="Times New Roman" w:cs="Times New Roman"/>
                <w:color w:val="000000"/>
              </w:rPr>
              <w:br/>
            </w:r>
            <w:r w:rsidRPr="001E09F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900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рублей с человека с</w:t>
            </w:r>
            <w:r w:rsidRPr="001E09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выше 40 человек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Pr="001E09F4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1E09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proofErr w:type="gramEnd"/>
            <w:r w:rsidRPr="001E09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каждые </w:t>
            </w:r>
            <w:r w:rsidRPr="001E09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 детей 1 взрослый бесплатно</w:t>
            </w:r>
            <w:r w:rsidRPr="001E09F4">
              <w:rPr>
                <w:rFonts w:ascii="Times New Roman" w:hAnsi="Times New Roman" w:cs="Times New Roman"/>
                <w:color w:val="000000"/>
              </w:rPr>
              <w:br/>
            </w:r>
            <w:r w:rsidRPr="001E09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drawing>
                <wp:inline distT="0" distB="0" distL="0" distR="0">
                  <wp:extent cx="152400" cy="152400"/>
                  <wp:effectExtent l="0" t="0" r="0" b="0"/>
                  <wp:docPr id="136" name="Рисунок 488" descr="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9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Дополнительно оплачивается:</w:t>
            </w:r>
            <w:r w:rsidRPr="001E09F4">
              <w:rPr>
                <w:rFonts w:ascii="Times New Roman" w:hAnsi="Times New Roman" w:cs="Times New Roman"/>
                <w:color w:val="000000"/>
              </w:rPr>
              <w:br/>
            </w:r>
            <w:r w:rsidRPr="001E09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Катание на лошади -200 руб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с человека</w:t>
            </w:r>
            <w:r w:rsidRPr="001E09F4">
              <w:rPr>
                <w:rFonts w:ascii="Times New Roman" w:hAnsi="Times New Roman" w:cs="Times New Roman"/>
                <w:color w:val="000000"/>
              </w:rPr>
              <w:br/>
            </w:r>
            <w:r w:rsidRPr="001E09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Катание на верблюде -300 руб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с человека</w:t>
            </w:r>
            <w:r w:rsidRPr="001E09F4">
              <w:rPr>
                <w:rFonts w:ascii="Times New Roman" w:hAnsi="Times New Roman" w:cs="Times New Roman"/>
                <w:color w:val="000000"/>
              </w:rPr>
              <w:br/>
            </w:r>
            <w:r w:rsidRPr="001E09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Катание на тюбинге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-150 руб. с человека </w:t>
            </w:r>
            <w:r w:rsidRPr="001E09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E09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ут</w:t>
            </w:r>
          </w:p>
          <w:p w:rsidR="00653CC6" w:rsidRDefault="001E09F4" w:rsidP="000717DF">
            <w:pPr>
              <w:spacing w:after="0"/>
              <w:ind w:right="3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09F4">
              <w:rPr>
                <w:rFonts w:ascii="Times New Roman" w:hAnsi="Times New Roman" w:cs="Times New Roman"/>
                <w:color w:val="000000"/>
              </w:rPr>
              <w:br/>
            </w:r>
            <w:r w:rsidRPr="001E09F4">
              <w:rPr>
                <w:rFonts w:ascii="Times New Roman" w:hAnsi="Times New Roman" w:cs="Times New Roman"/>
                <w:b/>
                <w:color w:val="7030A0"/>
                <w:shd w:val="clear" w:color="auto" w:fill="FFFFFF"/>
              </w:rPr>
              <w:t>Стоимость транспорта:</w:t>
            </w:r>
            <w:r w:rsidRPr="001E09F4">
              <w:rPr>
                <w:rFonts w:ascii="Times New Roman" w:hAnsi="Times New Roman" w:cs="Times New Roman"/>
                <w:color w:val="000000"/>
              </w:rPr>
              <w:br/>
            </w:r>
            <w:r w:rsidRPr="001E09F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13500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руб. с группы</w:t>
            </w:r>
            <w:r w:rsidRPr="001E09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 48 человек</w:t>
            </w:r>
            <w:r w:rsidRPr="001E09F4">
              <w:rPr>
                <w:rFonts w:ascii="Times New Roman" w:hAnsi="Times New Roman" w:cs="Times New Roman"/>
                <w:color w:val="000000"/>
              </w:rPr>
              <w:br/>
            </w:r>
            <w:r w:rsidR="00E171B4">
              <w:rPr>
                <w:rFonts w:ascii="Times New Roman" w:hAnsi="Times New Roman" w:cs="Times New Roman"/>
                <w:b/>
                <w:noProof/>
                <w:color w:val="000000"/>
                <w:lang w:eastAsia="ru-RU"/>
              </w:rPr>
              <w:drawing>
                <wp:anchor distT="0" distB="0" distL="0" distR="0" simplePos="0" relativeHeight="251769856" behindDoc="0" locked="0" layoutInCell="1" allowOverlap="0">
                  <wp:simplePos x="0" y="0"/>
                  <wp:positionH relativeFrom="column">
                    <wp:posOffset>1905</wp:posOffset>
                  </wp:positionH>
                  <wp:positionV relativeFrom="line">
                    <wp:posOffset>-469265</wp:posOffset>
                  </wp:positionV>
                  <wp:extent cx="457200" cy="314325"/>
                  <wp:effectExtent l="19050" t="0" r="0" b="0"/>
                  <wp:wrapSquare wrapText="bothSides"/>
                  <wp:docPr id="137" name="Рисунок 3" descr="http://bonus-tour-perm.ru/img/img.php?id_img=364e67927f31aa15010f536859ea4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onus-tour-perm.ru/img/img.php?id_img=364e67927f31aa15010f536859ea4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71B4">
              <w:rPr>
                <w:rFonts w:ascii="Times New Roman" w:hAnsi="Times New Roman" w:cs="Times New Roman"/>
                <w:b/>
                <w:noProof/>
                <w:color w:val="000000"/>
                <w:lang w:eastAsia="ru-RU"/>
              </w:rPr>
              <w:drawing>
                <wp:anchor distT="0" distB="0" distL="0" distR="0" simplePos="0" relativeHeight="251771904" behindDoc="0" locked="0" layoutInCell="1" allowOverlap="0">
                  <wp:simplePos x="0" y="0"/>
                  <wp:positionH relativeFrom="column">
                    <wp:posOffset>-45720</wp:posOffset>
                  </wp:positionH>
                  <wp:positionV relativeFrom="line">
                    <wp:posOffset>-2383790</wp:posOffset>
                  </wp:positionV>
                  <wp:extent cx="457200" cy="314325"/>
                  <wp:effectExtent l="19050" t="0" r="0" b="0"/>
                  <wp:wrapSquare wrapText="bothSides"/>
                  <wp:docPr id="138" name="Рисунок 3" descr="http://bonus-tour-perm.ru/img/img.php?id_img=364e67927f31aa15010f536859ea4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onus-tour-perm.ru/img/img.php?id_img=364e67927f31aa15010f536859ea4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09F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12500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руб. с группы</w:t>
            </w:r>
            <w:r w:rsidRPr="001E09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 34 человек</w:t>
            </w:r>
            <w:r w:rsidRPr="001E09F4">
              <w:rPr>
                <w:rFonts w:ascii="Times New Roman" w:hAnsi="Times New Roman" w:cs="Times New Roman"/>
                <w:color w:val="000000"/>
              </w:rPr>
              <w:br/>
            </w:r>
            <w:r w:rsidRPr="001E09F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10000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руб. с группы</w:t>
            </w:r>
            <w:r w:rsidRPr="001E09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 29 человек</w:t>
            </w:r>
            <w:r w:rsidRPr="001E09F4">
              <w:rPr>
                <w:rFonts w:ascii="Times New Roman" w:hAnsi="Times New Roman" w:cs="Times New Roman"/>
                <w:color w:val="000000"/>
              </w:rPr>
              <w:br/>
            </w:r>
            <w:r w:rsidRPr="001E09F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7500</w:t>
            </w:r>
            <w:r w:rsidRPr="001E09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руб. с группы до 19 человек </w:t>
            </w:r>
            <w:r w:rsidRPr="001E09F4">
              <w:rPr>
                <w:rFonts w:ascii="Times New Roman" w:hAnsi="Times New Roman" w:cs="Times New Roman"/>
                <w:color w:val="000000"/>
              </w:rPr>
              <w:br/>
            </w:r>
            <w:r w:rsidR="00506A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Продолжительность</w:t>
            </w:r>
            <w:r w:rsidRPr="001E09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:4 часа (из них новогодняя программа: 2 часа)</w:t>
            </w:r>
          </w:p>
          <w:p w:rsidR="00653CC6" w:rsidRDefault="00653CC6" w:rsidP="00653C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Подробнее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</w:p>
          <w:p w:rsidR="00DF7C69" w:rsidRPr="001E09F4" w:rsidRDefault="00653CC6" w:rsidP="00653CC6">
            <w:pPr>
              <w:spacing w:after="0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Тел. 259-93-89  259-25-04   8965-579-03-89</w:t>
            </w:r>
          </w:p>
        </w:tc>
        <w:tc>
          <w:tcPr>
            <w:tcW w:w="5244" w:type="dxa"/>
          </w:tcPr>
          <w:tbl>
            <w:tblPr>
              <w:tblStyle w:val="a5"/>
              <w:tblW w:w="51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03"/>
              <w:gridCol w:w="2830"/>
            </w:tblGrid>
            <w:tr w:rsidR="00BC4461" w:rsidTr="002C3BED">
              <w:tc>
                <w:tcPr>
                  <w:tcW w:w="2303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BC4461" w:rsidTr="002C3BED">
                    <w:tc>
                      <w:tcPr>
                        <w:tcW w:w="772" w:type="dxa"/>
                      </w:tcPr>
                      <w:p w:rsidR="00BC4461" w:rsidRDefault="00BC4461" w:rsidP="002C3BED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139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BC4461" w:rsidRDefault="00BC4461" w:rsidP="002C3BED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BC4461" w:rsidRDefault="00BC4461" w:rsidP="002C3BED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BC4461" w:rsidRPr="00266913" w:rsidRDefault="00BC4461" w:rsidP="002C3BED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BC4461" w:rsidRDefault="00BC4461" w:rsidP="002C3BED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0" w:type="dxa"/>
                </w:tcPr>
                <w:p w:rsidR="00BC4461" w:rsidRDefault="00BC4461" w:rsidP="002C3BED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140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C4461" w:rsidRPr="00BC4461" w:rsidRDefault="00BC4461" w:rsidP="00BC446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BC446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 xml:space="preserve">Новый год со снеговиком </w:t>
            </w:r>
            <w:proofErr w:type="spellStart"/>
            <w:r w:rsidRPr="00BC446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>Олафом</w:t>
            </w:r>
            <w:proofErr w:type="spellEnd"/>
          </w:p>
          <w:p w:rsidR="00BC4461" w:rsidRDefault="00BC4461" w:rsidP="00F601A6">
            <w:pPr>
              <w:tabs>
                <w:tab w:val="left" w:pos="4995"/>
              </w:tabs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44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Праздничная поездка в конный клуб на новый год, экскурсия, катание верхом на ухоженных породистых лошадях. Анимационная программа "Новый год со Снеговиком </w:t>
            </w:r>
            <w:proofErr w:type="spellStart"/>
            <w:r w:rsidRPr="00BC44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Олафом</w:t>
            </w:r>
            <w:proofErr w:type="spellEnd"/>
            <w:r w:rsidRPr="00BC44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 насыщенная и красочная, сочетает в себе подвижные игры и забавы. Экскурсия по территории образцового конного клуба, конюшни с породистыми и ухоженными лошадьми, катание верхом в крытом теплом манеже. </w:t>
            </w:r>
          </w:p>
          <w:p w:rsidR="005B7E22" w:rsidRDefault="00BC4461" w:rsidP="00F601A6">
            <w:pPr>
              <w:tabs>
                <w:tab w:val="left" w:pos="4995"/>
              </w:tabs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4461">
              <w:rPr>
                <w:rFonts w:ascii="Times New Roman" w:hAnsi="Times New Roman" w:cs="Times New Roman"/>
                <w:b/>
                <w:color w:val="00B050"/>
                <w:shd w:val="clear" w:color="auto" w:fill="FFFFFF"/>
              </w:rPr>
              <w:t>В стоимость Новогодней программы входит:</w:t>
            </w:r>
            <w:r w:rsidRPr="00BC4461">
              <w:rPr>
                <w:rFonts w:ascii="Times New Roman" w:hAnsi="Times New Roman" w:cs="Times New Roman"/>
                <w:color w:val="000000"/>
              </w:rPr>
              <w:br/>
            </w:r>
            <w:r w:rsidRPr="00BC44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Транспортное обслуживание</w:t>
            </w:r>
            <w:r w:rsidRPr="00BC4461">
              <w:rPr>
                <w:rFonts w:ascii="Times New Roman" w:hAnsi="Times New Roman" w:cs="Times New Roman"/>
                <w:color w:val="000000"/>
              </w:rPr>
              <w:br/>
            </w:r>
            <w:r w:rsidRPr="00BC44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Новогодняя программа в автобусе</w:t>
            </w:r>
            <w:r w:rsidRPr="00BC4461">
              <w:rPr>
                <w:rFonts w:ascii="Times New Roman" w:hAnsi="Times New Roman" w:cs="Times New Roman"/>
                <w:color w:val="000000"/>
              </w:rPr>
              <w:br/>
            </w:r>
            <w:r w:rsidRPr="00BC44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 Экскурсия по конному клубу</w:t>
            </w:r>
            <w:r w:rsidRPr="00BC4461">
              <w:rPr>
                <w:rFonts w:ascii="Times New Roman" w:hAnsi="Times New Roman" w:cs="Times New Roman"/>
                <w:color w:val="000000"/>
              </w:rPr>
              <w:br/>
            </w:r>
            <w:r w:rsidRPr="00BC44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 Катание на лошадях верхом в крытом манеже</w:t>
            </w:r>
            <w:r w:rsidRPr="00BC4461">
              <w:rPr>
                <w:rFonts w:ascii="Times New Roman" w:hAnsi="Times New Roman" w:cs="Times New Roman"/>
                <w:color w:val="000000"/>
              </w:rPr>
              <w:br/>
            </w:r>
            <w:r w:rsidRPr="00BC44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5. Игровая программа со снеговиком </w:t>
            </w:r>
            <w:proofErr w:type="spellStart"/>
            <w:r w:rsidRPr="00BC44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Олафом</w:t>
            </w:r>
            <w:proofErr w:type="spellEnd"/>
            <w:r w:rsidRPr="00BC44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улице с музыкальным сопровождением</w:t>
            </w:r>
            <w:r w:rsidRPr="00BC4461">
              <w:rPr>
                <w:rFonts w:ascii="Times New Roman" w:hAnsi="Times New Roman" w:cs="Times New Roman"/>
                <w:color w:val="000000"/>
              </w:rPr>
              <w:br/>
            </w:r>
            <w:r w:rsidRPr="00BC44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6. Аренда теплой беседки + </w:t>
            </w:r>
            <w:proofErr w:type="spellStart"/>
            <w:r w:rsidRPr="00BC44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мангальная</w:t>
            </w:r>
            <w:proofErr w:type="spellEnd"/>
            <w:r w:rsidRPr="00BC44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зона 1 час</w:t>
            </w:r>
            <w:proofErr w:type="gramStart"/>
            <w:r w:rsidRPr="00BC4461">
              <w:rPr>
                <w:rFonts w:ascii="Times New Roman" w:hAnsi="Times New Roman" w:cs="Times New Roman"/>
                <w:color w:val="000000"/>
              </w:rPr>
              <w:br/>
            </w:r>
            <w:r w:rsidRPr="00BC44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proofErr w:type="gramEnd"/>
            <w:r w:rsidRPr="00BC44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собой для кормления лошадей подготовить морковку, нарезанную длинной соломкой, сахар-рафинад и яблоки дольками для угощения лошадей</w:t>
            </w:r>
            <w:r w:rsidRPr="00BC4461">
              <w:rPr>
                <w:rFonts w:ascii="Times New Roman" w:hAnsi="Times New Roman" w:cs="Times New Roman"/>
                <w:color w:val="000000"/>
              </w:rPr>
              <w:br/>
            </w:r>
            <w:r w:rsidRPr="00BC4461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color w:val="7030A0"/>
                <w:lang w:eastAsia="ru-RU"/>
              </w:rPr>
              <w:drawing>
                <wp:anchor distT="0" distB="0" distL="0" distR="0" simplePos="0" relativeHeight="251773952" behindDoc="0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line">
                    <wp:posOffset>-46990</wp:posOffset>
                  </wp:positionV>
                  <wp:extent cx="457200" cy="314325"/>
                  <wp:effectExtent l="19050" t="0" r="0" b="0"/>
                  <wp:wrapSquare wrapText="bothSides"/>
                  <wp:docPr id="141" name="Рисунок 3" descr="http://bonus-tour-perm.ru/img/img.php?id_img=364e67927f31aa15010f536859ea4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onus-tour-perm.ru/img/img.php?id_img=364e67927f31aa15010f536859ea4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C4461">
              <w:rPr>
                <w:rFonts w:ascii="Times New Roman" w:hAnsi="Times New Roman" w:cs="Times New Roman"/>
                <w:b/>
                <w:color w:val="7030A0"/>
                <w:shd w:val="clear" w:color="auto" w:fill="FFFFFF"/>
              </w:rPr>
              <w:t>Стоимость:</w:t>
            </w:r>
            <w:r w:rsidRPr="00BC4461">
              <w:rPr>
                <w:rFonts w:ascii="Times New Roman" w:hAnsi="Times New Roman" w:cs="Times New Roman"/>
                <w:b/>
                <w:color w:val="7030A0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12</w:t>
            </w:r>
            <w:r w:rsidRPr="00BC446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00 </w:t>
            </w:r>
            <w:r w:rsidRPr="00BC44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руб. (от 4</w:t>
            </w:r>
            <w:r w:rsidR="005B7E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 до 46</w:t>
            </w:r>
            <w:r w:rsidRPr="00BC44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чел) + 2 </w:t>
            </w:r>
            <w:proofErr w:type="spellStart"/>
            <w:r w:rsidRPr="00BC44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сопр</w:t>
            </w:r>
            <w:proofErr w:type="spellEnd"/>
            <w:r w:rsidRPr="00BC44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BC44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беспл</w:t>
            </w:r>
            <w:proofErr w:type="spellEnd"/>
            <w:r w:rsidRPr="00BC4461">
              <w:rPr>
                <w:rFonts w:ascii="Times New Roman" w:hAnsi="Times New Roman" w:cs="Times New Roman"/>
                <w:color w:val="000000"/>
              </w:rPr>
              <w:br/>
            </w:r>
            <w:r w:rsidR="005B7E2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130</w:t>
            </w:r>
            <w:r w:rsidRPr="00BC446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0</w:t>
            </w:r>
            <w:r w:rsidRPr="00BC44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ру</w:t>
            </w:r>
            <w:r w:rsidR="005B7E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б. (при группе от 39 до 43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чел)</w:t>
            </w:r>
            <w:r w:rsidRPr="00BC44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+ 2 </w:t>
            </w:r>
            <w:proofErr w:type="spellStart"/>
            <w:r w:rsidRPr="00BC44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сопр</w:t>
            </w:r>
            <w:proofErr w:type="spellEnd"/>
            <w:r w:rsidRPr="00BC44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BC44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беспл</w:t>
            </w:r>
            <w:proofErr w:type="spellEnd"/>
            <w:r w:rsidRPr="00BC4461">
              <w:rPr>
                <w:rFonts w:ascii="Times New Roman" w:hAnsi="Times New Roman" w:cs="Times New Roman"/>
                <w:color w:val="000000"/>
              </w:rPr>
              <w:br/>
            </w:r>
            <w:r w:rsidR="005B7E2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14</w:t>
            </w:r>
            <w:r w:rsidRPr="00BC446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50</w:t>
            </w:r>
            <w:r w:rsidRPr="00BC44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ру</w:t>
            </w:r>
            <w:r w:rsidR="005B7E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б. (при группе от 33 до 38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чел)</w:t>
            </w:r>
            <w:r w:rsidRPr="00BC44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+ 1 </w:t>
            </w:r>
            <w:proofErr w:type="spellStart"/>
            <w:r w:rsidRPr="00BC44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сопр</w:t>
            </w:r>
            <w:proofErr w:type="spellEnd"/>
            <w:r w:rsidRPr="00BC44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BC44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беспл</w:t>
            </w:r>
            <w:proofErr w:type="spellEnd"/>
            <w:r w:rsidRPr="00BC4461">
              <w:rPr>
                <w:rFonts w:ascii="Times New Roman" w:hAnsi="Times New Roman" w:cs="Times New Roman"/>
                <w:color w:val="000000"/>
              </w:rPr>
              <w:br/>
            </w:r>
            <w:r w:rsidRPr="00BC446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1550 </w:t>
            </w:r>
            <w:r w:rsidR="005B7E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руб. (при группе от 29</w:t>
            </w:r>
            <w:r w:rsidRPr="00BC44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 32 человек) + 1 </w:t>
            </w:r>
            <w:proofErr w:type="spellStart"/>
            <w:r w:rsidRPr="00BC44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беспл</w:t>
            </w:r>
            <w:proofErr w:type="spellEnd"/>
            <w:r w:rsidRPr="00BC44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F601A6" w:rsidRDefault="005B7E22" w:rsidP="00F601A6">
            <w:pPr>
              <w:tabs>
                <w:tab w:val="left" w:pos="4995"/>
              </w:tabs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170</w:t>
            </w:r>
            <w:r w:rsidRPr="00BC446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руб. (при группе от 25 до 28</w:t>
            </w:r>
            <w:r w:rsidRPr="00BC44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человек) + 1 </w:t>
            </w:r>
            <w:proofErr w:type="spellStart"/>
            <w:r w:rsidRPr="00BC44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беспл</w:t>
            </w:r>
            <w:proofErr w:type="spellEnd"/>
            <w:r w:rsidRPr="00BC44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BC4461" w:rsidRPr="00BC4461">
              <w:rPr>
                <w:rFonts w:ascii="Times New Roman" w:hAnsi="Times New Roman" w:cs="Times New Roman"/>
                <w:color w:val="000000"/>
              </w:rPr>
              <w:br/>
            </w:r>
            <w:r w:rsidR="00BC446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34</w:t>
            </w:r>
            <w:r w:rsidR="00BC4461" w:rsidRPr="00BC446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500</w:t>
            </w:r>
            <w:r w:rsidR="00BC4461" w:rsidRPr="00BC44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руб. с группы до 19 человек</w:t>
            </w:r>
            <w:r w:rsidR="00BC4461" w:rsidRPr="00BC4461">
              <w:rPr>
                <w:rFonts w:ascii="Times New Roman" w:hAnsi="Times New Roman" w:cs="Times New Roman"/>
                <w:color w:val="000000"/>
              </w:rPr>
              <w:br/>
            </w:r>
            <w:r w:rsidR="00BC4461" w:rsidRPr="00BC44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drawing>
                <wp:inline distT="0" distB="0" distL="0" distR="0">
                  <wp:extent cx="152400" cy="152400"/>
                  <wp:effectExtent l="0" t="0" r="0" b="0"/>
                  <wp:docPr id="142" name="Рисунок 488" descr="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461" w:rsidRPr="00BC44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Дополнительные услуги:</w:t>
            </w:r>
            <w:r w:rsidR="00BC4461" w:rsidRPr="00BC4461">
              <w:rPr>
                <w:rFonts w:ascii="Times New Roman" w:hAnsi="Times New Roman" w:cs="Times New Roman"/>
                <w:color w:val="000000"/>
              </w:rPr>
              <w:br/>
            </w:r>
            <w:r w:rsidR="00BC4461" w:rsidRPr="00BC44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Чаепитие (горячий чай</w:t>
            </w:r>
            <w:r w:rsidR="00BC44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сладости)</w:t>
            </w:r>
            <w:r w:rsidR="00BC4461">
              <w:rPr>
                <w:rFonts w:ascii="Times New Roman" w:hAnsi="Times New Roman" w:cs="Times New Roman"/>
                <w:color w:val="000000"/>
              </w:rPr>
              <w:t xml:space="preserve"> При заказе чаепития дополнительно оплачивается простой автобуса (1200 руб. с группы 30 минут)</w:t>
            </w:r>
            <w:r w:rsidR="00BC4461" w:rsidRPr="00BC4461">
              <w:rPr>
                <w:rFonts w:ascii="Times New Roman" w:hAnsi="Times New Roman" w:cs="Times New Roman"/>
                <w:color w:val="000000"/>
              </w:rPr>
              <w:br/>
            </w:r>
            <w:r w:rsidR="00BC44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="00BC4461" w:rsidRPr="00BC44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родолжительность поездки: 4 часа</w:t>
            </w:r>
          </w:p>
          <w:p w:rsidR="00BC4461" w:rsidRDefault="00BC4461" w:rsidP="00BC44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Подробнее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</w:p>
          <w:p w:rsidR="00BC4461" w:rsidRPr="00BC4461" w:rsidRDefault="00BC4461" w:rsidP="00BC4461">
            <w:pPr>
              <w:tabs>
                <w:tab w:val="left" w:pos="499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Тел. 259-93-89  259-25-04   8965-579-03-89</w:t>
            </w:r>
          </w:p>
        </w:tc>
      </w:tr>
    </w:tbl>
    <w:p w:rsidR="00E33B1A" w:rsidRDefault="00E33B1A" w:rsidP="00AF7B8D"/>
    <w:sectPr w:rsidR="00E33B1A" w:rsidSect="000218AC">
      <w:pgSz w:w="16838" w:h="11906" w:orient="landscape"/>
      <w:pgMar w:top="142" w:right="53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8" type="#_x0000_t75" alt="tilda" style="width:18pt;height:9.75pt;visibility:visible;mso-wrap-style:square" o:bullet="t">
        <v:imagedata r:id="rId1" o:title="tilda"/>
      </v:shape>
    </w:pict>
  </w:numPicBullet>
  <w:numPicBullet w:numPicBulletId="1">
    <w:pict>
      <v:shape id="_x0000_i1299" type="#_x0000_t75" alt="🐺" style="width:12pt;height:12pt;visibility:visible;mso-wrap-style:square" o:bullet="t">
        <v:imagedata r:id="rId2" o:title="🐺"/>
      </v:shape>
    </w:pict>
  </w:numPicBullet>
  <w:numPicBullet w:numPicBulletId="2">
    <w:pict>
      <v:shape id="_x0000_i1300" type="#_x0000_t75" alt="🌞" style="width:12pt;height:12pt;visibility:visible;mso-wrap-style:square" o:bullet="t">
        <v:imagedata r:id="rId3" o:title="🌞"/>
      </v:shape>
    </w:pict>
  </w:numPicBullet>
  <w:numPicBullet w:numPicBulletId="3">
    <w:pict>
      <v:shape id="_x0000_i1301" type="#_x0000_t75" alt="❗" style="width:12pt;height:12pt;visibility:visible;mso-wrap-style:square" o:bullet="t">
        <v:imagedata r:id="rId4" o:title="❗"/>
      </v:shape>
    </w:pict>
  </w:numPicBullet>
  <w:abstractNum w:abstractNumId="0">
    <w:nsid w:val="24AE66AB"/>
    <w:multiLevelType w:val="hybridMultilevel"/>
    <w:tmpl w:val="0F9884F2"/>
    <w:lvl w:ilvl="0" w:tplc="D6E0DBE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669B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A88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3AD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681C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A2AD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109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ADE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02C8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A3324BA"/>
    <w:multiLevelType w:val="hybridMultilevel"/>
    <w:tmpl w:val="6F661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8424A"/>
    <w:multiLevelType w:val="multilevel"/>
    <w:tmpl w:val="C0E4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C14AA4"/>
    <w:multiLevelType w:val="hybridMultilevel"/>
    <w:tmpl w:val="71E03F8A"/>
    <w:lvl w:ilvl="0" w:tplc="F9C45B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D48D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DCE2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8E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6B8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B481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52D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B6F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6436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70000A1"/>
    <w:multiLevelType w:val="multilevel"/>
    <w:tmpl w:val="71B25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20B3"/>
    <w:rsid w:val="00036591"/>
    <w:rsid w:val="000462B8"/>
    <w:rsid w:val="00053DBE"/>
    <w:rsid w:val="000608EF"/>
    <w:rsid w:val="000717DF"/>
    <w:rsid w:val="0008043D"/>
    <w:rsid w:val="000A29A8"/>
    <w:rsid w:val="000D174E"/>
    <w:rsid w:val="000D4322"/>
    <w:rsid w:val="000E2DB9"/>
    <w:rsid w:val="000F1E8C"/>
    <w:rsid w:val="000F3888"/>
    <w:rsid w:val="0010479E"/>
    <w:rsid w:val="001314CA"/>
    <w:rsid w:val="00145A38"/>
    <w:rsid w:val="001717B3"/>
    <w:rsid w:val="001727BE"/>
    <w:rsid w:val="00175149"/>
    <w:rsid w:val="00190B27"/>
    <w:rsid w:val="001A473D"/>
    <w:rsid w:val="001B2A1E"/>
    <w:rsid w:val="001D20B3"/>
    <w:rsid w:val="001E09F4"/>
    <w:rsid w:val="001E409B"/>
    <w:rsid w:val="00200DE4"/>
    <w:rsid w:val="00206345"/>
    <w:rsid w:val="002072D5"/>
    <w:rsid w:val="00213BAF"/>
    <w:rsid w:val="002277FC"/>
    <w:rsid w:val="00237697"/>
    <w:rsid w:val="00242012"/>
    <w:rsid w:val="00244C54"/>
    <w:rsid w:val="002673C5"/>
    <w:rsid w:val="00283652"/>
    <w:rsid w:val="002A403B"/>
    <w:rsid w:val="002A506E"/>
    <w:rsid w:val="002B3CD6"/>
    <w:rsid w:val="003427D6"/>
    <w:rsid w:val="003507FF"/>
    <w:rsid w:val="003563C5"/>
    <w:rsid w:val="00396745"/>
    <w:rsid w:val="00404656"/>
    <w:rsid w:val="00415329"/>
    <w:rsid w:val="00422463"/>
    <w:rsid w:val="004253C5"/>
    <w:rsid w:val="004455FB"/>
    <w:rsid w:val="0044744F"/>
    <w:rsid w:val="00472216"/>
    <w:rsid w:val="004C0180"/>
    <w:rsid w:val="00506A26"/>
    <w:rsid w:val="00513F6E"/>
    <w:rsid w:val="0057063D"/>
    <w:rsid w:val="005847BB"/>
    <w:rsid w:val="005A50F3"/>
    <w:rsid w:val="005B7E22"/>
    <w:rsid w:val="005E0889"/>
    <w:rsid w:val="00613BFA"/>
    <w:rsid w:val="006153FC"/>
    <w:rsid w:val="0063053A"/>
    <w:rsid w:val="00643047"/>
    <w:rsid w:val="00650054"/>
    <w:rsid w:val="00653CC6"/>
    <w:rsid w:val="00665364"/>
    <w:rsid w:val="006669FE"/>
    <w:rsid w:val="0069157D"/>
    <w:rsid w:val="00693D88"/>
    <w:rsid w:val="006C1AF5"/>
    <w:rsid w:val="006D5CC7"/>
    <w:rsid w:val="006E1E0A"/>
    <w:rsid w:val="006F3833"/>
    <w:rsid w:val="00722AF1"/>
    <w:rsid w:val="00740AA9"/>
    <w:rsid w:val="00750D67"/>
    <w:rsid w:val="0078427A"/>
    <w:rsid w:val="00787308"/>
    <w:rsid w:val="007A2DB4"/>
    <w:rsid w:val="007C4220"/>
    <w:rsid w:val="007E539B"/>
    <w:rsid w:val="008059E8"/>
    <w:rsid w:val="008062F2"/>
    <w:rsid w:val="00820941"/>
    <w:rsid w:val="00823154"/>
    <w:rsid w:val="00857AA5"/>
    <w:rsid w:val="008709A2"/>
    <w:rsid w:val="00875760"/>
    <w:rsid w:val="008C3295"/>
    <w:rsid w:val="008D266E"/>
    <w:rsid w:val="008E7204"/>
    <w:rsid w:val="008E7D4D"/>
    <w:rsid w:val="00905730"/>
    <w:rsid w:val="00942F9D"/>
    <w:rsid w:val="00957F78"/>
    <w:rsid w:val="009971E4"/>
    <w:rsid w:val="009A0D53"/>
    <w:rsid w:val="009B2F54"/>
    <w:rsid w:val="009B78A0"/>
    <w:rsid w:val="009C0244"/>
    <w:rsid w:val="009C3233"/>
    <w:rsid w:val="00A06C35"/>
    <w:rsid w:val="00A229EF"/>
    <w:rsid w:val="00A521A4"/>
    <w:rsid w:val="00A54AB7"/>
    <w:rsid w:val="00A64EC7"/>
    <w:rsid w:val="00A706CE"/>
    <w:rsid w:val="00A76D62"/>
    <w:rsid w:val="00A8055D"/>
    <w:rsid w:val="00A83D01"/>
    <w:rsid w:val="00A93548"/>
    <w:rsid w:val="00AB1768"/>
    <w:rsid w:val="00AB4087"/>
    <w:rsid w:val="00AC1878"/>
    <w:rsid w:val="00AD684C"/>
    <w:rsid w:val="00AE5993"/>
    <w:rsid w:val="00AF05E0"/>
    <w:rsid w:val="00AF57E0"/>
    <w:rsid w:val="00AF7B8D"/>
    <w:rsid w:val="00B004F3"/>
    <w:rsid w:val="00B10253"/>
    <w:rsid w:val="00B2296A"/>
    <w:rsid w:val="00B2510A"/>
    <w:rsid w:val="00B45EF4"/>
    <w:rsid w:val="00B73EBE"/>
    <w:rsid w:val="00B75B66"/>
    <w:rsid w:val="00B97932"/>
    <w:rsid w:val="00B97FBC"/>
    <w:rsid w:val="00BA1716"/>
    <w:rsid w:val="00BB4A59"/>
    <w:rsid w:val="00BC4461"/>
    <w:rsid w:val="00BE3EA4"/>
    <w:rsid w:val="00C123E5"/>
    <w:rsid w:val="00C132B9"/>
    <w:rsid w:val="00C133AB"/>
    <w:rsid w:val="00C13B1C"/>
    <w:rsid w:val="00C55AEC"/>
    <w:rsid w:val="00C57293"/>
    <w:rsid w:val="00C61536"/>
    <w:rsid w:val="00C67A8A"/>
    <w:rsid w:val="00C76BF3"/>
    <w:rsid w:val="00C9309A"/>
    <w:rsid w:val="00C93B80"/>
    <w:rsid w:val="00CD37CA"/>
    <w:rsid w:val="00CD6D3B"/>
    <w:rsid w:val="00CD70E4"/>
    <w:rsid w:val="00D207A8"/>
    <w:rsid w:val="00D24D0A"/>
    <w:rsid w:val="00D42515"/>
    <w:rsid w:val="00D55D63"/>
    <w:rsid w:val="00D60E97"/>
    <w:rsid w:val="00D96793"/>
    <w:rsid w:val="00DA005D"/>
    <w:rsid w:val="00DB10F7"/>
    <w:rsid w:val="00DF7C69"/>
    <w:rsid w:val="00E04452"/>
    <w:rsid w:val="00E07793"/>
    <w:rsid w:val="00E171B4"/>
    <w:rsid w:val="00E23E00"/>
    <w:rsid w:val="00E33B1A"/>
    <w:rsid w:val="00E52639"/>
    <w:rsid w:val="00E52A55"/>
    <w:rsid w:val="00E54FDA"/>
    <w:rsid w:val="00E765C3"/>
    <w:rsid w:val="00E87E75"/>
    <w:rsid w:val="00E915F8"/>
    <w:rsid w:val="00E930A4"/>
    <w:rsid w:val="00EA3739"/>
    <w:rsid w:val="00EB1F86"/>
    <w:rsid w:val="00EC4BB4"/>
    <w:rsid w:val="00ED2CA2"/>
    <w:rsid w:val="00F00B08"/>
    <w:rsid w:val="00F019CE"/>
    <w:rsid w:val="00F1492C"/>
    <w:rsid w:val="00F21397"/>
    <w:rsid w:val="00F520B8"/>
    <w:rsid w:val="00F601A6"/>
    <w:rsid w:val="00F8266C"/>
    <w:rsid w:val="00FA7024"/>
    <w:rsid w:val="00FB00E9"/>
    <w:rsid w:val="00FD4119"/>
    <w:rsid w:val="00FD6B31"/>
    <w:rsid w:val="00FE1F28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B3"/>
  </w:style>
  <w:style w:type="paragraph" w:styleId="1">
    <w:name w:val="heading 1"/>
    <w:basedOn w:val="a"/>
    <w:next w:val="a"/>
    <w:link w:val="10"/>
    <w:uiPriority w:val="9"/>
    <w:qFormat/>
    <w:rsid w:val="001D20B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0B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1D20B3"/>
    <w:pPr>
      <w:spacing w:after="0" w:line="240" w:lineRule="auto"/>
    </w:pPr>
    <w:rPr>
      <w:rFonts w:ascii="Tahoma" w:eastAsia="Times New Roman" w:hAnsi="Tahoma" w:cs="Tahoma"/>
      <w:color w:val="595959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1D20B3"/>
    <w:rPr>
      <w:b/>
      <w:bCs/>
    </w:rPr>
  </w:style>
  <w:style w:type="table" w:styleId="a5">
    <w:name w:val="Table Grid"/>
    <w:basedOn w:val="a1"/>
    <w:uiPriority w:val="59"/>
    <w:rsid w:val="001D2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0B3"/>
    <w:rPr>
      <w:rFonts w:ascii="Tahoma" w:hAnsi="Tahoma" w:cs="Tahoma"/>
      <w:sz w:val="16"/>
      <w:szCs w:val="16"/>
    </w:rPr>
  </w:style>
  <w:style w:type="character" w:customStyle="1" w:styleId="cap61">
    <w:name w:val="cap61"/>
    <w:basedOn w:val="a0"/>
    <w:rsid w:val="00B97FBC"/>
    <w:rPr>
      <w:rFonts w:ascii="Tahoma" w:hAnsi="Tahoma" w:cs="Tahoma" w:hint="default"/>
      <w:b w:val="0"/>
      <w:bCs w:val="0"/>
      <w:strike w:val="0"/>
      <w:dstrike w:val="0"/>
      <w:color w:val="EB186C"/>
      <w:sz w:val="29"/>
      <w:szCs w:val="29"/>
      <w:u w:val="none"/>
      <w:effect w:val="none"/>
    </w:rPr>
  </w:style>
  <w:style w:type="character" w:customStyle="1" w:styleId="cap71">
    <w:name w:val="cap71"/>
    <w:basedOn w:val="a0"/>
    <w:rsid w:val="00B97FBC"/>
    <w:rPr>
      <w:rFonts w:ascii="Tahoma" w:hAnsi="Tahoma" w:cs="Tahoma" w:hint="default"/>
      <w:b w:val="0"/>
      <w:bCs w:val="0"/>
      <w:strike w:val="0"/>
      <w:dstrike w:val="0"/>
      <w:color w:val="0075C0"/>
      <w:sz w:val="22"/>
      <w:szCs w:val="22"/>
      <w:u w:val="none"/>
      <w:effect w:val="none"/>
    </w:rPr>
  </w:style>
  <w:style w:type="character" w:customStyle="1" w:styleId="txt1">
    <w:name w:val="txt1"/>
    <w:basedOn w:val="a0"/>
    <w:rsid w:val="00B97FBC"/>
    <w:rPr>
      <w:rFonts w:ascii="Tahoma" w:hAnsi="Tahoma" w:cs="Tahoma" w:hint="default"/>
      <w:b w:val="0"/>
      <w:bCs w:val="0"/>
      <w:strike w:val="0"/>
      <w:dstrike w:val="0"/>
      <w:color w:val="595959"/>
      <w:sz w:val="22"/>
      <w:szCs w:val="22"/>
      <w:u w:val="none"/>
      <w:effect w:val="none"/>
    </w:rPr>
  </w:style>
  <w:style w:type="character" w:customStyle="1" w:styleId="cap41">
    <w:name w:val="cap41"/>
    <w:basedOn w:val="a0"/>
    <w:rsid w:val="00B97FBC"/>
    <w:rPr>
      <w:rFonts w:ascii="Tahoma" w:hAnsi="Tahoma" w:cs="Tahoma" w:hint="default"/>
      <w:b w:val="0"/>
      <w:bCs w:val="0"/>
      <w:strike w:val="0"/>
      <w:dstrike w:val="0"/>
      <w:color w:val="000000"/>
      <w:sz w:val="29"/>
      <w:szCs w:val="29"/>
      <w:u w:val="none"/>
      <w:effect w:val="none"/>
    </w:rPr>
  </w:style>
  <w:style w:type="paragraph" w:styleId="a8">
    <w:name w:val="List Paragraph"/>
    <w:basedOn w:val="a"/>
    <w:uiPriority w:val="34"/>
    <w:qFormat/>
    <w:rsid w:val="00B75B66"/>
    <w:pPr>
      <w:ind w:left="720"/>
      <w:contextualSpacing/>
    </w:pPr>
  </w:style>
  <w:style w:type="character" w:customStyle="1" w:styleId="cap91">
    <w:name w:val="cap91"/>
    <w:basedOn w:val="a0"/>
    <w:rsid w:val="00A8055D"/>
    <w:rPr>
      <w:rFonts w:ascii="Monotype Corsiva" w:hAnsi="Monotype Corsiva" w:hint="default"/>
      <w:b w:val="0"/>
      <w:bCs w:val="0"/>
      <w:strike w:val="0"/>
      <w:dstrike w:val="0"/>
      <w:color w:val="EB186C"/>
      <w:sz w:val="33"/>
      <w:szCs w:val="33"/>
      <w:u w:val="none"/>
      <w:effect w:val="none"/>
    </w:rPr>
  </w:style>
  <w:style w:type="character" w:customStyle="1" w:styleId="blue1">
    <w:name w:val="blue1"/>
    <w:basedOn w:val="a0"/>
    <w:rsid w:val="00A8055D"/>
    <w:rPr>
      <w:rFonts w:ascii="Tahoma" w:hAnsi="Tahoma" w:cs="Tahoma" w:hint="default"/>
      <w:b w:val="0"/>
      <w:bCs w:val="0"/>
      <w:strike w:val="0"/>
      <w:dstrike w:val="0"/>
      <w:color w:val="008FCF"/>
      <w:sz w:val="22"/>
      <w:szCs w:val="22"/>
      <w:u w:val="none"/>
      <w:effect w:val="none"/>
    </w:rPr>
  </w:style>
  <w:style w:type="character" w:customStyle="1" w:styleId="cap31">
    <w:name w:val="cap31"/>
    <w:basedOn w:val="a0"/>
    <w:rsid w:val="001717B3"/>
    <w:rPr>
      <w:rFonts w:ascii="Tahoma" w:hAnsi="Tahoma" w:cs="Tahoma" w:hint="default"/>
      <w:b w:val="0"/>
      <w:bCs w:val="0"/>
      <w:strike w:val="0"/>
      <w:dstrike w:val="0"/>
      <w:color w:val="EB186C"/>
      <w:sz w:val="38"/>
      <w:szCs w:val="38"/>
      <w:u w:val="none"/>
      <w:effect w:val="none"/>
    </w:rPr>
  </w:style>
  <w:style w:type="character" w:customStyle="1" w:styleId="txt">
    <w:name w:val="txt"/>
    <w:basedOn w:val="a0"/>
    <w:rsid w:val="00AC1878"/>
  </w:style>
  <w:style w:type="character" w:customStyle="1" w:styleId="cap9">
    <w:name w:val="cap9"/>
    <w:basedOn w:val="a0"/>
    <w:rsid w:val="00AC1878"/>
  </w:style>
  <w:style w:type="character" w:customStyle="1" w:styleId="blue">
    <w:name w:val="blue"/>
    <w:basedOn w:val="a0"/>
    <w:rsid w:val="00AC1878"/>
  </w:style>
  <w:style w:type="character" w:customStyle="1" w:styleId="cap4">
    <w:name w:val="cap4"/>
    <w:basedOn w:val="a0"/>
    <w:rsid w:val="00FE1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6.jpeg"/><Relationship Id="rId12" Type="http://schemas.openxmlformats.org/officeDocument/2006/relationships/image" Target="media/image1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5.jpeg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8.jpeg"/><Relationship Id="rId14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C9B54-A795-4532-A2B7-E9FB95B2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31</cp:revision>
  <cp:lastPrinted>2018-10-29T11:35:00Z</cp:lastPrinted>
  <dcterms:created xsi:type="dcterms:W3CDTF">2022-11-01T12:06:00Z</dcterms:created>
  <dcterms:modified xsi:type="dcterms:W3CDTF">2022-11-08T11:38:00Z</dcterms:modified>
</cp:coreProperties>
</file>