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E0" w:rsidRDefault="009223E0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Default="009223E0" w:rsidP="009223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tbl>
      <w:tblPr>
        <w:tblW w:w="0" w:type="auto"/>
        <w:tblInd w:w="14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1756"/>
      </w:tblGrid>
      <w:tr w:rsidR="009223E0" w:rsidRPr="009223E0" w:rsidTr="00273D3A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3E0" w:rsidRPr="009223E0" w:rsidRDefault="009223E0" w:rsidP="00922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028950" cy="1428750"/>
                  <wp:effectExtent l="0" t="0" r="0" b="0"/>
                  <wp:docPr id="126" name="Рисунок 126" descr="https://lh7-us.googleusercontent.com/a6Y9zN46uKxop1AEHz1Ji-LA_SSBwNOa8TFsMNXAPLH1_UZke0E8P0puZHOAWpomVyVOQTfDmgVESy_tNOvknU-Ai6N1QJ1Z2WJi9xQfEKkhY2LV9YCJeQqWIN4rvLtHSDPo6L2yL1iNoZEMkswHf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lh7-us.googleusercontent.com/a6Y9zN46uKxop1AEHz1Ji-LA_SSBwNOa8TFsMNXAPLH1_UZke0E8P0puZHOAWpomVyVOQTfDmgVESy_tNOvknU-Ai6N1QJ1Z2WJi9xQfEKkhY2LV9YCJeQqWIN4rvLtHSDPo6L2yL1iNoZEMkswHf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3E0" w:rsidRPr="009223E0" w:rsidRDefault="009223E0" w:rsidP="009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b/>
                <w:bCs/>
                <w:noProof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38175" cy="638175"/>
                  <wp:effectExtent l="0" t="0" r="9525" b="9525"/>
                  <wp:docPr id="125" name="Рисунок 125" descr="https://lh7-us.googleusercontent.com/DgG_rs9zYXxzM7JiLSccTSEOPthlwFuX_X1g9s6mNkB4qI5veQfHFvtLfbLSvp7r6sjTITYX6WXX-heUDABUbGFwL62ig37XyvWdskHXH2bjxKVI99WCGRB9ll93FItYL76Hon07KULzEBSh5vRS8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lh7-us.googleusercontent.com/DgG_rs9zYXxzM7JiLSccTSEOPthlwFuX_X1g9s6mNkB4qI5veQfHFvtLfbLSvp7r6sjTITYX6WXX-heUDABUbGFwL62ig37XyvWdskHXH2bjxKVI99WCGRB9ll93FItYL76Hon07KULzEBSh5vRS8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3E0" w:rsidRPr="009223E0" w:rsidRDefault="009223E0" w:rsidP="009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259 93 89</w:t>
            </w:r>
          </w:p>
          <w:p w:rsidR="009223E0" w:rsidRPr="009223E0" w:rsidRDefault="009223E0" w:rsidP="009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259 25 04</w:t>
            </w:r>
          </w:p>
          <w:p w:rsidR="009223E0" w:rsidRPr="009223E0" w:rsidRDefault="009223E0" w:rsidP="009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8 965 579 03 89</w:t>
            </w:r>
          </w:p>
          <w:p w:rsidR="009223E0" w:rsidRPr="009223E0" w:rsidRDefault="009223E0" w:rsidP="009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ru-RU"/>
              </w:rPr>
              <w:t>8 963 018 22 96</w:t>
            </w:r>
          </w:p>
        </w:tc>
      </w:tr>
    </w:tbl>
    <w:p w:rsidR="009223E0" w:rsidRPr="009223E0" w:rsidRDefault="009223E0" w:rsidP="00922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92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ru-RU"/>
        </w:rPr>
        <w:t xml:space="preserve">Буклет </w:t>
      </w:r>
      <w:proofErr w:type="spellStart"/>
      <w:r w:rsidRPr="009223E0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ru-RU"/>
        </w:rPr>
        <w:t>Февромарт</w:t>
      </w:r>
      <w:proofErr w:type="spellEnd"/>
      <w:r w:rsidRPr="009223E0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ru-RU"/>
        </w:rPr>
        <w:t xml:space="preserve"> и масленица 2024 год</w:t>
      </w:r>
    </w:p>
    <w:p w:rsidR="009223E0" w:rsidRPr="009223E0" w:rsidRDefault="009223E0" w:rsidP="0092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92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ru-RU"/>
        </w:rPr>
        <w:t>Подробно на нашем сайте</w:t>
      </w:r>
    </w:p>
    <w:p w:rsidR="009223E0" w:rsidRPr="009223E0" w:rsidRDefault="009223E0" w:rsidP="00922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ru-RU"/>
        </w:rPr>
        <w:t>https://bonus-tour-perm.ru</w:t>
      </w:r>
    </w:p>
    <w:p w:rsidR="009223E0" w:rsidRPr="009223E0" w:rsidRDefault="009223E0" w:rsidP="00922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372"/>
      </w:tblGrid>
      <w:tr w:rsidR="009223E0" w:rsidRPr="009223E0" w:rsidTr="00273D3A">
        <w:trPr>
          <w:trHeight w:val="420"/>
          <w:jc w:val="center"/>
        </w:trPr>
        <w:tc>
          <w:tcPr>
            <w:tcW w:w="42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3E0" w:rsidRPr="009223E0" w:rsidRDefault="009223E0" w:rsidP="0092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457325" cy="2095500"/>
                  <wp:effectExtent l="0" t="0" r="9525" b="0"/>
                  <wp:docPr id="124" name="Рисунок 124" descr="https://lh7-us.googleusercontent.com/XXWRyB794F4cQwBo7hLDf7ptWt52u71Fdf7ecHE0dXm3DoqmfZY2U4uCc8brrf1oIwgPjNCTxUtiAIhYhW8baYuPSIQxj2X_VgX2_qrflG33ZpudEZDANd7QKt4vsrlyny-nZv1J66zOgPKDyyznCJ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lh7-us.googleusercontent.com/XXWRyB794F4cQwBo7hLDf7ptWt52u71Fdf7ecHE0dXm3DoqmfZY2U4uCc8brrf1oIwgPjNCTxUtiAIhYhW8baYuPSIQxj2X_VgX2_qrflG33ZpudEZDANd7QKt4vsrlyny-nZv1J66zOgPKDyyznCJ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3E0" w:rsidRPr="009223E0" w:rsidRDefault="009223E0" w:rsidP="009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38200" cy="542925"/>
                  <wp:effectExtent l="0" t="0" r="0" b="9525"/>
                  <wp:docPr id="123" name="Рисунок 123" descr="https://lh7-us.googleusercontent.com/bT5OxH7FFyZSCGMTsFUnnDMsRUIA6OLZDp72tYBbWh7214GfKEYFCtivwDO02J2--9sCXvxqhyQaUXzloyLn13rIB2iVDHquG52NjAKRGpq7V1a-mRClsdSjYz9bINtAIUHqO04p3zV81B0LsF6e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lh7-us.googleusercontent.com/bT5OxH7FFyZSCGMTsFUnnDMsRUIA6OLZDp72tYBbWh7214GfKEYFCtivwDO02J2--9sCXvxqhyQaUXzloyLn13rIB2iVDHquG52NjAKRGpq7V1a-mRClsdSjYz9bINtAIUHqO04p3zV81B0LsF6e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2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ДЛЯ РУКОВОДИТЕЛЕЙ ГРУПП –</w:t>
            </w:r>
          </w:p>
          <w:p w:rsidR="009223E0" w:rsidRPr="009223E0" w:rsidRDefault="009223E0" w:rsidP="0092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БЕСПЛАТНАЯ ПОЕЗДКА + БОНУС!</w:t>
            </w:r>
          </w:p>
          <w:p w:rsidR="009223E0" w:rsidRPr="009223E0" w:rsidRDefault="009223E0" w:rsidP="009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vMerge w:val="restart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23E0" w:rsidRPr="009223E0" w:rsidRDefault="009223E0" w:rsidP="009223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Документы готовим сами!</w:t>
            </w:r>
          </w:p>
          <w:p w:rsidR="009223E0" w:rsidRPr="009223E0" w:rsidRDefault="009223E0" w:rsidP="009223E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Перевозка детей осуществляется согласно Постановлению Правительства РФ от 17 декабря 2013 г. N 1177</w:t>
            </w:r>
          </w:p>
          <w:p w:rsidR="009223E0" w:rsidRDefault="009223E0" w:rsidP="0092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223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 утверждении правил организованной перевозки группы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3E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детей автобусами</w:t>
            </w:r>
          </w:p>
          <w:p w:rsidR="009223E0" w:rsidRDefault="009223E0" w:rsidP="0092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223E0" w:rsidRPr="009223E0" w:rsidRDefault="009223E0" w:rsidP="009223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9223E0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23AFD01" wp14:editId="4C08D4AC">
                  <wp:extent cx="1837374" cy="1092265"/>
                  <wp:effectExtent l="0" t="0" r="0" b="0"/>
                  <wp:docPr id="122" name="Рисунок 122" descr="https://lh7-us.googleusercontent.com/0l5BxKdITu22s_kx8hb1GObIBkJsNsPPUsxQd1UMVG1M9TWSENpFzl9y6AtJxTNisHKlBUy1VkKdIoEhYJ8fiw7RaLuvRvOY1bpGYHjFVzblUwvLLHd3C41mRvYP87fLt8-A0SSaOYmwYQjuiuqdE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lh7-us.googleusercontent.com/0l5BxKdITu22s_kx8hb1GObIBkJsNsPPUsxQd1UMVG1M9TWSENpFzl9y6AtJxTNisHKlBUy1VkKdIoEhYJ8fiw7RaLuvRvOY1bpGYHjFVzblUwvLLHd3C41mRvYP87fLt8-A0SSaOYmwYQjuiuqdE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53" cy="113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3E0" w:rsidRPr="009223E0" w:rsidTr="00273D3A">
        <w:trPr>
          <w:trHeight w:val="450"/>
          <w:jc w:val="center"/>
        </w:trPr>
        <w:tc>
          <w:tcPr>
            <w:tcW w:w="4243" w:type="dxa"/>
            <w:vMerge/>
            <w:vAlign w:val="center"/>
            <w:hideMark/>
          </w:tcPr>
          <w:p w:rsidR="009223E0" w:rsidRPr="009223E0" w:rsidRDefault="009223E0" w:rsidP="009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vMerge/>
            <w:tcBorders>
              <w:left w:val="nil"/>
            </w:tcBorders>
            <w:vAlign w:val="center"/>
            <w:hideMark/>
          </w:tcPr>
          <w:p w:rsidR="009223E0" w:rsidRPr="009223E0" w:rsidRDefault="009223E0" w:rsidP="0092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3E0" w:rsidRDefault="009223E0" w:rsidP="009223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Default="009223E0" w:rsidP="009223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Default="009223E0" w:rsidP="009223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Default="009223E0" w:rsidP="009223E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Pr="009223E0" w:rsidRDefault="009223E0" w:rsidP="0092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3E0">
        <w:rPr>
          <w:b/>
          <w:bCs/>
          <w:color w:val="EB186C"/>
          <w:sz w:val="28"/>
          <w:szCs w:val="28"/>
        </w:rPr>
        <w:t>Мастер-классы</w:t>
      </w:r>
    </w:p>
    <w:p w:rsidR="009223E0" w:rsidRPr="009223E0" w:rsidRDefault="009223E0" w:rsidP="0092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3E0">
        <w:rPr>
          <w:b/>
          <w:bCs/>
          <w:color w:val="EB186C"/>
          <w:sz w:val="28"/>
          <w:szCs w:val="28"/>
        </w:rPr>
        <w:t>Анимационные программы</w:t>
      </w:r>
    </w:p>
    <w:p w:rsidR="009223E0" w:rsidRPr="009223E0" w:rsidRDefault="009223E0" w:rsidP="009223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23E0">
        <w:rPr>
          <w:b/>
          <w:bCs/>
          <w:color w:val="EB186C"/>
          <w:sz w:val="28"/>
          <w:szCs w:val="28"/>
        </w:rPr>
        <w:t>Экскурсии с выездом из школы</w:t>
      </w:r>
    </w:p>
    <w:p w:rsidR="009223E0" w:rsidRDefault="009223E0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Default="009223E0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Default="009223E0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Default="009223E0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Default="009223E0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Default="009223E0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3B7175" w:rsidRDefault="003B7175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3B7175" w:rsidRDefault="003B7175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3B7175" w:rsidRDefault="003B7175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3B7175" w:rsidRDefault="003B7175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Default="009223E0" w:rsidP="009223E0">
      <w:pPr>
        <w:spacing w:after="0" w:line="240" w:lineRule="auto"/>
        <w:rPr>
          <w:rFonts w:ascii="Calibri" w:eastAsia="Times New Roman" w:hAnsi="Calibri" w:cs="Times New Roman"/>
          <w:b/>
          <w:bCs/>
          <w:color w:val="EB186C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EB186C"/>
          <w:sz w:val="32"/>
          <w:szCs w:val="32"/>
          <w:lang w:eastAsia="ru-RU"/>
        </w:rPr>
        <w:t>Мастер-классы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Calibri" w:eastAsia="Times New Roman" w:hAnsi="Calibri" w:cs="Times New Roman"/>
          <w:b/>
          <w:bCs/>
          <w:color w:val="4A86E8"/>
          <w:lang w:eastAsia="ru-RU"/>
        </w:rPr>
        <w:t>  </w:t>
      </w:r>
      <w:r w:rsidRPr="009223E0">
        <w:rPr>
          <w:rFonts w:ascii="Times New Roman" w:eastAsia="Times New Roman" w:hAnsi="Times New Roman" w:cs="Times New Roman"/>
          <w:b/>
          <w:bCs/>
          <w:color w:val="4A86E8"/>
          <w:sz w:val="24"/>
          <w:szCs w:val="24"/>
          <w:lang w:eastAsia="ru-RU"/>
        </w:rPr>
        <w:t>                                                   </w:t>
      </w:r>
      <w:r w:rsidRPr="009223E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Шоколадный леденец (в вашем классе)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Шоколадный леденец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21" name="Рисунок 121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20" name="Рисунок 120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9" name="Рисунок 119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8" name="Рисунок 118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7" name="Рисунок 117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6" name="Рисунок 11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5" name="Рисунок 115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4" name="Рисунок 114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3" name="Рисунок 113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с использованием бельгийского шоколада</w:t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2" name="Рисунок 112" descr="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🍫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приедет прямо к вам в класс!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1" name="Рисунок 111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красивый шоколадный леденец получится у каждого ребенка!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весело, интересно и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оооочень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шоколадно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0" name="Рисунок 110" descr="👩‍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👩‍🍳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оформят леденец разными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сьедобными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украшениями: цветными колетами, орешками, различными посыпками.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9" name="Рисунок 109" descr="👨‍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👨‍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леденец мы оформим в слюду и перевяжем нарядной ленточкой.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8" name="Рисунок 108" descr="🙋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🙋‍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вернется домой с уникальным подарком, сделанным своими руками!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 время приготовления своего шоколадного шедевра дети будут пробовать еще тепленький, еще не застывший, самый вкусный тягучий шоколад</w:t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7" name="Рисунок 107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6" name="Рисунок 10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гигиенические моменты, предусмотрены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выдаются: одноразовые шапочки, перчатки, фартучки, скатерти,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санитайзеры</w:t>
      </w:r>
      <w:proofErr w:type="spellEnd"/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5" name="Рисунок 10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Декларация соответствия качества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Продолжительность: 45-60 минут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Стоимость: 390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/чел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свой леденец мастерит себе сама</w:t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4" name="Рисунок 104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получает в подарок готовый, как угодно)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3" name="Рисунок 103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минимальное количество оплачиваемых человек=23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  <w:r w:rsidRPr="009223E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br/>
      </w:r>
    </w:p>
    <w:p w:rsidR="009223E0" w:rsidRPr="009223E0" w:rsidRDefault="009223E0" w:rsidP="0027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Имбирные прянички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Роспись имбирных пряничков цветной мастикой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2" name="Рисунок 102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👆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ПРОФЕССИОНАЛЬНЫЕ МАСТЕРА- КОНДИТЕРЫ одной </w:t>
      </w:r>
      <w:proofErr w:type="gram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известных кондитерских Перми</w:t>
      </w:r>
      <w:proofErr w:type="gram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 образцам и фантазируя расписывают пряники с помощью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корнетиков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(пакетики с цветной мастикой).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из 4 пряничков: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1" name="Рисунок 101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🚘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0" name="Рисунок 100" descr="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✈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набор к 23 февраля (машинки, самолеты, звезды)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9" name="Рисунок 99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набор к 8 марта (цветочки, восьмерка)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8" name="Рисунок 98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7" name="Рисунок 97" descr="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🚕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набор ассорти 23+8(ассорти из пряников)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выбрать любой вариант!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6" name="Рисунок 9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свой набор расписывает бесплатно!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Упаковка: прозрачный пластиковый бокс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Продолжительность: 45 мин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5" name="Рисунок 95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😊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предоставляются (одноразовые скатерти, фартуки, шапочки)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4" name="Рисунок 94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Стоимость: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370 рублей с человека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уносит домой уникальный подарок, сделанный своими руками!</w:t>
      </w:r>
    </w:p>
    <w:p w:rsidR="009223E0" w:rsidRPr="009223E0" w:rsidRDefault="009223E0" w:rsidP="00273D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75" w:rsidRDefault="003B7175" w:rsidP="0027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B186C"/>
          <w:sz w:val="32"/>
          <w:szCs w:val="32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EB186C"/>
          <w:sz w:val="32"/>
          <w:szCs w:val="32"/>
          <w:lang w:eastAsia="ru-RU"/>
        </w:rPr>
        <w:lastRenderedPageBreak/>
        <w:t>Анимационные программы</w:t>
      </w:r>
    </w:p>
    <w:p w:rsidR="009223E0" w:rsidRPr="009223E0" w:rsidRDefault="009223E0" w:rsidP="0027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3E0">
        <w:rPr>
          <w:rFonts w:ascii="Arial" w:eastAsia="Times New Roman" w:hAnsi="Arial" w:cs="Arial"/>
          <w:b/>
          <w:bCs/>
          <w:color w:val="0070C0"/>
          <w:lang w:eastAsia="ru-RU"/>
        </w:rPr>
        <w:t>Игробойня</w:t>
      </w:r>
      <w:proofErr w:type="spellEnd"/>
      <w:r w:rsidRPr="009223E0">
        <w:rPr>
          <w:rFonts w:ascii="Arial" w:eastAsia="Times New Roman" w:hAnsi="Arial" w:cs="Arial"/>
          <w:b/>
          <w:bCs/>
          <w:color w:val="0070C0"/>
          <w:lang w:eastAsia="ru-RU"/>
        </w:rPr>
        <w:t xml:space="preserve"> (в вашем классе или актовом зале)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Весёлая, динамичная, современная программа в форме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баттла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состязания мальчишек и девчонок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4" name="Рисунок 8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🎉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ИГРОБОЙНЯ</w:t>
      </w: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3" name="Рисунок 8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🎉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Построена на современных ДОБРЫХ трендах, которые нравятся детям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2" name="Рисунок 82" descr="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🤳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Включены полюбившиеся конкурсы и задания из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TikTok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1" name="Рисунок 81" descr="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👯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движений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0" name="Рисунок 80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🎤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музыка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9" name="Рисунок 79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🎬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Игротанец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полюбившимися движениями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блогеров</w:t>
      </w:r>
      <w:proofErr w:type="spellEnd"/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8" name="Рисунок 78" descr="🙆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🙆‍♀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Заводные танцевальные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батлы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заданиями и выполнением движений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7" name="Рисунок 77" descr="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🍿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Приколюшные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испытания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6" name="Рисунок 76" descr="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🎧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Музыкальная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любимых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TikTok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хитов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5" name="Рисунок 75" descr="🤹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🤹‍♀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задания с реквизитом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4" name="Рисунок 7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🏆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Азарт и соревновательный момент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3" name="Рисунок 73" descr="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😜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Трешевое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испытание проигравшей команде для пополнения баллов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Проигравших не будет!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2" name="Рисунок 7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🏆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 приз-петушок на палочке каждому участнику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1" name="Рисунок 71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⏰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Продолжительность: 1 час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тёплое помещение (класс, актовый зал)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стоимость входит: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ведущего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 реквизита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 (микрофон и колонка)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0" name="Рисунок 70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 приз-петушок на палочке каждому участнику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Стоимость: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4500 с класса (один ведущий)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6500 с класса (основной </w:t>
      </w:r>
      <w:proofErr w:type="spellStart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ведущий+соведущий</w:t>
      </w:r>
      <w:proofErr w:type="spellEnd"/>
      <w:r w:rsidRPr="0092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FD7" w:rsidRDefault="00415FD7" w:rsidP="00273D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FD7" w:rsidRDefault="00415FD7" w:rsidP="00273D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15FD7" w:rsidRPr="00415FD7" w:rsidRDefault="00415FD7" w:rsidP="00415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15FD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Богатырские забавы</w:t>
      </w:r>
    </w:p>
    <w:p w:rsidR="00AF0FEA" w:rsidRDefault="00415FD7" w:rsidP="00415F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9" name="Рисунок 199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💪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«Богатырские забавы» - состязания с традиционными народными испытаниями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D4A18" wp14:editId="6C103815">
            <wp:extent cx="152400" cy="152400"/>
            <wp:effectExtent l="0" t="0" r="0" b="0"/>
            <wp:docPr id="200" name="Рисунок 200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☀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задорная музыка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D4A18" wp14:editId="6C103815">
            <wp:extent cx="152400" cy="152400"/>
            <wp:effectExtent l="0" t="0" r="0" b="0"/>
            <wp:docPr id="201" name="Рисунок 201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☀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карусель с лентами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8" name="Рисунок 198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☀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перетягивание каната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7" name="Рисунок 197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☀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"валеночная верста"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6" name="Рисунок 196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☀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бои подушками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5" name="Рисунок 195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☀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 в мешках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4" name="Рисунок 194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☀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кони в упряжке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3" name="Рисунок 193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☀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метание блинов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2" name="Рисунок 192" descr="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🥨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крендельки да 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бараночки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1" name="Рисунок 191" descr="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🎪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затейный балаган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0" name="Рисунок 190" descr="🏋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🏋‍♀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силачей и много интересного!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9" name="Рисунок 189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Стоимость: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8" name="Рисунок 188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1 час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7" name="Рисунок 18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1 ведущий и 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диджей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музыкой: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10.000 рублей с группы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(одна группа до 30 чел)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9.500 рублей с группы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(две группы до 30 чел друг за другом, каждый час)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9.000 рублей с группы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(три группы до 30 чел друг за другом, каждый час)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6" name="Рисунок 18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5" name="Рисунок 185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🗓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16(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17(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марта +2000 к прайсу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F0FEA" w:rsidRDefault="00415FD7" w:rsidP="00415F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4" name="Рисунок 184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Стоимость: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3" name="Рисунок 183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1 час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2" name="Рисунок 18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✅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2 ведущих и 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диджей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музыкой: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12.500 рублей с группы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(одна группа до 30 чел)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12.000 рублей с группы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(две группы до 30 чел друг за другом, каждый час)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11.500 рублей с группы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(три группы до 30 чел друг за другом, каждый час)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1" name="Рисунок 18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0" name="Рисунок 180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🗓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16(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17(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марта +2000 к прайсу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73D3A" w:rsidRPr="00415FD7" w:rsidRDefault="00415FD7" w:rsidP="0041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9" name="Рисунок 179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8" name="Рисунок 178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1 час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МАССОВАЯ масленица по станциям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7" name="Рисунок 17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4-5 ведущих и 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диджей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музыкой: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18.000 рублей (двумя классами, группа до 50 человек) работают 4 ведущих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21.000 рублей (тремя классами, группа до 75 человек) работают 4 ведущих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24.000 рублей (четырьмя классами, группа до 100 человек) работают 5 ведущих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6" name="Рисунок 17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5" name="Рисунок 175" descr="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🗓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16(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17(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марта +2000 к прайсу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4" name="Рисунок 174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стоимость программы на масленицу входит: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3" name="Рисунок 173" descr="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🎧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Музыкальное сопровождение (аренда звуковой аппаратуры, работа звукооператора)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2" name="Рисунок 172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🎤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Развлекательная программа: работа ведущих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1" name="Рисунок 171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🎭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Реквизит для конкурсной части программы яркий и красочный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0" name="Рисунок 170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📸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яркие незабываемые фото на ваши гаджеты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9" name="Рисунок 169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🔥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Сжигание чучела Масленицы (по разрешению администрации, чучело приносит группа)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7" name="Рисунок 167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на площадке нет доступа к электричеству, то берем генератор в аренду +2000 рублей с группы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6" name="Рисунок 16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Дополнительные услуги: (заказываются заранее)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Аренда ростовой куклы "Богатырский конь Юлий": 3000 рублей (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кукла+актер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Аренда ростовой куклы "Развеселая Козочка Барыня": 3000 рублей (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кукла+актер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Аренда ростовой куклы "Снеговик Олаф": 3000 рублей (</w:t>
      </w:r>
      <w:proofErr w:type="spellStart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кукла+актер</w:t>
      </w:r>
      <w:proofErr w:type="spellEnd"/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415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5F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площадка находится в отдаленном районе, то 2000 доплата со всей группы за выезд в отдаленный район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4B2" w:rsidRDefault="00E634B2" w:rsidP="00E634B2">
      <w:pPr>
        <w:spacing w:before="240" w:after="0" w:line="240" w:lineRule="auto"/>
        <w:ind w:hanging="360"/>
        <w:jc w:val="center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</w:p>
    <w:p w:rsidR="00E634B2" w:rsidRDefault="00E634B2" w:rsidP="00E634B2">
      <w:pPr>
        <w:spacing w:before="240" w:after="0" w:line="240" w:lineRule="auto"/>
        <w:ind w:hanging="360"/>
        <w:jc w:val="center"/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</w:pPr>
      <w:r w:rsidRPr="00E634B2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КВИЗ МАСЛЕНИЦА или МОЗГОБОЙНЯ</w:t>
      </w:r>
    </w:p>
    <w:p w:rsidR="00AF0FEA" w:rsidRPr="00E634B2" w:rsidRDefault="00E634B2" w:rsidP="00E634B2">
      <w:pPr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9" name="Рисунок 279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🎉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Увлекательный КВИЗ на масленицу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8" name="Рисунок 278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🎉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7" name="Рисунок 277" descr="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🧩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Интерактивная экранная игра с мультимедиа в вашем классе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Построена на основе раундов, где собраны все элементы, необходимые школьникам: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6" name="Рисунок 276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🤔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умственная активность и задания на логику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5" name="Рисунок 275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💪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физическая активность (подвижные конкурсы, танцевальные задания)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4" name="Рисунок 274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🥳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положительные эмоции (чтобы разгрузить голову и хорошо провести время)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273" name="Рисунок 273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🎭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Режиссура построена с учетом современных трендов игровых ток-шоу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2" name="Рисунок 272" descr="💃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💃🏻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+Подвижные и веселые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интерактивы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ведущей с нашим ярким красочным реквизитом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1" name="Рисунок 271" descr="👩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👩‍🎓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Остроумная ведущая в образе веселого скомороха или Русской красавицы в сарафане, да кокошнике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70" name="Рисунок 270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👦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9" name="Рисунок 269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👧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 узнают интересные факты о масленице и если не знают ответа, то вместе с ведущей будут рассуждать и находить правильный.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8" name="Рисунок 268" descr="🙋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🙋‍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7" name="Рисунок 267" descr="🙋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🙋‍♂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Приглашается экспертное жюри, которое следит за начисление баллов командам (можно пригласить активных родителей по вашему пожеланию).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6" name="Рисунок 266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🧐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Интеллектуальная борьба между командами: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# Правда или ложь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# Найди общее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#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Сказкоребусы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# Музыкальные перевертыши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# Убери лишнее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# Формула всего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# Задачки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# Блиц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# Перестановка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# Один ответ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5" name="Рисунок 265" descr="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📋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Ваша команда отстает и вы хотите набрать недостающие баллы!?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Тогда тяните задание!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может #«Читай под бит» известную народную или масленичную песню командой или соло?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может #«Создай командой живую открытку»? Да! Тебя всегда поддержат твои друзья!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4" name="Рисунок 264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📷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Фотосессия после программы на ваши гаджеты в масленичном русско-народном стиле с реквизитом: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Шапка Козочки-Барыни, лапти, народные платки, кокошник, мега крендельки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блиночки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предоставляются!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3" name="Рисунок 26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Учителя и родители довольны, ведь дети учатся играючи!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Дети довольны, ведь им интересно и весело! Игра отлично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сплочает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одноклассников, дает отдохнуть от «вечных уроков» и здорово повеселиться.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2" name="Рисунок 26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🎉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1" name="Рисунок 26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🎉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60" name="Рисунок 260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🎉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Проигравших точно не будет!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Карамель на палочке-каждому!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9" name="Рисунок 259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📄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Программы разработаны с учетом возраста: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Квиз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1-2 класса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Квиз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3-4 класса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Квиз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старших классов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8" name="Рисунок 258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Стоимость: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раннее бронирование до 10 февраля 2024 года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4.500 со всего класса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7" name="Рисунок 25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Стоимость: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5.500 со всего класса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6" name="Рисунок 256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Продолжительность программы: 1 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55" name="Рисунок 25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‼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Технические требования к проведению: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Нужен экран(проектор) с подключенным к нему ноутбуком или компьютером для запуска мультимедийной игры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(а это сейчас есть в каждом классе</w:t>
      </w:r>
    </w:p>
    <w:p w:rsidR="003B7175" w:rsidRDefault="003B7175" w:rsidP="00273D3A">
      <w:pPr>
        <w:spacing w:before="24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EB186C"/>
          <w:sz w:val="32"/>
          <w:szCs w:val="32"/>
          <w:lang w:eastAsia="ru-RU"/>
        </w:rPr>
      </w:pPr>
    </w:p>
    <w:p w:rsidR="009223E0" w:rsidRPr="009223E0" w:rsidRDefault="009223E0" w:rsidP="00273D3A">
      <w:pPr>
        <w:spacing w:before="240" w:after="0" w:line="240" w:lineRule="auto"/>
        <w:ind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EB186C"/>
          <w:sz w:val="32"/>
          <w:szCs w:val="32"/>
          <w:lang w:eastAsia="ru-RU"/>
        </w:rPr>
        <w:t>Экскурсии с выездом из школы</w:t>
      </w:r>
    </w:p>
    <w:p w:rsidR="009223E0" w:rsidRPr="009223E0" w:rsidRDefault="009223E0" w:rsidP="0027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DE57EA" w:rsidRDefault="009223E0" w:rsidP="00273D3A">
      <w:pPr>
        <w:spacing w:before="240"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E57E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Масленица развеселая с Козочкой-Барыней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-Игровая программа Масленица на свежем воздухе с музыкальным сопровождением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-Знакомство с домом-музеем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с.Троица</w:t>
      </w:r>
      <w:proofErr w:type="spellEnd"/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-Чаепитие с блинчиками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-Катание с горки</w:t>
      </w:r>
      <w:r w:rsidR="003B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(ледянки и ватрушки)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-Фотосессия на свои гаджеты с героями программы: Ростовая кукла Козочка-Барыня, кот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Шнырок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ростовая кукла богатырский конь Юлий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https://lh7-us.googleusercontent.com/_R-wIFMl5fxXcs1-uEDjtI3H0jzOTtHHVknPp1QplY4rAz5msBRN_SBMyBcXVaznfIoWo3r-shn22pTpWHzXnEZy02b1cy6PbV2vmK5IvVpz1ylZgIDaDUaURWZXqxWRPgw3UXHbdkgP70NupoVB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lh7-us.googleusercontent.com/_R-wIFMl5fxXcs1-uEDjtI3H0jzOTtHHVknPp1QplY4rAz5msBRN_SBMyBcXVaznfIoWo3r-shn22pTpWHzXnEZy02b1cy6PbV2vmK5IvVpz1ylZgIDaDUaURWZXqxWRPgw3UXHbdkgP70NupoVBOzY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Сожжение чучела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Масленицы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Дополнительно: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Катание на санях, запряженных лошадью- по желанию, оплачивается отдельно, бронируется заранее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лошадях верхом- по желанию, оплачивается отдельно, бронируется заранее</w:t>
      </w:r>
    </w:p>
    <w:p w:rsidR="009223E0" w:rsidRPr="005972E0" w:rsidRDefault="003B7175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Покуп</w:t>
      </w:r>
      <w:r w:rsidR="009223E0" w:rsidRPr="005972E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 праздничных сувениров на “Ярмарке широкой”</w:t>
      </w:r>
    </w:p>
    <w:p w:rsidR="00273D3A" w:rsidRPr="009223E0" w:rsidRDefault="00273D3A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DE57EA" w:rsidRDefault="009223E0" w:rsidP="00273D3A">
      <w:pPr>
        <w:spacing w:before="240"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E57E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Сказочные проводы русской Зимы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Масленичная игровая программа в частной усадьбе (красочный реквизит, ростовые куклы)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Кормление оленей ягелем и эксклюзивные фото на ваши гаджеты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Северные олени, лама, верблюд, лошади, кролики,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шетлендский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Выводка животных и экскурсия по конюшне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санях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фотозоны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Теплая чайная для вашего чаепития (кулер, микроволновка, чай, сахар)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 катание на тигре-банане, катание на верблюде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https://lh7-us.googleusercontent.com/_R-wIFMl5fxXcs1-uEDjtI3H0jzOTtHHVknPp1QplY4rAz5msBRN_SBMyBcXVaznfIoWo3r-shn22pTpWHzXnEZy02b1cy6PbV2vmK5IvVpz1ylZgIDaDUaURWZXqxWRPgw3UXHbdkgP70NupoVB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lh7-us.googleusercontent.com/_R-wIFMl5fxXcs1-uEDjtI3H0jzOTtHHVknPp1QplY4rAz5msBRN_SBMyBcXVaznfIoWo3r-shn22pTpWHzXnEZy02b1cy6PbV2vmK5IvVpz1ylZgIDaDUaURWZXqxWRPgw3UXHbdkgP70NupoVBOzY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Сожжение чучела Зимы</w:t>
      </w:r>
    </w:p>
    <w:p w:rsidR="009223E0" w:rsidRPr="005972E0" w:rsidRDefault="005972E0" w:rsidP="005972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Чайная комната, тёплый сан узел.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8" name="Рисунок 8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Чаепитие вы можете организовать самостоятельно.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7" name="Рисунок 8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программы единая хоть для детских, хоть для взрослых групп: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до 25 чел-20000 </w:t>
      </w:r>
      <w:proofErr w:type="spellStart"/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следующий 800 рублей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6" name="Рисунок 86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👫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Сопровождающие: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10 детей 1 взрослый бесплатно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 оплачивается: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5" name="Рисунок 85" descr="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🎠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Катание на лошади -200 </w:t>
      </w:r>
      <w:proofErr w:type="spellStart"/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🐫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Катание на верблюде -300 </w:t>
      </w:r>
      <w:proofErr w:type="spellStart"/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🍩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Катание на тигре-банане </w:t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5" name="Рисунок 55" descr="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🐯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круг по зимнему лесу-200 рублей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4" name="Рисунок 54" descr="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🚍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транспорта: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 до 49 человек-14500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 до 35 человек-13500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10000 руб. с группы до 19 человек (Обслуживает комфортабельный микроавтобус на 20 мест: 18 мест в салоне и 2 рядом с водителем только для взрослых)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👩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👩‍💼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нужен экскурсовод в автобусе с познавательно-развлекательной программой, то за работу экскурсовода +3000 со всей группы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сладкий петушок-каждому!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🔴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заказе гида вычитайте два служебных посадочных места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продолжительность тура: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 часа (из них в Усадьбе-1.5 часа)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часа с чаепитием ( из них в Усадьбе-2 часа)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🔴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заказе чаепития дополнительно оплачивается простой автобуса 30 мин=1200 рублей со всей группы.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школа находится в отдаленном районе, то 2200 доплата со всей группы за подачу автобуса в отдаленный район</w:t>
      </w:r>
      <w:r w:rsidR="009223E0" w:rsidRPr="005972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3D3A" w:rsidRDefault="00273D3A" w:rsidP="00273D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75" w:rsidRPr="009223E0" w:rsidRDefault="003B7175" w:rsidP="00273D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365F91"/>
          <w:lang w:eastAsia="ru-RU"/>
        </w:rPr>
        <w:lastRenderedPageBreak/>
        <w:t>Масленица в Индейской деревне “Пляски солнца”</w:t>
      </w:r>
    </w:p>
    <w:p w:rsidR="009223E0" w:rsidRPr="005972E0" w:rsidRDefault="009223E0" w:rsidP="003B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активные игры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экскурсия по индейской деревне с элементам</w:t>
      </w:r>
      <w:r w:rsidR="003B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лесные практики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традиционного жилища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инуитов</w:t>
      </w:r>
      <w:proofErr w:type="spellEnd"/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на силу и ловкость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</w:t>
      </w:r>
      <w:r w:rsidR="003B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 тюбингах на протяженных 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снежных горках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Расписывание лиц в праздничную раскраску и фото в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роуче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перьев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Горячий травяной чай с лепешками Навахо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этнических барабанах в вигваме у костра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в ритмичный поток на бубнах и барабанах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https://lh7-us.googleusercontent.com/_R-wIFMl5fxXcs1-uEDjtI3H0jzOTtHHVknPp1QplY4rAz5msBRN_SBMyBcXVaznfIoWo3r-shn22pTpWHzXnEZy02b1cy6PbV2vmK5IvVpz1ylZgIDaDUaURWZXqxWRPgw3UXHbdkgP70NupoVB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lh7-us.googleusercontent.com/_R-wIFMl5fxXcs1-uEDjtI3H0jzOTtHHVknPp1QplY4rAz5msBRN_SBMyBcXVaznfIoWo3r-shn22pTpWHzXnEZy02b1cy6PbV2vmK5IvVpz1ylZgIDaDUaURWZXqxWRPgw3UXHbdkgP70NupoVBOzY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Ритуал сожжения лоскутков сожаления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https://lh7-us.googleusercontent.com/_R-wIFMl5fxXcs1-uEDjtI3H0jzOTtHHVknPp1QplY4rAz5msBRN_SBMyBcXVaznfIoWo3r-shn22pTpWHzXnEZy02b1cy6PbV2vmK5IvVpz1ylZgIDaDUaURWZXqxWRPgw3UXHbdkgP70NupoVB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lh7-us.googleusercontent.com/_R-wIFMl5fxXcs1-uEDjtI3H0jzOTtHHVknPp1QplY4rAz5msBRN_SBMyBcXVaznfIoWo3r-shn22pTpWHzXnEZy02b1cy6PbV2vmK5IvVpz1ylZgIDaDUaURWZXqxWRPgw3UXHbdkgP70NupoVBOzY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Сожжение чучела Зимы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программы: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1600 руб. с человека (от 40 до 45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1700 руб. с человека (от 35 до 39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1800 руб. с человека (от 30 до 34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руб. с человека (от 23 до 29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2150 руб. с человека (от 20 до 22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17000 руб. с группы до 18 человек + 1000 рублей с каждого человека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каждые 10 детей один сопровождающий бесплатно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группа-15 оплачиваемых человек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программы: 5 часов, из них – 2 часа в Индейской деревне.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Покупка сувениров в сувенирной лавке (открытки, брелоки, пряники, браслеты, бусы, обереги, сумочки). Очень рекомендуем взять с собой средства на покупку сувениров,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они очень нравятся.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школа находится в отдаленном районе, то 2200 доплата со всей группы за подачу автобуса в отдаленный район</w:t>
      </w:r>
    </w:p>
    <w:p w:rsidR="009223E0" w:rsidRPr="009223E0" w:rsidRDefault="009223E0" w:rsidP="00273D3A">
      <w:pPr>
        <w:spacing w:before="240"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В гостях у </w:t>
      </w:r>
      <w:proofErr w:type="spellStart"/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Хаски</w:t>
      </w:r>
      <w:proofErr w:type="spellEnd"/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Уличная игровая программа с масленичными персонажами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масленичные игры и забавы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Танцевальный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собачьих упряжках(400м)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и фото с милыми собачками </w:t>
      </w:r>
      <w:proofErr w:type="spellStart"/>
      <w:proofErr w:type="gram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свои гаджеты)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Веселое катание с ледяной горки на тюбингах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Уличный детский батут </w:t>
      </w:r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Чаепитие в теплом, уютном </w:t>
      </w:r>
      <w:proofErr w:type="gramStart"/>
      <w:r w:rsidR="00273D3A"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домике(</w:t>
      </w:r>
      <w:proofErr w:type="gramEnd"/>
      <w:r w:rsidR="00273D3A"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сосиска в тесте, блинчики со сгущенкой)</w:t>
      </w:r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Сладкий подарочек каждому участнику программы(250гр)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" cy="190500"/>
            <wp:effectExtent l="0" t="0" r="0" b="0"/>
            <wp:docPr id="34" name="Рисунок 34" descr="https://lh7-us.googleusercontent.com/_R-wIFMl5fxXcs1-uEDjtI3H0jzOTtHHVknPp1QplY4rAz5msBRN_SBMyBcXVaznfIoWo3r-shn22pTpWHzXnEZy02b1cy6PbV2vmK5IvVpz1ylZgIDaDUaURWZXqxWRPgw3UXHbdkgP70NupoVB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lh7-us.googleusercontent.com/_R-wIFMl5fxXcs1-uEDjtI3H0jzOTtHHVknPp1QplY4rAz5msBRN_SBMyBcXVaznfIoWo3r-shn22pTpWHzXnEZy02b1cy6PbV2vmK5IvVpz1ylZgIDaDUaURWZXqxWRPgw3UXHbdkgP70NupoVBOzY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Сжигание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чучелы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масленицы</w:t>
      </w:r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 катание на снежном “банане”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родителей, которые желают посетить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-центр со своими детьми, но не участвуют в программе, действует особая цена -400 руб./чел., в которую входит: участие в масленичном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квесте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улице, экологический сбор, фотографирование с милыми собаками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веселое катание с ледяной горки на тюбингах, чаепитие в теплом домике (чай, выпечка).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программы: 2.5-3 часа нахождения в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-центре.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🌞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на школьника для групп на своем транспорте: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ПН по ПТ: 1700 руб. /чел.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СБ по ВС: 1900 руб. /чел.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🚍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за автобус из школ г. Пермь (включая отдаленные районы: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Гайва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Закамск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Левшино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18 - 29 чел. - 16200 руб. с группы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30 - 47 чел. - 18000 руб. с группы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Проезд на автобусе школа -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-центр-школа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Путевое сопровождение гида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разрешения на выезд школьной группы в ГИБДД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Страховка от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На каждые 10 школьников - 1 сопровождающий взрослый бесплатно.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Группы от 18 до 49 чел.</w:t>
      </w:r>
    </w:p>
    <w:p w:rsidR="009223E0" w:rsidRPr="009223E0" w:rsidRDefault="009223E0" w:rsidP="00273D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EA" w:rsidRPr="00E634B2" w:rsidRDefault="009223E0" w:rsidP="00E634B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Маслениц</w:t>
      </w:r>
      <w:r w:rsidR="003B7175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а в </w:t>
      </w:r>
      <w:proofErr w:type="spellStart"/>
      <w:proofErr w:type="gramStart"/>
      <w:r w:rsidR="003B7175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Хохловке</w:t>
      </w:r>
      <w:proofErr w:type="spellEnd"/>
      <w:r w:rsidR="003B7175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  </w:t>
      </w:r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”</w:t>
      </w:r>
      <w:proofErr w:type="gramEnd"/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Уральские сказы” </w:t>
      </w:r>
      <w:r w:rsidR="003B7175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по сказам </w:t>
      </w:r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Павла Бажова</w:t>
      </w:r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мир уральских сказов</w:t>
      </w:r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весны по мотивам сказов Павла Бажова</w:t>
      </w:r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в мир историй о Даниле-мастере, Даренке,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Коковане</w:t>
      </w:r>
      <w:proofErr w:type="spellEnd"/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кладов Хозяйки Медной горы</w:t>
      </w:r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Разгадывание тайн Уральских самоцветов со сказочницей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Слышко</w:t>
      </w:r>
      <w:proofErr w:type="spellEnd"/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Задорные игры с Данилой-Мастером</w:t>
      </w:r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 “Весенний ветерок” создание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суверина</w:t>
      </w:r>
      <w:proofErr w:type="spellEnd"/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Ирга на музыкальных плоских колоколах</w:t>
      </w:r>
    </w:p>
    <w:p w:rsidR="009223E0" w:rsidRPr="005972E0" w:rsidRDefault="009223E0" w:rsidP="00597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Чаепитие с ароматным чаем и блинчиками (с мясом и сладкий с творогом)</w:t>
      </w:r>
    </w:p>
    <w:p w:rsidR="005972E0" w:rsidRPr="005972E0" w:rsidRDefault="005972E0" w:rsidP="00597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5972E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чучела на территории музея запрещено, но можно сжечь за территорией музея (заказ чучела по желанию группы за дополнительную плату 1500 рублей)</w:t>
      </w:r>
    </w:p>
    <w:p w:rsidR="00AF0FEA" w:rsidRDefault="00AF0FEA" w:rsidP="005972E0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972E0" w:rsidRPr="005972E0" w:rsidRDefault="003B7175" w:rsidP="00AF0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 id="Рисунок 166" o:spid="_x0000_i1057" type="#_x0000_t75" alt="💰" style="width:12pt;height:12pt;visibility:visible;mso-wrap-style:square">
            <v:imagedata r:id="rId72" o:title="💰"/>
          </v:shape>
        </w:pic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Стоимость входных билетов в музей </w:t>
      </w:r>
      <w:proofErr w:type="spellStart"/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Хохловка</w:t>
      </w:r>
      <w:proofErr w:type="spellEnd"/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до 14 лет – 50 </w:t>
      </w:r>
      <w:proofErr w:type="spellStart"/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чел.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от 14 до 18 лет, студенты и пенсионеры – 280 </w:t>
      </w:r>
      <w:proofErr w:type="spellStart"/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чел.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взрослые – 350 </w:t>
      </w:r>
      <w:proofErr w:type="spellStart"/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proofErr w:type="spellEnd"/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чел.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C4BC8" wp14:editId="5F240069">
            <wp:extent cx="152400" cy="152400"/>
            <wp:effectExtent l="0" t="0" r="0" b="0"/>
            <wp:docPr id="165" name="Рисунок 165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игровой масленичной программы: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40 и более человек – 700 рублей / школьник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 до 39 человек – 750 рублей / школьник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20 до 29 человек – 800 рублей / школьник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0A44D" wp14:editId="7C1BBD84">
            <wp:extent cx="152400" cy="152400"/>
            <wp:effectExtent l="0" t="0" r="0" b="0"/>
            <wp:docPr id="127" name="Рисунок 127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👫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10+1 бесплатно: на каждые 10 детей 1 взрослый сопровождающий участвует в программе бесплатно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425CDA" wp14:editId="3FF0F754">
            <wp:extent cx="152400" cy="152400"/>
            <wp:effectExtent l="0" t="0" r="0" b="0"/>
            <wp:docPr id="93" name="Рисунок 93" descr="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🚍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транспорта: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20000 рублей с группы (при группе до 47 человек)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19500 рублей с группы (при группе до 33 человек)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15500 рублей с группы до 19 человек (обслуживает комфортабельный микроавтобус на 20 мест: 18 посадочных мест + 1 место сопровождающего + 1 место экскурсовода)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4D2D15" wp14:editId="1DC730C2">
            <wp:extent cx="152400" cy="152400"/>
            <wp:effectExtent l="0" t="0" r="0" b="0"/>
            <wp:docPr id="92" name="Рисунок 92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добраться можно на своем транспорте, а программу забронировать у нас!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649CE" wp14:editId="6F6A610A">
            <wp:extent cx="152400" cy="152400"/>
            <wp:effectExtent l="0" t="0" r="0" b="0"/>
            <wp:docPr id="91" name="Рисунок 91" descr="👩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👩‍💼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нужен экскурсовод в автобусе с масленичной познавательно-развлекательной программой, то за работу экскурсовода +2500 со всей группы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9AA8D" wp14:editId="76B0CF0B">
            <wp:extent cx="152400" cy="152400"/>
            <wp:effectExtent l="0" t="0" r="0" b="0"/>
            <wp:docPr id="90" name="Рисунок 90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продолжительность тура: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часа (из них масленичная программа в </w:t>
      </w:r>
      <w:proofErr w:type="spellStart"/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Хохловке</w:t>
      </w:r>
      <w:proofErr w:type="spellEnd"/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 часа)</w:t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72E0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03C171" wp14:editId="43211458">
            <wp:extent cx="152400" cy="152400"/>
            <wp:effectExtent l="0" t="0" r="0" b="0"/>
            <wp:docPr id="89" name="Рисунок 89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2E0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школа находится в отдаленном районе, то 2200 доплата со всей группы за подачу автобуса в отдаленный район</w:t>
      </w:r>
    </w:p>
    <w:p w:rsidR="005972E0" w:rsidRPr="005972E0" w:rsidRDefault="005972E0" w:rsidP="005972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before="240"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Масленица в </w:t>
      </w:r>
      <w:proofErr w:type="spellStart"/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Хохловке</w:t>
      </w:r>
      <w:proofErr w:type="spellEnd"/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 ФОЛЬКЛОРНАЯ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🌞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Интерактивная программа на территории музея с фольклорным коллективом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билеты на территорию музея включены в стоимость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программы: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руб. с человека (от 40 до 45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1100 руб. с человека (от 35 до 39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 руб. с человека (от 30 до 34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1350 руб. с человека (от 25 до 29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1550 руб. с человека (от 20 до 24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21000 руб. с группы до 18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человек+сопр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взрослых в составе детской группы стоимость на 300 рублей дороже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👫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каждые 10 детей один сопровождающий бесплатно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тура: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часа (из них масленичная программа в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Хохловке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часа)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по вашему желанию: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Чаепитие 200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/чел (блинчик с мясом, сладкий блинчик с творогом, чай)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заказе чаепития дополнительно оплачивается простой автобуса (30 минут=1200 рублей со всей группы)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тура с чаепитием: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 часа (из них в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Хохловке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2.5 часа)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школа находится в отдаленном районе, то 2200 доплата со всей группы за подачу автобуса в отдаленный район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before="240"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Масленица в </w:t>
      </w:r>
      <w:proofErr w:type="spellStart"/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Сергино</w:t>
      </w:r>
      <w:proofErr w:type="spellEnd"/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, конный клуб Слобода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на конный завод: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-показ племенных лошадей разных пород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-катание верхом на лошади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-катание на санях с колокольчиками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Масленичная программа на опушке леса с играми и забавами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 Обед в уютном кафе “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Амбарчик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" cy="190500"/>
            <wp:effectExtent l="0" t="0" r="0" b="0"/>
            <wp:docPr id="20" name="Рисунок 20" descr="https://lh7-us.googleusercontent.com/_R-wIFMl5fxXcs1-uEDjtI3H0jzOTtHHVknPp1QplY4rAz5msBRN_SBMyBcXVaznfIoWo3r-shn22pTpWHzXnEZy02b1cy6PbV2vmK5IvVpz1ylZgIDaDUaURWZXqxWRPgw3UXHbdkgP70NupoVBO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lh7-us.googleusercontent.com/_R-wIFMl5fxXcs1-uEDjtI3H0jzOTtHHVknPp1QplY4rAz5msBRN_SBMyBcXVaznfIoWo3r-shn22pTpWHzXnEZy02b1cy6PbV2vmK5IvVpz1ylZgIDaDUaURWZXqxWRPgw3UXHbdkgP70NupoVBOzY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чучела масленицы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1150 руб. с человека (при группе 45 до 47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1250 руб. с человека (при группе 40 до 44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1350 руб. с человека (при группе 35 до 39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1450 руб. с человека (при группе 30 до 34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1650 руб. с человека (при группе 25 до 29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1900 руб. с человека (при группе 20 до 24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29500 руб. с группы до 19 человек (Обслуживает комфортабельный микроавтобус на 20 мест: 18 детей+ учитель бесплатно+ экскурсовод)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Бесплатные сопровождающие для школьных групп: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 на группу 21-30 человек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 на группу 31-40 чел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 на группу 41-43 чел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17" name="Рисунок 17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⏰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тура на масленицу - 6 часов, из них пребывание в конном клубе - 2 часа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‼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услуги: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в кафе "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Амбарчик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 № 1: пюре, сосиска, хлеб, чай, 2 блинчика со сгущенкой=250 рублей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 № 2: пюре, котлета мясная, хлеб, чай, 2 блинчика со сгущенкой=280 рублей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 № 3: борщ, пюре, сосиска, хлеб, чай, 2 блинчика со сгущенкой=320 рублей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 № 4: борщ, пюре, котлета мясная, хлеб, чай, 2 блинчика со сгущенкой=350 рублей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борщ можно заменить на куриный суп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заказе обеда дополнительно оплачивается простой автобуса (30 минут=1200 рублей со всей группы)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школа находится в отдаленном районе, то 2200 доплата со всей группы за подачу автобуса в отдаленный район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заказе обеда общая продолжительность тура на масленицу - 6.5 часов, из них пребывание в конном клубе - 2.5 часа</w:t>
      </w:r>
    </w:p>
    <w:p w:rsidR="003B7175" w:rsidRDefault="003B7175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75" w:rsidRPr="005972E0" w:rsidRDefault="003B7175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9223E0" w:rsidRDefault="009223E0" w:rsidP="00273D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Масленица в страус парке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по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страусиной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ферме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Театрализованное представление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с горки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1150 руб. с человека (при группе 45 до 46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1250 руб. с человека (при группе 40-44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1300 руб. с человека (при группе 35 до 39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1350 руб. с человека (при группе 30 до 34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1450 руб. с человека (при группе 25 до 29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1700 руб. с человека (при группе 20 до 24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27500руб. с группы до 19 человек (Обслуживает комфортабельный микроавтобус на 20 мест: 18 детей+ учитель бесплатно+ экскурсовод)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👫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 детей 1 взрослый бесплатно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40 детей 2 взрослых бесплатно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тура: примерно 4.5-5 часов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них масленичная развлекательная программа на ферме: 2 часа)</w:t>
      </w:r>
    </w:p>
    <w:p w:rsidR="009223E0" w:rsidRPr="005972E0" w:rsidRDefault="009223E0" w:rsidP="00273D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услуги чаепитие с </w:t>
      </w:r>
      <w:proofErr w:type="gram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блинчиками :</w:t>
      </w:r>
      <w:proofErr w:type="gramEnd"/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блинчика+чай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-100руб.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блинчика+чай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-150руб.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Чаепитие заказывается заранее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🔴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заказе чаепития дополнительно оплачивается простой автобуса 30 мин=1200 рублей со всей группы.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🍏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🥕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🥬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Угощения для страусов возьмите с собой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школа находится в отдаленном районе, то 2200 доплата со всей группы за подачу автобуса в отдаленный район</w:t>
      </w:r>
    </w:p>
    <w:p w:rsidR="009223E0" w:rsidRDefault="009223E0" w:rsidP="00273D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75" w:rsidRDefault="003B7175" w:rsidP="00273D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75" w:rsidRPr="009223E0" w:rsidRDefault="003B7175" w:rsidP="00273D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EA" w:rsidRPr="00E634B2" w:rsidRDefault="009223E0" w:rsidP="00E634B2">
      <w:pPr>
        <w:spacing w:before="24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Масленица широкая в </w:t>
      </w:r>
      <w:proofErr w:type="spellStart"/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Красавинском</w:t>
      </w:r>
      <w:proofErr w:type="spellEnd"/>
      <w:r w:rsidRPr="009223E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 хуторке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-Экскурсия по ферме. Знакомство со всеми животными</w:t>
      </w:r>
      <w:r w:rsidR="003B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страусы, бизоны, кролики, козочки, барашки, гуси, утки, индюки, конь Пашка)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-Кормление животных и </w:t>
      </w:r>
      <w:proofErr w:type="gram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</w:t>
      </w:r>
      <w:r w:rsidR="003B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кормить с рук).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 с собой для кормления животных и птиц: морковь, яблоко, капусту, хлеб и печенье.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-Развлекательная программа масленица на свежем воздухе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-Блин с начинкой и горячий чай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Дополнительно: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Катание на лошадях верхом 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⏰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Общая продолжительность тура: 4 часа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них масленичная познавательно-развлекательная программа на ферме: 1.5-2 часа)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экскурсии на масленицу: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1050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группе от 45 до 47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1100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группе от 40 до 45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1150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группе от 35 до 39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1250руб (при группе от 30 до 34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1350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группе от 25 до 29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1550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группе от 20 до 24 человек)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25500 рублей с группы до 19 человек (Обслуживает комфортабельный микроавтобус на 20 мест: 18 детей+ учитель бесплатно+ экскурсовод)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👫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20+1 бесплатно: на каждые 20 детей 1 взрослый сопровождающий участвует в программе бесплатно</w:t>
      </w:r>
    </w:p>
    <w:p w:rsidR="009223E0" w:rsidRPr="005972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школа находится в отдаленном районе, то 2200 доплата со всей группы за подачу автобуса в отдаленный район</w:t>
      </w:r>
    </w:p>
    <w:p w:rsidR="009223E0" w:rsidRPr="009223E0" w:rsidRDefault="009223E0" w:rsidP="0027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E0" w:rsidRDefault="00477656" w:rsidP="005972E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7765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Проводы русской зимы</w:t>
      </w:r>
    </w:p>
    <w:p w:rsidR="009223E0" w:rsidRDefault="005972E0" w:rsidP="00AF0FEA">
      <w:pPr>
        <w:spacing w:after="24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Частная усадьба в д. </w:t>
      </w:r>
      <w:proofErr w:type="spellStart"/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Карабаи</w:t>
      </w:r>
      <w:proofErr w:type="spellEnd"/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 час еды от города</w:t>
      </w: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8" name="Рисунок 168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Развлекательная программа: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4" name="Рисунок 164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🌞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и забавы с веселыми скоморохами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3" name="Рисунок 163" descr="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🐴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выводка лошадей, рассказ о содержании, кормлении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Экскурсия на мини-ферму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2" name="Рисунок 162" descr="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🦌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1" name="Рисунок 161" descr="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🦌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0" name="Рисунок 160" descr="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🦌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северные олени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7656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ибетский як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ослик, </w:t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9" name="Рисунок 159" descr="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🐇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кролики, </w:t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8" name="Рисунок 158" descr="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🐐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козочки, </w:t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7" name="Рисунок 157" descr="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🐑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овечки и другие животные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6" name="Рисунок 156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📸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 с СЕВЕРНЫМИ ОЛЕНЯМИ на свои гаджеты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Кормление оленей ягелем (ягель выдаем)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5" name="Рисунок 155" descr="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🐴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катание на лошадях или пони (2 круга по загону на каждого)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4" name="Рисунок 154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🎄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катание на БАНАНЕ за снегоходом по зимнему лесу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марте по погодным условиям возможна замена на творческий мастер-класс)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3" name="Рисунок 153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📸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чудесные украшенные фотозоны для ваших красочных фото: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2" name="Рисунок 15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✅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вигвам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1" name="Рисунок 15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✅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поленница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0" name="Рисунок 15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✅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стога сена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9" name="Рисунок 14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📌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гостей частной усадьбы предоставляем чайную комнату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(вместимость одновременно 12 чел, чередуемся)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8" name="Рисунок 148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☕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7" name="Рисунок 147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6" name="Рисунок 146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☕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5" name="Рисунок 145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4" name="Рисунок 144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☕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Кулер, кипяток, сахар, чай, одноразовые стаканчики предоставляются. </w:t>
      </w:r>
      <w:proofErr w:type="spellStart"/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Вкусняшки</w:t>
      </w:r>
      <w:proofErr w:type="spellEnd"/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привезти с собой.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3" name="Рисунок 14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🔥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сжигание чучела с каждой группой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2" name="Рисунок 14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🔥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1" name="Рисунок 14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🔥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0" name="Рисунок 140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🔥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Ранее бронирование до конца ЯНВАРЯ: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9" name="Рисунок 139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8" name="Рисунок 138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🔥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7" name="Рисунок 137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🔥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6" name="Рисунок 13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🔥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раннего бронирования: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КОНЦА ЯНВАРЯ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16.000 для групп до 20 человек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20 человек стоимость 800 рублей с человека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для взрослых 400 рублей (без катаний).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5" name="Рисунок 135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бронирования в феврале: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18.000 для групп до 20 человек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20 человек стоимость 900 рублей с человека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для взрослых 400 рублей (без катаний).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4" name="Рисунок 134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👫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Сопровождающие: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группу двое взрослых и учитель сопровождающие бесплатно (без катаний).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сопровождающие помогают организовывать детей.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3" name="Рисунок 133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👫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Дополнительные взрослые по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2" name="Рисунок 132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400 рублей с человека (без катаний)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1" name="Рисунок 131" descr="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🚍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транспорта: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15500 группа до 49 человек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14500 группа до 35 человек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10500 руб. с группы до 19 человек (Обслуживает комфортабельный микроавтобус на 20 мест: 18 в салоне и 2 рядом с водителем только для взрослых)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0" name="Рисунок 130" descr="👩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👩‍💼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нужен экскурсовод в автобусе с познавательно-развлекательной программой, то за работу экскурсовода +3000 со всей группы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9" name="Рисунок 129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сладкий петушок-каждому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заказе гида вычитайте два посадочных служебных места!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8" name="Рисунок 128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продолжительность тура: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часа (из них в Усадьбе-2 часа)</w:t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</w:t>
      </w:r>
      <w:r w:rsidR="00273D3A"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7175" w:rsidRPr="00AF0FEA" w:rsidRDefault="003B7175" w:rsidP="00AF0FEA">
      <w:pPr>
        <w:spacing w:after="24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F0FEA" w:rsidRDefault="00AF0FEA" w:rsidP="00AF0FE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F0FEA">
        <w:rPr>
          <w:rFonts w:ascii="Times New Roman" w:hAnsi="Times New Roman" w:cs="Times New Roman"/>
          <w:b/>
          <w:color w:val="0070C0"/>
          <w:sz w:val="24"/>
          <w:szCs w:val="24"/>
        </w:rPr>
        <w:t>Масленица в Очере</w:t>
      </w:r>
    </w:p>
    <w:p w:rsidR="00AF0FEA" w:rsidRDefault="00AF0FEA" w:rsidP="00AF0F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стоимость праздничной экскурсии Масленица в Очере входит:</w:t>
      </w:r>
      <w:r w:rsidRPr="00AF0F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0F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7" name="Рисунок 227" descr="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🚍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Транспортное обслуживание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Познавательно-развлекательная программа по пути следования с экскурсоводом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6" name="Рисунок 226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🎭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Экскурсия по краеведческому музею им. А.В. Нецветаева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5" name="Рисунок 225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🎉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4" name="Рисунок 224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🌞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«Масленичные гуляния в </w:t>
      </w:r>
      <w:proofErr w:type="spellStart"/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Очёрском</w:t>
      </w:r>
      <w:proofErr w:type="spellEnd"/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острожке» - развлекательная программа на территории музейного парка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3" name="Рисунок 223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☕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2" name="Рисунок 222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Чаепитие с блинами (2 блина со сгущёнкой и чай в неограниченном количестве)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1" name="Рисунок 22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🔥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Сжигание чучела Масленицы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«Ярмарка широка» - распродажа масленичных сувениров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0" name="Рисунок 220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масленичной программы для ШКОЛЬНИКОВ: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ВАРИАНТ №1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9" name="Рисунок 219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Обзорная экскурсия по музею- 120 рублей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8" name="Рисунок 218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Игры и забавы на территории парка + 2 блина со сгущёнкой и чай из самовара - 200 рублей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Стоимость полной программы 320 рублей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7" name="Рисунок 217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👫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Сопровождающие: для организованных школьных групп на 10 детей-1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провождающий взрослый-бесплатно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216" name="Рисунок 216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масленичной программы для ШКОЛЬНИКОВ: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ВАРИАНТ №2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5" name="Рисунок 215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Театрализованная экскурсия по музею- 300 рублей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кукольным спектаклем "Динозавры"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4" name="Рисунок 214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Игры и забавы на территории парка + 2 блина со сгущёнкой и чай из самовара - 200 рублей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Стоимость полной программы 500 рублей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3" name="Рисунок 213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👫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Сопровождающие: для организованных школьных групп на 10 детей-1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провождающий взрослый-бесплатно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2" name="Рисунок 212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масленичной программы для ШКОЛЬНИКОВ: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ВАРИАНТ № 3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1" name="Рисунок 211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Фольклорная программа с коллективом "Вечёрка" - 50 рублей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10" name="Рисунок 210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Мастер- класс по росписи пряника - 80 рублей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9" name="Рисунок 209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Игры и забавы на территории парка + 2 блина со сгущёнкой и чай из самовара - 200 рублей.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Стоимость полной программы 330 рублей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8" name="Рисунок 208" descr="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👫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Сопровождающие: для организованных школьных групп на 10 детей-1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провождающий взрослый-бесплатно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7" name="Рисунок 20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масленичной программы для ВЗРОСЛЫХ: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6" name="Рисунок 206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Экскурсия по музею с театрализованными зарисовками - 350 рублей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5" name="Рисунок 205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Развлекательная программа на территории парка + 2 блина со сгущёнкой и чай из самовара - 200 рублей.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Стоимо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полной программы 550 рублей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4" name="Рисунок 204" descr="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🚍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транспорта и познавательно-развлекательной программы в автобусе с экскурсоводом: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24000 рублей с группы (при группе до 47 человек)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22500 рублей с группы (при группе до 33 человек)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1600 рублей с группы до 19 человек (обслуживает комфортабельный микроавтобус на 20 мест: 18 посадочных мест + 1 место сопровождающего + 1 место экскурсовода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3" name="Рисунок 203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⏳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продолжительность экскурсии на масленицу - 7 часов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(из них прог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рамма в Очере -2 часа 30 минут)</w:t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02" name="Рисунок 202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школа находится в отдаленном районе, то 2200 доплата со всей группы за подачу автобуса в отдаленный район</w:t>
      </w:r>
    </w:p>
    <w:p w:rsidR="00AF0FEA" w:rsidRDefault="00AF0FEA" w:rsidP="00AF0F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57EA" w:rsidRDefault="00AF0FEA" w:rsidP="00DE57E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AF0FE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Масленица в </w:t>
      </w:r>
      <w:proofErr w:type="spellStart"/>
      <w:r w:rsidRPr="00AF0FE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Полазне</w:t>
      </w:r>
      <w:proofErr w:type="spellEnd"/>
    </w:p>
    <w:p w:rsidR="00DE57EA" w:rsidRDefault="00DE57EA" w:rsidP="00DE57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11 по 17 марта 2024 года</w:t>
      </w:r>
      <w:r w:rsidRPr="00DE57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1" name="Рисунок 241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⏰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Широкая масленица</w:t>
      </w:r>
      <w:r w:rsidRPr="00DE57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0" name="Рисунок 24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‼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программе:</w:t>
      </w:r>
      <w:r w:rsidRPr="00DE57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9" name="Рисунок 239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👇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с ростовыми куклами</w:t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«Масленица пересмешница»</w:t>
      </w:r>
      <w:r w:rsidRPr="00DE57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8" name="Рисунок 238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🔥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Развлекательная программа</w:t>
      </w:r>
      <w:r w:rsidRPr="00DE57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7" name="Рисунок 237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👍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Игры</w:t>
      </w:r>
      <w:r w:rsidR="00EE6E1F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t xml:space="preserve"> на свежем воздухе</w:t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Хороводы</w:t>
      </w:r>
      <w:r w:rsidRPr="00DE57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5" name="Рисунок 235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💃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Сжигание чучела Масленицы</w:t>
      </w:r>
      <w:r w:rsidRPr="00DE57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4" name="Рисунок 234" descr="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🧨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затем час катание на ватрушках или круг на банане по имени Тигр</w:t>
      </w:r>
      <w:r w:rsidRPr="00DE57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3" name="Рисунок 233" descr="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🐅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2" name="Рисунок 232" descr="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🐅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чай с блинчиками в Баре</w:t>
      </w:r>
      <w:r w:rsidRPr="00DE57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1" name="Рисунок 231" descr="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🥞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30" name="Рисунок 230" descr="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🍵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29" name="Рисунок 229" descr="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☕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E57EA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E60DD1C" wp14:editId="450F75D4">
            <wp:extent cx="152400" cy="152400"/>
            <wp:effectExtent l="0" t="0" r="0" b="0"/>
            <wp:docPr id="249" name="Рисунок 249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Стоимость развлекательной программы </w:t>
      </w:r>
      <w:r w:rsidRPr="00DE5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1600 рублей на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(2ч. 30мин)</w:t>
      </w:r>
    </w:p>
    <w:p w:rsidR="00AA17A8" w:rsidRPr="005972E0" w:rsidRDefault="00AA17A8" w:rsidP="00AA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E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9D4974C" wp14:editId="1BBD3779">
            <wp:extent cx="152400" cy="152400"/>
            <wp:effectExtent l="0" t="0" r="0" b="0"/>
            <wp:docPr id="250" name="Рисунок 25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Бесплатные сопровождающие для школьных групп:</w:t>
      </w:r>
    </w:p>
    <w:p w:rsidR="00AA17A8" w:rsidRDefault="00AA17A8" w:rsidP="00AA1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20+1 (1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 на группу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17A8" w:rsidRDefault="00AA17A8" w:rsidP="00AA1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30+2 (2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 на группу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17A8" w:rsidRPr="005972E0" w:rsidRDefault="00AA17A8" w:rsidP="00AA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40+3 (3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 на группу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17A8" w:rsidRDefault="00AA17A8" w:rsidP="00AA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50+4 (4 </w:t>
      </w:r>
      <w:proofErr w:type="spellStart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</w:t>
      </w:r>
      <w:proofErr w:type="spellEnd"/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 на группу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59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A17A8" w:rsidRPr="00AA17A8" w:rsidRDefault="00AA17A8" w:rsidP="00AA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EA" w:rsidRPr="00DE57EA" w:rsidRDefault="00DE57EA" w:rsidP="00DE57E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63D74" wp14:editId="21A0552C">
            <wp:extent cx="152400" cy="152400"/>
            <wp:effectExtent l="0" t="0" r="0" b="0"/>
            <wp:docPr id="247" name="Рисунок 247" descr="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🚍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транспорта: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Группа до 49 человек-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20500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Группа до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 человек-19000</w:t>
      </w:r>
      <w:r w:rsidRPr="005972E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</w:t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руб. с группы до 19 человек (Обслуживает комфортабельный микроавтобус на 20 мест: 18 мест в салоне и 2 рядом с водителем только для взрослых)</w:t>
      </w:r>
    </w:p>
    <w:p w:rsidR="00DE57EA" w:rsidRDefault="00DE57EA" w:rsidP="00DE57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7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F59EA" wp14:editId="3B690C5F">
            <wp:extent cx="152400" cy="152400"/>
            <wp:effectExtent l="0" t="0" r="0" b="0"/>
            <wp:docPr id="244" name="Рисунок 244" descr="👩‍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👩‍💼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Если нужен экскурсовод в автобусе с познавательно-развлекательной программой, то за рабо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 экскурсовода +35</w:t>
      </w:r>
      <w:r w:rsidRPr="00597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со всей группы</w:t>
      </w:r>
    </w:p>
    <w:p w:rsidR="00EE6E1F" w:rsidRDefault="00DE57EA" w:rsidP="00EE6E1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продолжительность экскурсии на масленицу – 5ч 30 минут</w:t>
      </w:r>
      <w:r w:rsidRPr="00EE6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(из них программа в </w:t>
      </w:r>
      <w:proofErr w:type="spellStart"/>
      <w:r w:rsidR="00EE6E1F" w:rsidRPr="00EE6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EE6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лазне</w:t>
      </w:r>
      <w:proofErr w:type="spellEnd"/>
      <w:r w:rsidRPr="00EE6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-2 часа 30 минут)</w:t>
      </w:r>
    </w:p>
    <w:p w:rsidR="00DE57EA" w:rsidRPr="00EE6E1F" w:rsidRDefault="00DE57EA" w:rsidP="00EE6E1F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0FEA">
        <w:rPr>
          <w:noProof/>
          <w:shd w:val="clear" w:color="auto" w:fill="FFFFFF"/>
          <w:lang w:eastAsia="ru-RU"/>
        </w:rPr>
        <w:drawing>
          <wp:inline distT="0" distB="0" distL="0" distR="0" wp14:anchorId="72DC6A0D" wp14:editId="0CDD6CC3">
            <wp:extent cx="152400" cy="152400"/>
            <wp:effectExtent l="0" t="0" r="0" b="0"/>
            <wp:docPr id="243" name="Рисунок 243" descr="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школа находится в отдаленном районе, то 2200 доплата со всей группы за подачу автобуса в отдаленный район</w:t>
      </w:r>
    </w:p>
    <w:p w:rsidR="00DE57EA" w:rsidRDefault="00DE57EA" w:rsidP="00DE57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57EA" w:rsidRPr="00DE57EA" w:rsidRDefault="00DE57EA" w:rsidP="00DE57E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DE57EA" w:rsidRPr="00DE57EA" w:rsidSect="003B717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lh7-us.googleusercontent.com/_R-wIFMl5fxXcs1-uEDjtI3H0jzOTtHHVknPp1QplY4rAz5msBRN_SBMyBcXVaznfIoWo3r-shn22pTpWHzXnEZy02b1cy6PbV2vmK5IvVpz1ylZgIDaDUaURWZXqxWRPgw3UXHbdkgP70NupoVBOzY" style="width:12pt;height:12pt;visibility:visible;mso-wrap-style:square" o:bullet="t">
        <v:imagedata r:id="rId1" o:title="_R-wIFMl5fxXcs1-uEDjtI3H0jzOTtHHVknPp1QplY4rAz5msBRN_SBMyBcXVaznfIoWo3r-shn22pTpWHzXnEZy02b1cy6PbV2vmK5IvVpz1ylZgIDaDUaURWZXqxWRPgw3UXHbdkgP70NupoVBOzY"/>
      </v:shape>
    </w:pict>
  </w:numPicBullet>
  <w:numPicBullet w:numPicBulletId="1">
    <w:pict>
      <v:shape id="_x0000_i1035" type="#_x0000_t75" alt="💰" style="width:12pt;height:12pt;visibility:visible;mso-wrap-style:square" o:bullet="t">
        <v:imagedata r:id="rId2" o:title="💰"/>
      </v:shape>
    </w:pict>
  </w:numPicBullet>
  <w:numPicBullet w:numPicBulletId="2">
    <w:pict>
      <v:shape id="_x0000_i1036" type="#_x0000_t75" alt="🚍" style="width:12pt;height:12pt;visibility:visible;mso-wrap-style:square" o:bullet="t">
        <v:imagedata r:id="rId3" o:title="🚍"/>
      </v:shape>
    </w:pict>
  </w:numPicBullet>
  <w:numPicBullet w:numPicBulletId="3">
    <w:pict>
      <v:shape id="_x0000_i1037" type="#_x0000_t75" alt="⏳" style="width:12pt;height:12pt;visibility:visible;mso-wrap-style:square" o:bullet="t">
        <v:imagedata r:id="rId4" o:title="⏳"/>
      </v:shape>
    </w:pict>
  </w:numPicBullet>
  <w:abstractNum w:abstractNumId="0" w15:restartNumberingAfterBreak="0">
    <w:nsid w:val="1B49646D"/>
    <w:multiLevelType w:val="hybridMultilevel"/>
    <w:tmpl w:val="C608C890"/>
    <w:lvl w:ilvl="0" w:tplc="E43461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4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6C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02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E7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ED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6D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C3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8E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2137CA"/>
    <w:multiLevelType w:val="hybridMultilevel"/>
    <w:tmpl w:val="FC46C040"/>
    <w:lvl w:ilvl="0" w:tplc="E1B8F6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D6857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74AF39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5F265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50E8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57E82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C186E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6618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030EB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74106C0"/>
    <w:multiLevelType w:val="hybridMultilevel"/>
    <w:tmpl w:val="5EC63A24"/>
    <w:lvl w:ilvl="0" w:tplc="DBCA7FE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40962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FAC9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8443C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F4EE1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0A847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AE75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00247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02009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C"/>
    <w:rsid w:val="00273D3A"/>
    <w:rsid w:val="003B7175"/>
    <w:rsid w:val="00415FD7"/>
    <w:rsid w:val="00477656"/>
    <w:rsid w:val="005972E0"/>
    <w:rsid w:val="008B4E3C"/>
    <w:rsid w:val="009223E0"/>
    <w:rsid w:val="00AA17A8"/>
    <w:rsid w:val="00AF0FEA"/>
    <w:rsid w:val="00DB3B64"/>
    <w:rsid w:val="00DE57EA"/>
    <w:rsid w:val="00E634B2"/>
    <w:rsid w:val="00E97E69"/>
    <w:rsid w:val="00EE6E1F"/>
    <w:rsid w:val="00F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EAA7"/>
  <w15:chartTrackingRefBased/>
  <w15:docId w15:val="{9DD788FF-D1C2-4F38-A7A1-0DC40990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76" Type="http://schemas.openxmlformats.org/officeDocument/2006/relationships/image" Target="media/image75.png"/><Relationship Id="rId84" Type="http://schemas.openxmlformats.org/officeDocument/2006/relationships/image" Target="media/image83.png"/><Relationship Id="rId89" Type="http://schemas.openxmlformats.org/officeDocument/2006/relationships/image" Target="media/image88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3.png"/><Relationship Id="rId79" Type="http://schemas.openxmlformats.org/officeDocument/2006/relationships/image" Target="media/image78.png"/><Relationship Id="rId87" Type="http://schemas.openxmlformats.org/officeDocument/2006/relationships/image" Target="media/image86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1.png"/><Relationship Id="rId90" Type="http://schemas.openxmlformats.org/officeDocument/2006/relationships/fontTable" Target="fontTable.xml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6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2.png"/><Relationship Id="rId80" Type="http://schemas.openxmlformats.org/officeDocument/2006/relationships/image" Target="media/image79.png"/><Relationship Id="rId85" Type="http://schemas.openxmlformats.org/officeDocument/2006/relationships/image" Target="media/image84.png"/><Relationship Id="rId3" Type="http://schemas.openxmlformats.org/officeDocument/2006/relationships/settings" Target="settings.xml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4.png"/><Relationship Id="rId83" Type="http://schemas.openxmlformats.org/officeDocument/2006/relationships/image" Target="media/image82.png"/><Relationship Id="rId88" Type="http://schemas.openxmlformats.org/officeDocument/2006/relationships/image" Target="media/image87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2.png"/><Relationship Id="rId78" Type="http://schemas.openxmlformats.org/officeDocument/2006/relationships/image" Target="media/image77.png"/><Relationship Id="rId81" Type="http://schemas.openxmlformats.org/officeDocument/2006/relationships/image" Target="media/image80.png"/><Relationship Id="rId86" Type="http://schemas.openxmlformats.org/officeDocument/2006/relationships/image" Target="media/image85.png"/><Relationship Id="rId4" Type="http://schemas.openxmlformats.org/officeDocument/2006/relationships/webSettings" Target="web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tselo</cp:lastModifiedBy>
  <cp:revision>3</cp:revision>
  <dcterms:created xsi:type="dcterms:W3CDTF">2024-02-06T09:03:00Z</dcterms:created>
  <dcterms:modified xsi:type="dcterms:W3CDTF">2024-02-06T09:15:00Z</dcterms:modified>
</cp:coreProperties>
</file>