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23" w:rsidRPr="001C18A7" w:rsidRDefault="00AC6223" w:rsidP="00AC622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C2D2E"/>
          <w:sz w:val="24"/>
          <w:szCs w:val="24"/>
          <w:lang w:eastAsia="ru-RU"/>
        </w:rPr>
      </w:pP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2575560" cy="721722"/>
            <wp:effectExtent l="0" t="0" r="0" b="2540"/>
            <wp:docPr id="101" name="Рисунок 101" descr="C:\Users\tselo\Desktop\фото\логотип 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C:\Users\tselo\Desktop\фото\логотип 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15" cy="73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8A7" w:rsidRDefault="001C18A7" w:rsidP="001C18A7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C2D2E"/>
          <w:sz w:val="24"/>
          <w:szCs w:val="24"/>
          <w:lang w:eastAsia="ru-RU"/>
        </w:rPr>
      </w:pPr>
    </w:p>
    <w:p w:rsidR="00AC6223" w:rsidRPr="001C18A7" w:rsidRDefault="001C18A7" w:rsidP="00CF5ADF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C2D2E"/>
          <w:sz w:val="24"/>
          <w:szCs w:val="24"/>
          <w:lang w:eastAsia="ru-RU"/>
        </w:rPr>
      </w:pPr>
      <w:r w:rsidRPr="00AC6223">
        <w:rPr>
          <w:rFonts w:eastAsia="Times New Roman" w:cstheme="minorHAnsi"/>
          <w:color w:val="2C2D2E"/>
          <w:sz w:val="24"/>
          <w:szCs w:val="24"/>
          <w:lang w:eastAsia="ru-RU"/>
        </w:rPr>
        <w:t>Татьяна Николаевна</w:t>
      </w:r>
      <w:r w:rsidRPr="00AC6223">
        <w:rPr>
          <w:rFonts w:eastAsia="Times New Roman" w:cstheme="minorHAnsi"/>
          <w:color w:val="2C2D2E"/>
          <w:sz w:val="24"/>
          <w:szCs w:val="24"/>
          <w:lang w:eastAsia="ru-RU"/>
        </w:rPr>
        <w:br/>
      </w:r>
      <w:r>
        <w:rPr>
          <w:rFonts w:eastAsia="Times New Roman" w:cstheme="minorHAnsi"/>
          <w:color w:val="2C2D2E"/>
          <w:sz w:val="24"/>
          <w:szCs w:val="24"/>
          <w:lang w:eastAsia="ru-RU"/>
        </w:rPr>
        <w:t>896301822</w:t>
      </w:r>
      <w:r w:rsidRPr="001C18A7">
        <w:rPr>
          <w:rFonts w:eastAsia="Times New Roman" w:cstheme="minorHAnsi"/>
          <w:color w:val="2C2D2E"/>
          <w:sz w:val="24"/>
          <w:szCs w:val="24"/>
          <w:lang w:eastAsia="ru-RU"/>
        </w:rPr>
        <w:t>96</w:t>
      </w:r>
      <w:r w:rsidR="00CF5ADF">
        <w:rPr>
          <w:rFonts w:eastAsia="Times New Roman" w:cstheme="minorHAnsi"/>
          <w:color w:val="2C2D2E"/>
          <w:sz w:val="24"/>
          <w:szCs w:val="24"/>
          <w:lang w:eastAsia="ru-RU"/>
        </w:rPr>
        <w:t xml:space="preserve">, </w:t>
      </w:r>
      <w:r w:rsidR="00CF5ADF" w:rsidRPr="00AC6223">
        <w:rPr>
          <w:rFonts w:eastAsia="Times New Roman" w:cstheme="minorHAnsi"/>
          <w:color w:val="2C2D2E"/>
          <w:sz w:val="24"/>
          <w:szCs w:val="24"/>
          <w:lang w:eastAsia="ru-RU"/>
        </w:rPr>
        <w:t>259-93-89</w:t>
      </w:r>
      <w:r w:rsidR="00CF5ADF">
        <w:rPr>
          <w:rFonts w:eastAsia="Times New Roman" w:cstheme="minorHAnsi"/>
          <w:color w:val="2C2D2E"/>
          <w:sz w:val="24"/>
          <w:szCs w:val="24"/>
          <w:lang w:eastAsia="ru-RU"/>
        </w:rPr>
        <w:t xml:space="preserve">, </w:t>
      </w:r>
      <w:r w:rsidR="00CF5ADF" w:rsidRPr="00AC6223">
        <w:rPr>
          <w:rFonts w:eastAsia="Times New Roman" w:cstheme="minorHAnsi"/>
          <w:color w:val="2C2D2E"/>
          <w:sz w:val="24"/>
          <w:szCs w:val="24"/>
          <w:lang w:eastAsia="ru-RU"/>
        </w:rPr>
        <w:t>259-25-04</w:t>
      </w:r>
      <w:r w:rsidR="00CF5ADF" w:rsidRPr="00AC6223">
        <w:rPr>
          <w:rFonts w:eastAsia="Times New Roman" w:cstheme="minorHAnsi"/>
          <w:color w:val="2C2D2E"/>
          <w:sz w:val="24"/>
          <w:szCs w:val="24"/>
          <w:lang w:eastAsia="ru-RU"/>
        </w:rPr>
        <w:br/>
      </w:r>
      <w:r w:rsidR="00CF5ADF" w:rsidRPr="00AC6223">
        <w:rPr>
          <w:rFonts w:eastAsia="Times New Roman" w:cstheme="minorHAnsi"/>
          <w:color w:val="2C2D2E"/>
          <w:sz w:val="24"/>
          <w:szCs w:val="24"/>
          <w:lang w:eastAsia="ru-RU"/>
        </w:rPr>
        <w:br/>
      </w:r>
      <w:bookmarkStart w:id="0" w:name="_GoBack"/>
      <w:bookmarkEnd w:id="0"/>
    </w:p>
    <w:p w:rsidR="00AC6223" w:rsidRPr="00AC6223" w:rsidRDefault="00AC6223" w:rsidP="00AC6223">
      <w:pPr>
        <w:shd w:val="clear" w:color="auto" w:fill="FFFFFF"/>
        <w:spacing w:after="0" w:line="240" w:lineRule="auto"/>
        <w:rPr>
          <w:rFonts w:eastAsia="Times New Roman" w:cstheme="minorHAnsi"/>
          <w:color w:val="2C2D2E"/>
          <w:sz w:val="24"/>
          <w:szCs w:val="24"/>
          <w:lang w:eastAsia="ru-RU"/>
        </w:rPr>
      </w:pP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00" name="Рисунок 100" descr="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99" name="Рисунок 99" descr="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98" name="Рисунок 98" descr="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97" name="Рисунок 97" descr="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96" name="Рисунок 96" descr="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95" name="Рисунок 95" descr="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2C2D2E"/>
          <w:sz w:val="24"/>
          <w:szCs w:val="24"/>
          <w:lang w:eastAsia="ru-RU"/>
        </w:rPr>
        <w:t> </w:t>
      </w:r>
      <w:r w:rsidRPr="001C18A7">
        <w:rPr>
          <w:rFonts w:eastAsia="Times New Roman" w:cstheme="minorHAnsi"/>
          <w:b/>
          <w:bCs/>
          <w:color w:val="C82613"/>
          <w:sz w:val="24"/>
          <w:szCs w:val="24"/>
          <w:lang w:eastAsia="ru-RU"/>
        </w:rPr>
        <w:t>ЭКСКУРСИЯ ПО ГОРОДУ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94" name="Рисунок 94" descr="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Экскурсия ко Всемирному дню авиации и космонавтики</w:t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93" name="Рисунок 93" descr="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 12 апреля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«ПОЛЕТ НАЧИНАЕТСЯ НА ЗЕМЛЕ"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В честь памятного дня покорения космоса человеком приглашаем на экскурсию​ </w:t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92" name="Рисунок 92" descr="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«Полет начинается на земле".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91" name="Рисунок 91" descr="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Ребята узнают, какой вклад вносит Пермь в отечественную космонавтику.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90" name="Рисунок 90" descr="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Услышат рассказ о выдающихся конструкторах реактивных двигателей.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89" name="Рисунок 89" descr="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Рассмотрят ракетные установки и баллистические ракеты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88" name="Рисунок 88" descr="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Увидят арт-объект - километровый граффити-рисунок о предприятиях авиакосмической отрасли, который может попасть в книгу рекордов Гиннесса (арт-объект Музей авиации под открытым небом)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87" name="Рисунок 87" descr="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🚍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Проедут сквер Авиаторов и увидят стеллу Покорителям космоса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86" name="Рисунок 86" descr="👨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👨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Узнают, почему легендарный старинный Казанский тракт в 1965 году был переименован в Шоссе Космонавтов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85" name="Рисунок 85" descr="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🤖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 Услышат секретную информацию о том, что производство роботов Promobot сейчас базируется на месте, где в советское время находилось засекреченное производство аппаратуры дальней связи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84" name="Рисунок 84" descr="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✈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Также мы прогуляемся по скверу им. М. И. Субботина, где увидим настоящий сверхзвуковой истребитель перехватчик МиГ-31 и бюсты легендарных советских конструкторов авиадвигателей Аркадия Швецова и Павла Соловьева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83" name="Рисунок 83" descr="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Ребята также смогут сфотографироваться в бутафорских скафандрах космонавта и шлемофонах летчика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82" name="Рисунок 82" descr="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Увидят памятные юбилейные монеты с цветной эмалью с изображением великих космонавтов, собак Белки и Стрелки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а также юбилейные купюры на тему космоса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81" name="Рисунок 81" descr="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Подержат в руках и смогут рассмотреть двигающиеся фигурки-модели космонавтов со съемным скафандром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80" name="Рисунок 80" descr="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Увидят сувенирную медаль «Юрий Гагарин» в память о посещении звездного городка и медаль «Первый космонавт Земли»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lastRenderedPageBreak/>
        <w:drawing>
          <wp:inline distT="0" distB="0" distL="0" distR="0">
            <wp:extent cx="152400" cy="152400"/>
            <wp:effectExtent l="0" t="0" r="0" b="0"/>
            <wp:docPr id="79" name="Рисунок 79" descr="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Значки с изображением Юрия Гагарина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78" name="Рисунок 78" descr="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Юбилейные настольные медали «Нил Армстронг-первый человек, ступивший на Луну» и «Юрий Гагарин-первый человек, покоривший космос»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77" name="Рисунок 77" descr="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Советские открытки ко Дню космонавтики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​</w:t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76" name="Рисунок 76" descr="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Портреты великих космонавтов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Выходы</w:t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75" name="Рисунок 75" descr="🚶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🚶♀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74" name="Рисунок 74" descr="🚶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🚶♂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73" name="Рисунок 73" descr="🚶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🚶♀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72" name="Рисунок 72" descr="🚶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🚶♂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71" name="Рисунок 71" descr="🚶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🚶♀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группы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- у Мига на взлете, в сквере Субботина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- у баллистических ракет в Мотовилихе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-у авиатехникума Швецова (при возможности парковки)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-в сквере им Ю. А Гагарина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​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Ну и конечно же...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70" name="Рисунок 70" descr="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 Бонус от </w:t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69" name="Рисунок 69" descr="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 Бонус-тур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ПРОХОЖДЕНИЕ ВИРТУАЛЬНОГО ТЕСТА на закрепление материала!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Мы разработали тесты, пройдя которые ребята смогут проверить свои знания после нашей экскурсии и получить дополнительную оценку от классного руководителя.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Ссылку на тесты отправляем учителю!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68" name="Рисунок 68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👉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Мы приглашаем вас на нашу экскурсию легендарной фразой великого космонавта Юрия Гагарина и говорим вам: </w:t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67" name="Рисунок 67" descr="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«Поехали!»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​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66" name="Рисунок 66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Общая продолжительность: 2.5 часа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Стоимость с группы: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65" name="Рисунок 65" descr="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🛎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с 01 апреля(сб)-06 апреля(чт)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10500 с группы до 18 детей +учитель (обслуживает комфортабельный микроавтобус)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13500 с группы до 47 человек+2 места экскурсоводу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64" name="Рисунок 64" descr="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🛎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с 07 апреля(пт)-12 апреля (ср)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11500 с группы до 18 детей +учитель (обслуживает комфортабельный микроавтобус)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14500 с группы до 47 человек+2 места экскурсоводу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63" name="Рисунок 63" descr="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🛑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62" name="Рисунок 62" descr="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🛑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61" name="Рисунок 61" descr="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🛑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ВНИМАНИЕ!!!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Если школа находится в отдаленном районе, то 2000 доплата со всей группы за подачу автобуса в отдаленный район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Продолжительность экскурсии: 3 часа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60" name="Рисунок 60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Время выезда от школы: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09.00, 12.00, 15.00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*Внимание! Количество мест ограничено, экскурсию ведут только три экскурсовода!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59" name="Рисунок 59" descr="👨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👨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58" name="Рисунок 58" descr="👨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👨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57" name="Рисунок 57" descr="👨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👨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56" name="Рисунок 56" descr="👨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👨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55" name="Рисунок 55" descr="👨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👨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54" name="Рисунок 54" descr="👨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👨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53" name="Рисунок 53" descr="👨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👨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52" name="Рисунок 52" descr="👨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👨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51" name="Рисунок 51" descr="👨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👨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50" name="Рисунок 50" descr="👨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👨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9" name="Рисунок 49" descr="👨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👨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На экскурсию "Полет начинается на Земле" есть возможность заказать </w:t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8" name="Рисунок 48" descr="👨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👨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 аниматора в костюме космонавта с нашитыми шевронами!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Он проведет небольшой интерактив с ребятами и устроит фотосессию с цветным дымом. Получатся очень красивые фотографии. Фото снимаете на свои гаджеты.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Космонавт встречает в локации сквера Субботина (МиГ на взлёте)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lastRenderedPageBreak/>
        <w:drawing>
          <wp:inline distT="0" distB="0" distL="0" distR="0">
            <wp:extent cx="152400" cy="152400"/>
            <wp:effectExtent l="0" t="0" r="0" b="0"/>
            <wp:docPr id="47" name="Рисунок 47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Стоимость: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Аниматор с интерактивом 1500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Цветной дым 500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(можно заказать космонавта без дыма)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2C2D2E"/>
          <w:sz w:val="24"/>
          <w:szCs w:val="24"/>
          <w:lang w:eastAsia="ru-RU"/>
        </w:rPr>
        <w:t> </w:t>
      </w:r>
    </w:p>
    <w:p w:rsidR="00AC6223" w:rsidRPr="001C18A7" w:rsidRDefault="00AC6223" w:rsidP="00AC6223">
      <w:pPr>
        <w:shd w:val="clear" w:color="auto" w:fill="FFFFFF"/>
        <w:spacing w:after="0" w:line="240" w:lineRule="auto"/>
        <w:rPr>
          <w:rFonts w:eastAsia="Times New Roman" w:cstheme="minorHAnsi"/>
          <w:color w:val="2C2D2E"/>
          <w:sz w:val="24"/>
          <w:szCs w:val="24"/>
          <w:lang w:eastAsia="ru-RU"/>
        </w:rPr>
      </w:pPr>
      <w:r w:rsidRPr="00AC6223">
        <w:rPr>
          <w:rFonts w:eastAsia="Times New Roman" w:cstheme="minorHAnsi"/>
          <w:color w:val="2C2D2E"/>
          <w:sz w:val="24"/>
          <w:szCs w:val="24"/>
          <w:lang w:eastAsia="ru-RU"/>
        </w:rPr>
        <w:t> </w:t>
      </w:r>
    </w:p>
    <w:p w:rsidR="00411095" w:rsidRPr="00AC6223" w:rsidRDefault="00411095" w:rsidP="00AC6223">
      <w:pPr>
        <w:shd w:val="clear" w:color="auto" w:fill="FFFFFF"/>
        <w:spacing w:after="0" w:line="240" w:lineRule="auto"/>
        <w:rPr>
          <w:rFonts w:eastAsia="Times New Roman" w:cstheme="minorHAnsi"/>
          <w:color w:val="2C2D2E"/>
          <w:sz w:val="24"/>
          <w:szCs w:val="24"/>
          <w:lang w:eastAsia="ru-RU"/>
        </w:rPr>
      </w:pPr>
    </w:p>
    <w:p w:rsidR="00AC6223" w:rsidRPr="00AC6223" w:rsidRDefault="00411095" w:rsidP="0041109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C2D2E"/>
          <w:sz w:val="24"/>
          <w:szCs w:val="24"/>
          <w:lang w:eastAsia="ru-RU"/>
        </w:rPr>
      </w:pP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2461260" cy="689694"/>
            <wp:effectExtent l="0" t="0" r="0" b="0"/>
            <wp:docPr id="102" name="Рисунок 102" descr="C:\Users\tselo\Desktop\фото\логотип 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C:\Users\tselo\Desktop\фото\логотип 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46" cy="69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223" w:rsidRPr="00AC6223" w:rsidRDefault="00AC6223" w:rsidP="00AC6223">
      <w:pPr>
        <w:shd w:val="clear" w:color="auto" w:fill="FFFFFF"/>
        <w:spacing w:after="0" w:line="240" w:lineRule="auto"/>
        <w:rPr>
          <w:rFonts w:eastAsia="Times New Roman" w:cstheme="minorHAnsi"/>
          <w:color w:val="2C2D2E"/>
          <w:sz w:val="24"/>
          <w:szCs w:val="24"/>
          <w:lang w:eastAsia="ru-RU"/>
        </w:rPr>
      </w:pPr>
      <w:r w:rsidRPr="00AC6223">
        <w:rPr>
          <w:rFonts w:eastAsia="Times New Roman" w:cstheme="minorHAnsi"/>
          <w:color w:val="2C2D2E"/>
          <w:sz w:val="24"/>
          <w:szCs w:val="24"/>
          <w:lang w:eastAsia="ru-RU"/>
        </w:rPr>
        <w:t> </w:t>
      </w:r>
    </w:p>
    <w:p w:rsidR="00AC6223" w:rsidRPr="00AC6223" w:rsidRDefault="00AC6223" w:rsidP="00AC6223">
      <w:pPr>
        <w:shd w:val="clear" w:color="auto" w:fill="FFFFFF"/>
        <w:spacing w:after="0" w:line="240" w:lineRule="auto"/>
        <w:rPr>
          <w:rFonts w:eastAsia="Times New Roman" w:cstheme="minorHAnsi"/>
          <w:color w:val="2C2D2E"/>
          <w:sz w:val="24"/>
          <w:szCs w:val="24"/>
          <w:lang w:eastAsia="ru-RU"/>
        </w:rPr>
      </w:pP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6" name="Рисунок 46" descr="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5" name="Рисунок 45" descr="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4" name="Рисунок 44" descr="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3" name="Рисунок 43" descr="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2" name="Рисунок 42" descr="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1" name="Рисунок 41" descr="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A7">
        <w:rPr>
          <w:rFonts w:eastAsia="Times New Roman" w:cstheme="minorHAnsi"/>
          <w:b/>
          <w:bCs/>
          <w:color w:val="2C2D2E"/>
          <w:sz w:val="24"/>
          <w:szCs w:val="24"/>
          <w:lang w:eastAsia="ru-RU"/>
        </w:rPr>
        <w:t> </w:t>
      </w:r>
      <w:r w:rsidRPr="001C18A7">
        <w:rPr>
          <w:rFonts w:eastAsia="Times New Roman" w:cstheme="minorHAnsi"/>
          <w:b/>
          <w:bCs/>
          <w:color w:val="C82613"/>
          <w:sz w:val="24"/>
          <w:szCs w:val="24"/>
          <w:lang w:eastAsia="ru-RU"/>
        </w:rPr>
        <w:t>УРОК В КЛАССЕ</w:t>
      </w:r>
    </w:p>
    <w:p w:rsidR="00AC6223" w:rsidRPr="00AC6223" w:rsidRDefault="00AC6223" w:rsidP="00AC6223">
      <w:pPr>
        <w:shd w:val="clear" w:color="auto" w:fill="FFFFFF"/>
        <w:spacing w:after="0" w:line="240" w:lineRule="auto"/>
        <w:rPr>
          <w:rFonts w:eastAsia="Times New Roman" w:cstheme="minorHAnsi"/>
          <w:color w:val="2C2D2E"/>
          <w:sz w:val="24"/>
          <w:szCs w:val="24"/>
          <w:lang w:eastAsia="ru-RU"/>
        </w:rPr>
      </w:pP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Пермь-300. Полёт нормальный!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0" name="Рисунок 40" descr="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УРОК в вашем классе ко Всемирному дню авиации и космонавтики</w:t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9" name="Рисунок 39" descr="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Приедем К ВАМ В КЛАСС с профессиональным экскурсоводом, познавательным занятием, презентацией на проекторе и космическими экспонатами!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8" name="Рисунок 38" descr="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Ребята узнают, какой вклад вносит Пермь в отечественную космонавтику.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7" name="Рисунок 37" descr="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Услышат рассказ о выдающихся конструкторах реактивных авиадвигателей: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Аркадий Швецов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Павел Соловьёв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6" name="Рисунок 36" descr="👨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👨🎓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О великом учёном космической сферы Константине Циолковском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5" name="Рисунок 35" descr="👨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👨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О легендарных советских космонавтах: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Юрий Гагарин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Алексей Леонов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Павел Беляев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Валентина Терешкова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Виктор Савиных, в честь которого названа одна из школ Перми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4" name="Рисунок 34" descr="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Увлекательный рассказ экскурсовода с презентацией городских локаций и достопримечательностей: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3" name="Рисунок 3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✅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 арт-объект - километровый граффити-рисунок о предприятиях авиакосмической отрасли, арт-объект Музей авиации под открытым небом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2" name="Рисунок 3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✅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 ОДК Пермские моторы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1" name="Рисунок 3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✅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 МиГ на взлёте, сквер Субботина, бюсты легендарных советских конструкторов авиадвигателей Аркадия Швецова и Павла Соловьева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0" name="Рисунок 3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✅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ДК Калинина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9" name="Рисунок 2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✅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 сквер Авиаторов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8" name="Рисунок 2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✅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 стелла Покорителям космоса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7" name="Рисунок 2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✅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 Шоссе Космонавтов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6" name="Рисунок 2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✅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 производство роботов Promobot и засекреченное производство аппаратуры дальней связи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5" name="Рисунок 2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✅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 сквер и бюст Юрия Гагарина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4" name="Рисунок 2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✅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 ДК им. Юрия Гагарина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3" name="Рисунок 2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✅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 баллистические ракеты в Мотовилихе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lastRenderedPageBreak/>
        <w:drawing>
          <wp:inline distT="0" distB="0" distL="0" distR="0">
            <wp:extent cx="152400" cy="152400"/>
            <wp:effectExtent l="0" t="0" r="0" b="0"/>
            <wp:docPr id="22" name="Рисунок 2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✅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 авиационный техникум им. Аркадия Швецова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1" name="Рисунок 21" descr="👨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👨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Ребята также смогут сфотографироваться в бутафорских скафандрах космонавта и шлемофонах летчика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0" name="Рисунок 20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❗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9" name="Рисунок 1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❗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8" name="Рисунок 1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❗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Учитель или самый эрудированный ученик сможет надеть бутафорский космический костюм и скафандр и сделать совместное НЕЗАБЫВАЕМОЕ ФОТО со всём классом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Рисунок 17" descr="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Увидят памятные юбилейные монеты с цветной эмалью с изображением великих космонавтов, собак Белки и Стрелки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а также юбилейные купюры на тему космоса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👩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👩🚀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Подержат в руках и смогут рассмотреть двигающиеся фигурки-модели космонавтов со съемным скафандром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Увидят сувенирную медаль «Юрий Гагарин» в память о посещении звездного городка и медаль «Первый космонавт Земли»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Значки с изображением Юрия Гагарина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Юбилейные настольные медали «Нил Армстронг-первый человек, ступивший на Луну» и «Юрий Гагарин-первый человек, покоривший космос»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Советские открытки ко Дню космонавтики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​</w:t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Портреты великих космонавтов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Ну и конечно же...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 Бонус от </w:t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 Бонус-тур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ПРОХОЖДЕНИЕ ВИРТУАЛЬНОГО ТЕСТА на закрепление материала!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Мы разработали тесты, пройдя которые ребята смогут проверить свои знания после нашего занятия и получить дополнительную оценку от классного руководителя.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Ссылку на тесты отправляем учителю!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👉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Мы приглашаем вас на занятие легендарной фразой великого космонавта Юрия Гагарина и говорим вам: </w:t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«Поехали!»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​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Общая продолжительность: 1 урок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Стоимость с класса: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🛎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с 01 апреля(сб)-06 апреля(чт)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2500 рублей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🛎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с 07 апреля(пт)-12 апреля (ср)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3000 рублей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🛑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🛑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A7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🛑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ВНИМАНИЕ!!!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Если школа находится в отдаленном районе, то 500 доплата за транспортную логистику</w:t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2C2D2E"/>
          <w:sz w:val="24"/>
          <w:szCs w:val="24"/>
          <w:lang w:eastAsia="ru-RU"/>
        </w:rPr>
        <w:t> </w:t>
      </w:r>
    </w:p>
    <w:p w:rsidR="00AC6223" w:rsidRPr="00AC6223" w:rsidRDefault="00AC6223" w:rsidP="00AC6223">
      <w:pPr>
        <w:shd w:val="clear" w:color="auto" w:fill="FFFFFF"/>
        <w:spacing w:after="0" w:line="240" w:lineRule="auto"/>
        <w:rPr>
          <w:rFonts w:eastAsia="Times New Roman" w:cstheme="minorHAnsi"/>
          <w:color w:val="2C2D2E"/>
          <w:sz w:val="24"/>
          <w:szCs w:val="24"/>
          <w:lang w:eastAsia="ru-RU"/>
        </w:rPr>
      </w:pPr>
      <w:r w:rsidRPr="00AC6223">
        <w:rPr>
          <w:rFonts w:eastAsia="Times New Roman" w:cstheme="minorHAnsi"/>
          <w:color w:val="2C2D2E"/>
          <w:sz w:val="24"/>
          <w:szCs w:val="24"/>
          <w:lang w:eastAsia="ru-RU"/>
        </w:rPr>
        <w:t> </w:t>
      </w:r>
    </w:p>
    <w:p w:rsidR="00AC6223" w:rsidRPr="00AC6223" w:rsidRDefault="00AC6223" w:rsidP="00AC6223">
      <w:pPr>
        <w:shd w:val="clear" w:color="auto" w:fill="FFFFFF"/>
        <w:spacing w:after="0" w:line="240" w:lineRule="auto"/>
        <w:rPr>
          <w:rFonts w:eastAsia="Times New Roman" w:cstheme="minorHAnsi"/>
          <w:color w:val="2C2D2E"/>
          <w:sz w:val="24"/>
          <w:szCs w:val="24"/>
          <w:lang w:eastAsia="ru-RU"/>
        </w:rPr>
      </w:pPr>
      <w:r w:rsidRPr="00AC6223">
        <w:rPr>
          <w:rFonts w:eastAsia="Times New Roman" w:cstheme="minorHAnsi"/>
          <w:color w:val="2C2D2E"/>
          <w:sz w:val="24"/>
          <w:szCs w:val="24"/>
          <w:lang w:eastAsia="ru-RU"/>
        </w:rPr>
        <w:t> </w:t>
      </w:r>
    </w:p>
    <w:p w:rsidR="00411095" w:rsidRPr="001C18A7" w:rsidRDefault="00AC6223" w:rsidP="00AC62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C6223">
        <w:rPr>
          <w:rFonts w:eastAsia="Times New Roman" w:cstheme="minorHAnsi"/>
          <w:color w:val="2C2D2E"/>
          <w:sz w:val="24"/>
          <w:szCs w:val="24"/>
          <w:lang w:eastAsia="ru-RU"/>
        </w:rPr>
        <w:br/>
        <w:t>С уважением, менеджер Ксения Андреевна</w:t>
      </w:r>
      <w:r w:rsidRPr="00AC6223">
        <w:rPr>
          <w:rFonts w:eastAsia="Times New Roman" w:cstheme="minorHAnsi"/>
          <w:color w:val="2C2D2E"/>
          <w:sz w:val="24"/>
          <w:szCs w:val="24"/>
          <w:lang w:eastAsia="ru-RU"/>
        </w:rPr>
        <w:br/>
        <w:t>259-93-89</w:t>
      </w:r>
      <w:r w:rsidRPr="00AC6223">
        <w:rPr>
          <w:rFonts w:eastAsia="Times New Roman" w:cstheme="minorHAnsi"/>
          <w:color w:val="2C2D2E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color w:val="2C2D2E"/>
          <w:sz w:val="24"/>
          <w:szCs w:val="24"/>
          <w:lang w:eastAsia="ru-RU"/>
        </w:rPr>
        <w:t>89655790389</w:t>
      </w:r>
      <w:r w:rsidRPr="00AC6223">
        <w:rPr>
          <w:rFonts w:eastAsia="Times New Roman" w:cstheme="minorHAnsi"/>
          <w:color w:val="2C2D2E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2C2D2E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2C2D2E"/>
          <w:sz w:val="24"/>
          <w:szCs w:val="24"/>
          <w:lang w:eastAsia="ru-RU"/>
        </w:rPr>
        <w:lastRenderedPageBreak/>
        <w:t>Руководитель-Целоусова Татьяна Николаевна</w:t>
      </w:r>
      <w:r w:rsidRPr="00AC6223">
        <w:rPr>
          <w:rFonts w:eastAsia="Times New Roman" w:cstheme="minorHAnsi"/>
          <w:color w:val="2C2D2E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color w:val="2C2D2E"/>
          <w:sz w:val="24"/>
          <w:szCs w:val="24"/>
          <w:lang w:eastAsia="ru-RU"/>
        </w:rPr>
        <w:t>8-963-018-22-96</w:t>
      </w:r>
      <w:r w:rsidRPr="00AC6223">
        <w:rPr>
          <w:rFonts w:eastAsia="Times New Roman" w:cstheme="minorHAnsi"/>
          <w:color w:val="2C2D2E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2C2D2E"/>
          <w:sz w:val="24"/>
          <w:szCs w:val="24"/>
          <w:lang w:eastAsia="ru-RU"/>
        </w:rPr>
        <w:br/>
        <w:t>259-25-04</w:t>
      </w:r>
      <w:r w:rsidRPr="00AC6223">
        <w:rPr>
          <w:rFonts w:eastAsia="Times New Roman" w:cstheme="minorHAnsi"/>
          <w:color w:val="2C2D2E"/>
          <w:sz w:val="24"/>
          <w:szCs w:val="24"/>
          <w:lang w:eastAsia="ru-RU"/>
        </w:rPr>
        <w:br/>
      </w:r>
      <w:r w:rsidRPr="001C18A7">
        <w:rPr>
          <w:rFonts w:eastAsia="Times New Roman" w:cstheme="minorHAnsi"/>
          <w:color w:val="2C2D2E"/>
          <w:sz w:val="24"/>
          <w:szCs w:val="24"/>
          <w:lang w:eastAsia="ru-RU"/>
        </w:rPr>
        <w:t>89641902504</w:t>
      </w:r>
      <w:r w:rsidRPr="00AC6223">
        <w:rPr>
          <w:rFonts w:eastAsia="Times New Roman" w:cstheme="minorHAnsi"/>
          <w:color w:val="2C2D2E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2C2D2E"/>
          <w:sz w:val="24"/>
          <w:szCs w:val="24"/>
          <w:lang w:eastAsia="ru-RU"/>
        </w:rPr>
        <w:br/>
        <w:t>сайт: </w:t>
      </w:r>
      <w:r w:rsidRPr="00AC6223">
        <w:rPr>
          <w:rFonts w:eastAsia="Times New Roman" w:cstheme="minorHAnsi"/>
          <w:color w:val="0066CC"/>
          <w:sz w:val="24"/>
          <w:szCs w:val="24"/>
          <w:lang w:eastAsia="ru-RU"/>
        </w:rPr>
        <w:t>http://bonus-tour-perm.ru/</w:t>
      </w:r>
      <w:r w:rsidRPr="00AC6223">
        <w:rPr>
          <w:rFonts w:eastAsia="Times New Roman" w:cstheme="minorHAnsi"/>
          <w:color w:val="2C2D2E"/>
          <w:sz w:val="24"/>
          <w:szCs w:val="24"/>
          <w:lang w:eastAsia="ru-RU"/>
        </w:rPr>
        <w:br/>
        <w:t>группа ВК: </w:t>
      </w:r>
      <w:r w:rsidRPr="00AC6223">
        <w:rPr>
          <w:rFonts w:eastAsia="Times New Roman" w:cstheme="minorHAnsi"/>
          <w:color w:val="0066CC"/>
          <w:sz w:val="24"/>
          <w:szCs w:val="24"/>
          <w:lang w:eastAsia="ru-RU"/>
        </w:rPr>
        <w:t>https://vk.com/club83989566</w:t>
      </w:r>
      <w:r w:rsidRPr="00AC6223">
        <w:rPr>
          <w:rFonts w:eastAsia="Times New Roman" w:cstheme="minorHAnsi"/>
          <w:color w:val="2C2D2E"/>
          <w:sz w:val="24"/>
          <w:szCs w:val="24"/>
          <w:lang w:eastAsia="ru-RU"/>
        </w:rPr>
        <w:br/>
        <w:t>почта: </w:t>
      </w:r>
      <w:r w:rsidRPr="00AC6223">
        <w:rPr>
          <w:rFonts w:eastAsia="Times New Roman" w:cstheme="minorHAnsi"/>
          <w:color w:val="0857A6"/>
          <w:sz w:val="24"/>
          <w:szCs w:val="24"/>
          <w:u w:val="single"/>
          <w:lang w:eastAsia="ru-RU"/>
        </w:rPr>
        <w:t>2599389@mail.ru</w:t>
      </w:r>
      <w:r w:rsidRPr="00AC6223">
        <w:rPr>
          <w:rFonts w:eastAsia="Times New Roman" w:cstheme="minorHAnsi"/>
          <w:color w:val="2C2D2E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2C2D2E"/>
          <w:sz w:val="24"/>
          <w:szCs w:val="24"/>
          <w:lang w:eastAsia="ru-RU"/>
        </w:rPr>
        <w:br/>
      </w:r>
      <w:r w:rsidRPr="00AC622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Праздничные и календарные экскурсии на нашем сайте </w:t>
      </w:r>
      <w:hyperlink r:id="rId26" w:history="1">
        <w:r w:rsidR="00411095" w:rsidRPr="001C18A7">
          <w:rPr>
            <w:rStyle w:val="a4"/>
            <w:rFonts w:eastAsia="Times New Roman" w:cstheme="minorHAnsi"/>
            <w:sz w:val="24"/>
            <w:szCs w:val="24"/>
            <w:lang w:eastAsia="ru-RU"/>
          </w:rPr>
          <w:t>https://bonus-tour-perm.ru</w:t>
        </w:r>
      </w:hyperlink>
    </w:p>
    <w:p w:rsidR="00AC6223" w:rsidRPr="00AC6223" w:rsidRDefault="00411095" w:rsidP="00AC6223">
      <w:pPr>
        <w:shd w:val="clear" w:color="auto" w:fill="FFFFFF"/>
        <w:spacing w:after="0" w:line="240" w:lineRule="auto"/>
        <w:rPr>
          <w:rFonts w:eastAsia="Times New Roman" w:cstheme="minorHAnsi"/>
          <w:color w:val="2C2D2E"/>
          <w:sz w:val="24"/>
          <w:szCs w:val="24"/>
          <w:lang w:eastAsia="ru-RU"/>
        </w:rPr>
      </w:pPr>
      <w:r w:rsidRPr="001C18A7">
        <w:rPr>
          <w:rFonts w:eastAsia="Times New Roman" w:cstheme="minorHAnsi"/>
          <w:color w:val="000000"/>
          <w:sz w:val="24"/>
          <w:szCs w:val="24"/>
          <w:lang w:eastAsia="ru-RU"/>
        </w:rPr>
        <w:t>Бонус-тур</w:t>
      </w:r>
    </w:p>
    <w:p w:rsidR="00CE3477" w:rsidRPr="001C18A7" w:rsidRDefault="00CE3477" w:rsidP="00AC6223">
      <w:pPr>
        <w:rPr>
          <w:rFonts w:cstheme="minorHAnsi"/>
          <w:sz w:val="24"/>
          <w:szCs w:val="24"/>
        </w:rPr>
      </w:pPr>
    </w:p>
    <w:sectPr w:rsidR="00CE3477" w:rsidRPr="001C18A7" w:rsidSect="00AC622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E16A6"/>
    <w:multiLevelType w:val="hybridMultilevel"/>
    <w:tmpl w:val="8AB6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43B19"/>
    <w:multiLevelType w:val="multilevel"/>
    <w:tmpl w:val="EB9AF7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FD0FCC"/>
    <w:multiLevelType w:val="hybridMultilevel"/>
    <w:tmpl w:val="E16E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F3FB5"/>
    <w:multiLevelType w:val="multilevel"/>
    <w:tmpl w:val="81C618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20543D"/>
    <w:multiLevelType w:val="hybridMultilevel"/>
    <w:tmpl w:val="BC4E7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3317D"/>
    <w:multiLevelType w:val="multilevel"/>
    <w:tmpl w:val="AFA4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F51C4C"/>
    <w:multiLevelType w:val="hybridMultilevel"/>
    <w:tmpl w:val="AF6A220E"/>
    <w:lvl w:ilvl="0" w:tplc="C7848B7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Roboto" w:hAnsi="Roboto" w:hint="default"/>
      </w:rPr>
    </w:lvl>
    <w:lvl w:ilvl="1" w:tplc="71CAC90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A0DED7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0F22CFB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41106AB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EFFA140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8BE07C0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89A0216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AC84BC4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abstractNum w:abstractNumId="7" w15:restartNumberingAfterBreak="0">
    <w:nsid w:val="69ED6FCD"/>
    <w:multiLevelType w:val="multilevel"/>
    <w:tmpl w:val="A802D3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2F4A61"/>
    <w:multiLevelType w:val="multilevel"/>
    <w:tmpl w:val="627813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4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48"/>
    <w:rsid w:val="000657FB"/>
    <w:rsid w:val="000B5788"/>
    <w:rsid w:val="000E0C29"/>
    <w:rsid w:val="000F7E9F"/>
    <w:rsid w:val="001C18A7"/>
    <w:rsid w:val="002501AA"/>
    <w:rsid w:val="002F6FC6"/>
    <w:rsid w:val="00360F81"/>
    <w:rsid w:val="003E4AC0"/>
    <w:rsid w:val="00411095"/>
    <w:rsid w:val="00450F7E"/>
    <w:rsid w:val="004C2F14"/>
    <w:rsid w:val="005A2048"/>
    <w:rsid w:val="006C1677"/>
    <w:rsid w:val="006C5DD6"/>
    <w:rsid w:val="006F11F9"/>
    <w:rsid w:val="006F459C"/>
    <w:rsid w:val="006F4C99"/>
    <w:rsid w:val="007303FC"/>
    <w:rsid w:val="007B5B36"/>
    <w:rsid w:val="00863866"/>
    <w:rsid w:val="00880F23"/>
    <w:rsid w:val="0089751B"/>
    <w:rsid w:val="008C4FCD"/>
    <w:rsid w:val="009F5053"/>
    <w:rsid w:val="00A400F1"/>
    <w:rsid w:val="00AC6223"/>
    <w:rsid w:val="00B37D06"/>
    <w:rsid w:val="00BA0607"/>
    <w:rsid w:val="00CE3477"/>
    <w:rsid w:val="00CF5ADF"/>
    <w:rsid w:val="00D33F89"/>
    <w:rsid w:val="00D76813"/>
    <w:rsid w:val="00DB37EF"/>
    <w:rsid w:val="00E01F01"/>
    <w:rsid w:val="00EB096F"/>
    <w:rsid w:val="00F22AB3"/>
    <w:rsid w:val="00F9139C"/>
    <w:rsid w:val="00FB2AE8"/>
    <w:rsid w:val="00FD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23A9"/>
  <w15:chartTrackingRefBased/>
  <w15:docId w15:val="{803B70F1-9236-4C9F-97E6-41B3C980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75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0F81"/>
    <w:pPr>
      <w:ind w:left="720"/>
      <w:contextualSpacing/>
    </w:pPr>
  </w:style>
  <w:style w:type="character" w:styleId="a6">
    <w:name w:val="Strong"/>
    <w:basedOn w:val="a0"/>
    <w:uiPriority w:val="22"/>
    <w:qFormat/>
    <w:rsid w:val="00AC6223"/>
    <w:rPr>
      <w:b/>
      <w:bCs/>
    </w:rPr>
  </w:style>
  <w:style w:type="character" w:customStyle="1" w:styleId="js-phone-number">
    <w:name w:val="js-phone-number"/>
    <w:basedOn w:val="a0"/>
    <w:rsid w:val="00AC6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9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0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1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s://bonus-tour-perm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Ванюша</dc:creator>
  <cp:keywords/>
  <dc:description/>
  <cp:lastModifiedBy>tselo</cp:lastModifiedBy>
  <cp:revision>57</cp:revision>
  <dcterms:created xsi:type="dcterms:W3CDTF">2022-03-18T10:34:00Z</dcterms:created>
  <dcterms:modified xsi:type="dcterms:W3CDTF">2023-03-10T07:54:00Z</dcterms:modified>
</cp:coreProperties>
</file>