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6"/>
        <w:gridCol w:w="5670"/>
        <w:gridCol w:w="5244"/>
      </w:tblGrid>
      <w:tr w:rsidR="00226FF1" w:rsidRPr="00000CF9" w:rsidTr="00F14E03">
        <w:trPr>
          <w:trHeight w:val="79"/>
        </w:trPr>
        <w:tc>
          <w:tcPr>
            <w:tcW w:w="524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226FF1" w:rsidTr="00CF55D7">
              <w:trPr>
                <w:trHeight w:val="296"/>
              </w:trPr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226FF1" w:rsidTr="004114BA">
                    <w:tc>
                      <w:tcPr>
                        <w:tcW w:w="772" w:type="dxa"/>
                      </w:tcPr>
                      <w:p w:rsidR="00226FF1" w:rsidRDefault="00226FF1" w:rsidP="004114BA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226FF1" w:rsidRDefault="00226FF1" w:rsidP="004114BA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Default="00226FF1" w:rsidP="004114BA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26FF1" w:rsidRPr="00266913" w:rsidRDefault="00226FF1" w:rsidP="004114BA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226FF1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3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E628C" w:rsidRPr="003E2A41" w:rsidRDefault="00DE628C" w:rsidP="0046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3E2A41">
              <w:rPr>
                <w:rFonts w:eastAsia="Times New Roman" w:cstheme="minorHAnsi"/>
                <w:b/>
                <w:color w:val="7030A0"/>
                <w:sz w:val="24"/>
                <w:szCs w:val="24"/>
                <w:lang w:eastAsia="ru-RU"/>
              </w:rPr>
              <w:t>«</w:t>
            </w:r>
            <w:r w:rsidRPr="003E2A4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Масленица </w:t>
            </w:r>
            <w:r w:rsidR="00466BDB" w:rsidRPr="003E2A4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в Индейской деревне</w:t>
            </w:r>
            <w:r w:rsidRPr="003E2A4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»</w:t>
            </w:r>
          </w:p>
          <w:tbl>
            <w:tblPr>
              <w:tblW w:w="51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8"/>
            </w:tblGrid>
            <w:tr w:rsidR="00226FF1" w:rsidRPr="00693D88" w:rsidTr="0084675E">
              <w:trPr>
                <w:tblCellSpacing w:w="0" w:type="dxa"/>
              </w:trPr>
              <w:tc>
                <w:tcPr>
                  <w:tcW w:w="5138" w:type="dxa"/>
                  <w:hideMark/>
                </w:tcPr>
                <w:p w:rsid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В дни русской масленицы мы приглашаем вас на традиционный индейский праздник прихода весны. У вас есть уникальная возможность прожить день настоящего индейца.</w:t>
                  </w:r>
                </w:p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Каждая минута этого дня будет наполнена свежим воздухом, созидательным трудом и творчеством, а Дети Ветра помогут преодолеть трудности</w:t>
                  </w:r>
                  <w:r w:rsidR="005F3197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сделают этот день радостным и запоминающимся.</w:t>
                  </w:r>
                </w:p>
                <w:p w:rsidR="0084675E" w:rsidRPr="00AA1A83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</w:pPr>
                  <w:r w:rsidRPr="00AA1A83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eastAsia="ru-RU"/>
                    </w:rPr>
                    <w:t>В стоимость экскурсии входит</w:t>
                  </w:r>
                  <w:r w:rsidRPr="00AA1A83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  <w:t>:</w:t>
                  </w:r>
                </w:p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1. Транспортное обслуживание</w:t>
                  </w:r>
                </w:p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2. Развлекательно-познавательная программа в автобусе с викториной и призами</w:t>
                  </w:r>
                </w:p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3. Обзорная экскурсия по деревне с рассказом 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индейских традициях с посещением иглу</w:t>
                  </w:r>
                </w:p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4. Катание на снежных горках, прохождение индейского лабиринта</w:t>
                  </w:r>
                </w:p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5. Работа интерактивных площадок на выбор: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9"/>
                    <w:gridCol w:w="1965"/>
                  </w:tblGrid>
                  <w:tr w:rsidR="0084675E" w:rsidRPr="0084675E" w:rsidTr="0084675E">
                    <w:trPr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3520" cy="127635"/>
                              <wp:effectExtent l="19050" t="0" r="5080" b="0"/>
                              <wp:docPr id="42" name="Рисунок 5" descr="http://bonus-tour-perm.ru/img/tild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bonus-tour-perm.ru/img/tild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127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65" w:type="dxa"/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стрельба из лука</w:t>
                        </w:r>
                      </w:p>
                    </w:tc>
                  </w:tr>
                </w:tbl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</w:tblGrid>
                  <w:tr w:rsidR="0084675E" w:rsidRPr="0084675E" w:rsidTr="0084675E">
                    <w:trPr>
                      <w:tblCellSpacing w:w="0" w:type="dxa"/>
                    </w:trPr>
                    <w:tc>
                      <w:tcPr>
                        <w:tcW w:w="6" w:type="dxa"/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9"/>
                    <w:gridCol w:w="4679"/>
                  </w:tblGrid>
                  <w:tr w:rsidR="0084675E" w:rsidRPr="0084675E" w:rsidTr="0084675E">
                    <w:trPr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3520" cy="127635"/>
                              <wp:effectExtent l="19050" t="0" r="5080" b="0"/>
                              <wp:docPr id="34" name="Рисунок 6" descr="http://bonus-tour-perm.ru/img/tild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bonus-tour-perm.ru/img/tild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127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9" w:type="dxa"/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расписывание лиц в Индейскую раскраску</w:t>
                        </w:r>
                      </w:p>
                    </w:tc>
                  </w:tr>
                </w:tbl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9"/>
                    <w:gridCol w:w="4863"/>
                  </w:tblGrid>
                  <w:tr w:rsidR="0084675E" w:rsidRPr="0084675E" w:rsidTr="0084675E">
                    <w:trPr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3520" cy="127635"/>
                              <wp:effectExtent l="19050" t="0" r="5080" b="0"/>
                              <wp:docPr id="33" name="Рисунок 7" descr="http://bonus-tour-perm.ru/img/tild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bonus-tour-perm.ru/img/tild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127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3" w:type="dxa"/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игра в снежки – осада английского форта</w:t>
                        </w:r>
                      </w:p>
                    </w:tc>
                  </w:tr>
                </w:tbl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9"/>
                    <w:gridCol w:w="3511"/>
                  </w:tblGrid>
                  <w:tr w:rsidR="0084675E" w:rsidRPr="0084675E" w:rsidTr="0084675E">
                    <w:trPr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3520" cy="127635"/>
                              <wp:effectExtent l="19050" t="0" r="5080" b="0"/>
                              <wp:docPr id="32" name="Рисунок 8" descr="http://bonus-tour-perm.ru/img/tild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bonus-tour-perm.ru/img/tild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127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11" w:type="dxa"/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игра на этнических барабанах</w:t>
                        </w:r>
                      </w:p>
                    </w:tc>
                  </w:tr>
                </w:tbl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9"/>
                    <w:gridCol w:w="4679"/>
                  </w:tblGrid>
                  <w:tr w:rsidR="0084675E" w:rsidRPr="0084675E" w:rsidTr="0084675E">
                    <w:trPr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3520" cy="127635"/>
                              <wp:effectExtent l="19050" t="0" r="5080" b="0"/>
                              <wp:docPr id="31" name="Рисунок 9" descr="http://bonus-tour-perm.ru/img/tild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bonus-tour-perm.ru/img/tild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127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9" w:type="dxa"/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фотографирование в </w:t>
                        </w:r>
                        <w:proofErr w:type="spellStart"/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роуче</w:t>
                        </w:r>
                        <w:proofErr w:type="spellEnd"/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6. Весенний обряд</w:t>
                  </w:r>
                </w:p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7. Чаепитие с лепешками </w:t>
                  </w:r>
                  <w:proofErr w:type="spellStart"/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Навахо</w:t>
                  </w:r>
                  <w:proofErr w:type="spellEnd"/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  <w:gridCol w:w="4267"/>
                  </w:tblGrid>
                  <w:tr w:rsidR="0084675E" w:rsidRPr="0084675E" w:rsidTr="00E763E5">
                    <w:trPr>
                      <w:gridAfter w:val="1"/>
                      <w:wAfter w:w="4267" w:type="dxa"/>
                      <w:tblCellSpacing w:w="0" w:type="dxa"/>
                    </w:trPr>
                    <w:tc>
                      <w:tcPr>
                        <w:tcW w:w="20" w:type="dxa"/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84675E" w:rsidRPr="0084675E" w:rsidTr="0084675E">
                    <w:trPr>
                      <w:tblCellSpacing w:w="0" w:type="dxa"/>
                    </w:trPr>
                    <w:tc>
                      <w:tcPr>
                        <w:tcW w:w="4287" w:type="dxa"/>
                        <w:gridSpan w:val="2"/>
                        <w:hideMark/>
                      </w:tcPr>
                      <w:p w:rsidR="0084675E" w:rsidRPr="00AA1A83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lang w:eastAsia="ru-RU"/>
                          </w:rPr>
                        </w:pPr>
                        <w:r w:rsidRPr="00AA1A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>Стоимость</w:t>
                        </w:r>
                        <w:r w:rsidRPr="00AA1A83"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lang w:eastAsia="ru-RU"/>
                          </w:rPr>
                          <w:t>:</w:t>
                        </w:r>
                      </w:p>
                    </w:tc>
                  </w:tr>
                </w:tbl>
                <w:p w:rsidR="0084675E" w:rsidRPr="0084675E" w:rsidRDefault="00954222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</w:t>
                  </w:r>
                  <w:r w:rsidR="0084675E" w:rsidRPr="00DB4B0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="0084675E"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(от 40 до 45 человек)</w:t>
                  </w:r>
                  <w:r w:rsid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84675E"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  <w:r w:rsid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 </w:t>
                  </w:r>
                  <w:proofErr w:type="spellStart"/>
                  <w:r w:rsid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сопр</w:t>
                  </w:r>
                  <w:proofErr w:type="spellEnd"/>
                  <w:r w:rsid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proofErr w:type="spellStart"/>
                  <w:r w:rsid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беспл</w:t>
                  </w:r>
                  <w:proofErr w:type="spellEnd"/>
                  <w:r w:rsid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84675E" w:rsidRPr="0084675E" w:rsidRDefault="00E763E5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4B0C">
                    <w:rPr>
                      <w:rFonts w:ascii="Times New Roman" w:eastAsia="Times New Roman" w:hAnsi="Times New Roman" w:cs="Times New Roman"/>
                      <w:b/>
                      <w:noProof/>
                      <w:lang w:eastAsia="ru-RU"/>
                    </w:rPr>
                    <w:drawing>
                      <wp:anchor distT="0" distB="0" distL="0" distR="0" simplePos="0" relativeHeight="251683840" behindDoc="0" locked="0" layoutInCell="1" allowOverlap="0">
                        <wp:simplePos x="0" y="0"/>
                        <wp:positionH relativeFrom="column">
                          <wp:posOffset>16510</wp:posOffset>
                        </wp:positionH>
                        <wp:positionV relativeFrom="line">
                          <wp:posOffset>-307340</wp:posOffset>
                        </wp:positionV>
                        <wp:extent cx="454025" cy="307975"/>
                        <wp:effectExtent l="19050" t="0" r="3175" b="0"/>
                        <wp:wrapSquare wrapText="bothSides"/>
                        <wp:docPr id="43" name="Рисунок 2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02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542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95</w:t>
                  </w:r>
                  <w:r w:rsidR="0084675E" w:rsidRPr="00DB4B0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</w:t>
                  </w:r>
                  <w:r w:rsidR="0084675E"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(от 35 до 39 человек)</w:t>
                  </w:r>
                  <w:r w:rsid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84675E"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  <w:r w:rsidR="003F0E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 </w:t>
                  </w:r>
                  <w:proofErr w:type="spellStart"/>
                  <w:r w:rsidR="003F0EDD">
                    <w:rPr>
                      <w:rFonts w:ascii="Times New Roman" w:eastAsia="Times New Roman" w:hAnsi="Times New Roman" w:cs="Times New Roman"/>
                      <w:lang w:eastAsia="ru-RU"/>
                    </w:rPr>
                    <w:t>сопр</w:t>
                  </w:r>
                  <w:proofErr w:type="spellEnd"/>
                  <w:r w:rsidR="003F0E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proofErr w:type="spellStart"/>
                  <w:r w:rsidR="003F0EDD"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беспл</w:t>
                  </w:r>
                  <w:proofErr w:type="spellEnd"/>
                </w:p>
                <w:p w:rsidR="0084675E" w:rsidRPr="0084675E" w:rsidRDefault="00954222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100</w:t>
                  </w:r>
                  <w:r w:rsidR="0084675E" w:rsidRPr="00DB4B0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="0084675E"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(от 30 до 34 человек)</w:t>
                  </w:r>
                  <w:r w:rsid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+ 3 </w:t>
                  </w:r>
                  <w:proofErr w:type="spellStart"/>
                  <w:r w:rsid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сопр</w:t>
                  </w:r>
                  <w:proofErr w:type="spellEnd"/>
                  <w:r w:rsid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r w:rsidR="0084675E"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бесплатно</w:t>
                  </w:r>
                </w:p>
                <w:p w:rsidR="0084675E" w:rsidRPr="0084675E" w:rsidRDefault="00A16964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115</w:t>
                  </w:r>
                  <w:r w:rsidR="0084675E" w:rsidRPr="00DB4B0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="0084675E"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(от 23 до 29 человек) +</w:t>
                  </w:r>
                  <w:r w:rsid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 </w:t>
                  </w:r>
                  <w:proofErr w:type="spellStart"/>
                  <w:r w:rsid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сопр</w:t>
                  </w:r>
                  <w:proofErr w:type="spellEnd"/>
                  <w:r w:rsidR="0084675E"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бесплатно</w:t>
                  </w:r>
                </w:p>
                <w:p w:rsidR="0084675E" w:rsidRPr="0084675E" w:rsidRDefault="00A16964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100</w:t>
                  </w:r>
                  <w:r w:rsidR="0084675E" w:rsidRPr="00DB4B0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00</w:t>
                  </w:r>
                  <w:r w:rsidR="0084675E"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группы до 19 человек +</w:t>
                  </w:r>
                  <w:r w:rsid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500 рублей с каждого человека 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38"/>
                  </w:tblGrid>
                  <w:tr w:rsidR="0084675E" w:rsidRPr="0084675E" w:rsidTr="0084675E">
                    <w:trPr>
                      <w:tblCellSpacing w:w="0" w:type="dxa"/>
                    </w:trPr>
                    <w:tc>
                      <w:tcPr>
                        <w:tcW w:w="5138" w:type="dxa"/>
                        <w:hideMark/>
                      </w:tcPr>
                      <w:p w:rsidR="0084675E" w:rsidRPr="009D2183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lang w:eastAsia="ru-RU"/>
                          </w:rPr>
                        </w:pPr>
                        <w:r w:rsidRPr="009D2183"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lang w:eastAsia="ru-RU"/>
                          </w:rPr>
                          <w:t>Дополнительно:</w:t>
                        </w:r>
                      </w:p>
                      <w:p w:rsidR="0084675E" w:rsidRPr="0084675E" w:rsidRDefault="0084675E" w:rsidP="003F0E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 Покупка сувениров в сувенирной лавке (открытки, брелоки, пряники, бр</w:t>
                        </w:r>
                        <w:r w:rsidR="003F0ED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аслеты, бусы, обереги, сумочки)</w:t>
                        </w: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Очень рекомендуем взять с собой средства на покупку сувениров, т</w:t>
                        </w:r>
                        <w:r w:rsidR="00A169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ак ка</w:t>
                        </w: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 детям они очень нравятся.</w:t>
                        </w:r>
                      </w:p>
                    </w:tc>
                  </w:tr>
                </w:tbl>
                <w:p w:rsidR="00226FF1" w:rsidRPr="00693D88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26FF1" w:rsidRPr="00450D5D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Подробнее на сайте </w:t>
            </w:r>
            <w:proofErr w:type="spellStart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Бонус-тур</w:t>
            </w:r>
            <w:proofErr w:type="gramStart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.р</w:t>
            </w:r>
            <w:proofErr w:type="gramEnd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ф</w:t>
            </w:r>
            <w:proofErr w:type="spellEnd"/>
          </w:p>
          <w:p w:rsidR="00226FF1" w:rsidRPr="00000CF9" w:rsidRDefault="00226FF1" w:rsidP="000F5F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5D">
              <w:rPr>
                <w:rFonts w:ascii="Times New Roman" w:hAnsi="Times New Roman" w:cs="Times New Roman"/>
                <w:b/>
                <w:i/>
              </w:rPr>
              <w:t>Тел. 259-93-89</w:t>
            </w:r>
            <w:r w:rsidR="00C57F07" w:rsidRPr="00450D5D">
              <w:rPr>
                <w:rFonts w:ascii="Times New Roman" w:hAnsi="Times New Roman" w:cs="Times New Roman"/>
                <w:b/>
                <w:i/>
              </w:rPr>
              <w:t>,  259-25-04</w:t>
            </w:r>
            <w:r w:rsidR="00DE628C" w:rsidRPr="00450D5D">
              <w:rPr>
                <w:rFonts w:ascii="Times New Roman" w:hAnsi="Times New Roman" w:cs="Times New Roman"/>
                <w:b/>
                <w:i/>
              </w:rPr>
              <w:t>, 8-965-579-03-89</w:t>
            </w:r>
          </w:p>
        </w:tc>
        <w:tc>
          <w:tcPr>
            <w:tcW w:w="5670" w:type="dxa"/>
          </w:tcPr>
          <w:tbl>
            <w:tblPr>
              <w:tblStyle w:val="a5"/>
              <w:tblW w:w="83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2"/>
              <w:gridCol w:w="2835"/>
            </w:tblGrid>
            <w:tr w:rsidR="00226FF1" w:rsidTr="00801874">
              <w:tc>
                <w:tcPr>
                  <w:tcW w:w="5562" w:type="dxa"/>
                </w:tcPr>
                <w:tbl>
                  <w:tblPr>
                    <w:tblStyle w:val="a5"/>
                    <w:tblW w:w="143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335"/>
                    <w:gridCol w:w="4256"/>
                    <w:gridCol w:w="3540"/>
                    <w:gridCol w:w="4256"/>
                  </w:tblGrid>
                  <w:tr w:rsidR="000F5F44" w:rsidTr="000F5F44">
                    <w:tc>
                      <w:tcPr>
                        <w:tcW w:w="2335" w:type="dxa"/>
                      </w:tcPr>
                      <w:tbl>
                        <w:tblPr>
                          <w:tblStyle w:val="a5"/>
                          <w:tblW w:w="327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772"/>
                          <w:gridCol w:w="2507"/>
                        </w:tblGrid>
                        <w:tr w:rsidR="000F5F44" w:rsidTr="00213959">
                          <w:tc>
                            <w:tcPr>
                              <w:tcW w:w="772" w:type="dxa"/>
                            </w:tcPr>
                            <w:p w:rsidR="000F5F44" w:rsidRDefault="000F5F44" w:rsidP="000F5F44">
                              <w:pPr>
                                <w:ind w:right="1026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4543" cy="424543"/>
                                    <wp:effectExtent l="19050" t="0" r="0" b="0"/>
                                    <wp:docPr id="87" name="Рисунок 3" descr="C:\Users\User\Desktop\ЛОГОТИПЫ и МАКЕТЫ\клипарт трубка тел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User\Desktop\ЛОГОТИПЫ и МАКЕТЫ\клипарт трубка тел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7186" cy="4271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7" w:type="dxa"/>
                            </w:tcPr>
                            <w:p w:rsidR="000F5F44" w:rsidRDefault="000F5F44" w:rsidP="000F5F44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0F5F44" w:rsidRDefault="000F5F44" w:rsidP="000F5F44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0F5F44" w:rsidRPr="00266913" w:rsidRDefault="000F5F44" w:rsidP="000F5F44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6691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259-93-89</w:t>
                              </w:r>
                            </w:p>
                          </w:tc>
                        </w:tr>
                      </w:tbl>
                      <w:p w:rsidR="000F5F44" w:rsidRDefault="000F5F44" w:rsidP="000F5F44">
                        <w:pPr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6" w:type="dxa"/>
                      </w:tcPr>
                      <w:p w:rsidR="000F5F44" w:rsidRDefault="000F5F44" w:rsidP="000F5F44">
                        <w:pPr>
                          <w:tabs>
                            <w:tab w:val="left" w:pos="2443"/>
                          </w:tabs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 w:rsidRPr="009119E8">
                          <w:rPr>
                            <w:rFonts w:ascii="Times New Roman" w:eastAsia="Times New Roman" w:hAnsi="Times New Roman" w:cs="Times New Roman"/>
                            <w:noProof/>
                            <w:color w:val="EB186C"/>
                            <w:lang w:eastAsia="ru-RU"/>
                          </w:rPr>
                          <w:drawing>
                            <wp:inline distT="0" distB="0" distL="0" distR="0">
                              <wp:extent cx="1548493" cy="732463"/>
                              <wp:effectExtent l="19050" t="0" r="0" b="0"/>
                              <wp:docPr id="88" name="Рисунок 2" descr="C:\Users\User\Desktop\ЛОГОТИПЫ и МАКЕТЫ\лого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User\Desktop\ЛОГОТИПЫ и МАКЕТЫ\лого 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0446" cy="7333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40" w:type="dxa"/>
                      </w:tcPr>
                      <w:p w:rsidR="000F5F44" w:rsidRPr="000F5F44" w:rsidRDefault="000F5F44" w:rsidP="000F5F44">
                        <w:pPr>
                          <w:ind w:right="-675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256" w:type="dxa"/>
                      </w:tcPr>
                      <w:p w:rsidR="000F5F44" w:rsidRDefault="000F5F44" w:rsidP="00F13FC6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226FF1" w:rsidRDefault="00226FF1" w:rsidP="000F5F44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226FF1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tbl>
            <w:tblPr>
              <w:tblW w:w="814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62"/>
              <w:gridCol w:w="23"/>
              <w:gridCol w:w="261"/>
              <w:gridCol w:w="2297"/>
            </w:tblGrid>
            <w:tr w:rsidR="00226FF1" w:rsidRPr="002A506E" w:rsidTr="00047435">
              <w:trPr>
                <w:gridAfter w:val="2"/>
                <w:wAfter w:w="2558" w:type="dxa"/>
                <w:tblCellSpacing w:w="0" w:type="dxa"/>
              </w:trPr>
              <w:tc>
                <w:tcPr>
                  <w:tcW w:w="5562" w:type="dxa"/>
                  <w:tcMar>
                    <w:top w:w="15" w:type="dxa"/>
                    <w:left w:w="0" w:type="dxa"/>
                    <w:bottom w:w="0" w:type="dxa"/>
                    <w:right w:w="92" w:type="dxa"/>
                  </w:tcMar>
                  <w:hideMark/>
                </w:tcPr>
                <w:p w:rsidR="004D68D4" w:rsidRPr="003E2A41" w:rsidRDefault="004D68D4" w:rsidP="00A56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3E2A4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Кукла оберег. Познавательное занятие</w:t>
                  </w:r>
                </w:p>
                <w:p w:rsidR="00A56520" w:rsidRPr="003B55F9" w:rsidRDefault="00A56520" w:rsidP="00A56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B55F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Приедем к вам в класс!</w:t>
                  </w:r>
                </w:p>
                <w:tbl>
                  <w:tblPr>
                    <w:tblW w:w="6731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9"/>
                    <w:gridCol w:w="532"/>
                    <w:gridCol w:w="296"/>
                    <w:gridCol w:w="397"/>
                    <w:gridCol w:w="103"/>
                    <w:gridCol w:w="109"/>
                    <w:gridCol w:w="25"/>
                    <w:gridCol w:w="131"/>
                    <w:gridCol w:w="32"/>
                    <w:gridCol w:w="3478"/>
                    <w:gridCol w:w="20"/>
                    <w:gridCol w:w="109"/>
                    <w:gridCol w:w="21"/>
                    <w:gridCol w:w="495"/>
                    <w:gridCol w:w="499"/>
                    <w:gridCol w:w="25"/>
                  </w:tblGrid>
                  <w:tr w:rsidR="00D73CC2" w:rsidRPr="00D73CC2" w:rsidTr="00A24442">
                    <w:trPr>
                      <w:gridAfter w:val="5"/>
                      <w:wAfter w:w="1149" w:type="dxa"/>
                      <w:tblCellSpacing w:w="0" w:type="dxa"/>
                    </w:trPr>
                    <w:tc>
                      <w:tcPr>
                        <w:tcW w:w="5562" w:type="dxa"/>
                        <w:gridSpan w:val="10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A56520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Народная Мастерица в сарафане познакомит вас с коллекцией народных куколок-оберегов</w:t>
                        </w:r>
                        <w:r w:rsid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: </w:t>
                        </w:r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D73CC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Кукла-масленица</w:t>
                        </w:r>
                        <w:r w:rsid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D73CC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D73CC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Крупеничка</w:t>
                        </w:r>
                        <w:proofErr w:type="spellEnd"/>
                        <w:r w:rsid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</w:t>
                        </w:r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D73CC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Коза</w:t>
                        </w:r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D73CC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Спиридон-Солнцеворот</w:t>
                        </w:r>
                        <w:r w:rsid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D73CC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D73CC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Кукла-колокольчик</w:t>
                        </w:r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="00D73CC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Подорожница</w:t>
                        </w:r>
                        <w:proofErr w:type="spellEnd"/>
                        <w:r w:rsid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</w:t>
                        </w:r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="00D73CC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Девка-Баба</w:t>
                        </w:r>
                        <w:proofErr w:type="gramEnd"/>
                        <w:r w:rsid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D73CC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D73CC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Хозяюшка-благополучница</w:t>
                        </w:r>
                        <w:proofErr w:type="spellEnd"/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D73CC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A2444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Мамка-нянька</w:t>
                        </w:r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A2444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A2444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Десятиручка</w:t>
                        </w:r>
                        <w:proofErr w:type="spellEnd"/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A2444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A2444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Кубышка-травница</w:t>
                        </w:r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A2444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A2444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Коляда</w:t>
                        </w:r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A2444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A2444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День-Ночь</w:t>
                        </w:r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A2444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A2444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Пеленашка</w:t>
                        </w:r>
                        <w:proofErr w:type="spellEnd"/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</w:t>
                        </w:r>
                        <w:r w:rsidR="00A2444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A2444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Свадебная кукла Парочка</w:t>
                        </w:r>
                        <w:r w:rsidR="00A2444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и научит, как правильно смастерить </w:t>
                        </w:r>
                        <w:proofErr w:type="spellStart"/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куколку-желанницу</w:t>
                        </w:r>
                        <w:proofErr w:type="spellEnd"/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по старинным правилам из ароматного мочала и лоскутков ткани своими руками!</w:t>
                        </w:r>
                      </w:p>
                    </w:tc>
                    <w:tc>
                      <w:tcPr>
                        <w:tcW w:w="20" w:type="dxa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9"/>
                      <w:wAfter w:w="4810" w:type="dxa"/>
                      <w:tblCellSpacing w:w="0" w:type="dxa"/>
                    </w:trPr>
                    <w:tc>
                      <w:tcPr>
                        <w:tcW w:w="1896" w:type="dxa"/>
                        <w:gridSpan w:val="6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" w:type="dxa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14"/>
                      <w:wAfter w:w="5740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2" w:type="dxa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2"/>
                      <w:wAfter w:w="524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13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3"/>
                      <w:wAfter w:w="1019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53" w:type="dxa"/>
                        <w:gridSpan w:val="12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8"/>
                      <w:wAfter w:w="4679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3" w:type="dxa"/>
                        <w:gridSpan w:val="7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11"/>
                      <w:wAfter w:w="4944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8" w:type="dxa"/>
                        <w:gridSpan w:val="4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tblCellSpacing w:w="0" w:type="dxa"/>
                    </w:trPr>
                    <w:tc>
                      <w:tcPr>
                        <w:tcW w:w="6706" w:type="dxa"/>
                        <w:gridSpan w:val="15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" w:type="dxa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7"/>
                      <w:wAfter w:w="4647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25" w:type="dxa"/>
                        <w:gridSpan w:val="8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9"/>
                      <w:wAfter w:w="4810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62" w:type="dxa"/>
                        <w:gridSpan w:val="6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4"/>
                      <w:wAfter w:w="1040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32" w:type="dxa"/>
                        <w:gridSpan w:val="11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13"/>
                      <w:wAfter w:w="5444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8" w:type="dxa"/>
                        <w:gridSpan w:val="2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12"/>
                      <w:wAfter w:w="5047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gridSpan w:val="3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56520" w:rsidRPr="003B55F9" w:rsidRDefault="00A56520" w:rsidP="00FF4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55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Ребята узнают о том, какие раньше были народные </w:t>
                  </w:r>
                  <w:proofErr w:type="spellStart"/>
                  <w:r w:rsidRPr="003B55F9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обереговые</w:t>
                  </w:r>
                  <w:proofErr w:type="spellEnd"/>
                  <w:r w:rsidRPr="003B55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куклы,  какую огромную роль они играли  в жизни народа, запомнят интересные факты из истории кукол и узнают, почему у некоторых из них нет лица</w:t>
                  </w:r>
                  <w:r w:rsidR="005F3197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3B55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почему ручки куколок перетягивали красными шерстяными ниточками.</w:t>
                  </w:r>
                </w:p>
                <w:p w:rsidR="00A56520" w:rsidRPr="003B55F9" w:rsidRDefault="00A56520" w:rsidP="00FF472D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55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Ребята получат заготовки  для изготовления куколок, освоят технологию их изготовления, украсят свою красавицу-куколку - сделают ей красивый фартучек, платочек или </w:t>
                  </w:r>
                  <w:proofErr w:type="spellStart"/>
                  <w:r w:rsidRPr="003B55F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налобничек</w:t>
                  </w:r>
                  <w:proofErr w:type="spellEnd"/>
                  <w:r w:rsidRPr="003B55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</w:p>
                <w:p w:rsidR="00A56520" w:rsidRPr="003B55F9" w:rsidRDefault="00A56520" w:rsidP="00FF472D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55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Куколок можно подарить друзьям или родителям,  или можно бросить в огонь при сжигании Морены на последующем масленичном гулянии. </w:t>
                  </w:r>
                </w:p>
                <w:p w:rsidR="00A56520" w:rsidRPr="003B55F9" w:rsidRDefault="00A56520" w:rsidP="00A56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55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Продолжительность мероприятия: </w:t>
                  </w:r>
                  <w:r w:rsidR="00070278">
                    <w:rPr>
                      <w:rFonts w:ascii="Times New Roman" w:eastAsia="Times New Roman" w:hAnsi="Times New Roman" w:cs="Times New Roman"/>
                      <w:lang w:eastAsia="ru-RU"/>
                    </w:rPr>
                    <w:t>45 минут занятие, 45 минут мастер-класс</w:t>
                  </w:r>
                </w:p>
                <w:tbl>
                  <w:tblPr>
                    <w:tblW w:w="513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36"/>
                  </w:tblGrid>
                  <w:tr w:rsidR="00A56520" w:rsidRPr="003B55F9" w:rsidTr="008C0E63">
                    <w:trPr>
                      <w:tblCellSpacing w:w="0" w:type="dxa"/>
                    </w:trPr>
                    <w:tc>
                      <w:tcPr>
                        <w:tcW w:w="5136" w:type="dxa"/>
                        <w:hideMark/>
                      </w:tcPr>
                      <w:p w:rsidR="00A56520" w:rsidRPr="003B55F9" w:rsidRDefault="00A56520" w:rsidP="008C0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A56520" w:rsidRPr="003B55F9" w:rsidTr="008C0E63">
                    <w:trPr>
                      <w:tblCellSpacing w:w="0" w:type="dxa"/>
                    </w:trPr>
                    <w:tc>
                      <w:tcPr>
                        <w:tcW w:w="5136" w:type="dxa"/>
                        <w:tcMar>
                          <w:top w:w="89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6520" w:rsidRPr="00AA1A83" w:rsidRDefault="00A56520" w:rsidP="008C0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</w:pPr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AA1A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>Стоимость:</w:t>
                        </w:r>
                      </w:p>
                      <w:p w:rsidR="00A56520" w:rsidRDefault="00A56520" w:rsidP="008C0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34A8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3000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 группы (знакомство с коллекцией кукол и увлекательный рассказ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их значении)</w:t>
                        </w:r>
                      </w:p>
                      <w:p w:rsidR="00A56520" w:rsidRPr="00AA1A83" w:rsidRDefault="00A56520" w:rsidP="008C0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</w:pPr>
                        <w:r w:rsidRPr="00AA1A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>Стоимость с мастер-классом:</w:t>
                        </w:r>
                      </w:p>
                      <w:p w:rsidR="00A56520" w:rsidRDefault="00A56520" w:rsidP="008C0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3000 </w:t>
                        </w:r>
                        <w:r w:rsidRPr="00CB2A1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 xml:space="preserve">с группы + стоимость материалов по количеству </w:t>
                        </w:r>
                        <w:r w:rsidR="00E915A1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человека (20</w:t>
                        </w:r>
                        <w:r w:rsidRPr="00CB2A1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0 рублей с человека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)</w:t>
                        </w:r>
                      </w:p>
                      <w:p w:rsidR="00A56520" w:rsidRPr="003B55F9" w:rsidRDefault="00A56520" w:rsidP="008C0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681792" behindDoc="0" locked="0" layoutInCell="1" allowOverlap="0">
                              <wp:simplePos x="0" y="0"/>
                              <wp:positionH relativeFrom="column">
                                <wp:posOffset>22225</wp:posOffset>
                              </wp:positionH>
                              <wp:positionV relativeFrom="line">
                                <wp:posOffset>-1000125</wp:posOffset>
                              </wp:positionV>
                              <wp:extent cx="432435" cy="372110"/>
                              <wp:effectExtent l="19050" t="0" r="5715" b="0"/>
                              <wp:wrapSquare wrapText="bothSides"/>
                              <wp:docPr id="29" name="Рисунок 4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35" cy="372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679744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-405765</wp:posOffset>
                              </wp:positionV>
                              <wp:extent cx="432435" cy="372110"/>
                              <wp:effectExtent l="19050" t="0" r="5715" b="0"/>
                              <wp:wrapSquare wrapText="bothSides"/>
                              <wp:docPr id="24" name="Рисунок 4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35" cy="372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" w:type="dxa"/>
                  <w:hideMark/>
                </w:tcPr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26FF1" w:rsidRPr="002A506E" w:rsidTr="00047435">
              <w:trPr>
                <w:trHeight w:val="42"/>
                <w:tblCellSpacing w:w="0" w:type="dxa"/>
              </w:trPr>
              <w:tc>
                <w:tcPr>
                  <w:tcW w:w="5562" w:type="dxa"/>
                  <w:tcMar>
                    <w:top w:w="46" w:type="dxa"/>
                    <w:left w:w="123" w:type="dxa"/>
                    <w:bottom w:w="0" w:type="dxa"/>
                    <w:right w:w="260" w:type="dxa"/>
                  </w:tcMar>
                  <w:hideMark/>
                </w:tcPr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81" w:type="dxa"/>
                  <w:gridSpan w:val="3"/>
                  <w:hideMark/>
                </w:tcPr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26FF1" w:rsidRPr="00693D88" w:rsidTr="00047435">
              <w:trPr>
                <w:gridAfter w:val="1"/>
                <w:wAfter w:w="2297" w:type="dxa"/>
                <w:tblCellSpacing w:w="0" w:type="dxa"/>
              </w:trPr>
              <w:tc>
                <w:tcPr>
                  <w:tcW w:w="5846" w:type="dxa"/>
                  <w:gridSpan w:val="3"/>
                  <w:hideMark/>
                </w:tcPr>
                <w:p w:rsidR="00226FF1" w:rsidRPr="00693D88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26FF1" w:rsidRPr="00450D5D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Подробнее на сайте </w:t>
            </w:r>
            <w:proofErr w:type="spellStart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Бонус-тур</w:t>
            </w:r>
            <w:proofErr w:type="gramStart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.р</w:t>
            </w:r>
            <w:proofErr w:type="gramEnd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ф</w:t>
            </w:r>
            <w:proofErr w:type="spellEnd"/>
          </w:p>
          <w:p w:rsidR="00226FF1" w:rsidRPr="00450D5D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0D5D">
              <w:rPr>
                <w:rFonts w:ascii="Times New Roman" w:hAnsi="Times New Roman" w:cs="Times New Roman"/>
                <w:b/>
                <w:i/>
              </w:rPr>
              <w:t>Тел. 259-93-89</w:t>
            </w:r>
            <w:r w:rsidR="00C57F07" w:rsidRPr="00450D5D">
              <w:rPr>
                <w:rFonts w:ascii="Times New Roman" w:hAnsi="Times New Roman" w:cs="Times New Roman"/>
                <w:b/>
                <w:i/>
              </w:rPr>
              <w:t>,   259-25-04</w:t>
            </w:r>
            <w:r w:rsidR="00DE628C" w:rsidRPr="00450D5D">
              <w:rPr>
                <w:rFonts w:ascii="Times New Roman" w:hAnsi="Times New Roman" w:cs="Times New Roman"/>
                <w:b/>
                <w:i/>
              </w:rPr>
              <w:t>, 8-965-579-03-89</w:t>
            </w:r>
          </w:p>
          <w:p w:rsidR="00226FF1" w:rsidRPr="00F15DB6" w:rsidRDefault="00226FF1" w:rsidP="00411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</w:tcPr>
          <w:p w:rsidR="00226FF1" w:rsidRDefault="00226FF1" w:rsidP="004114B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26FF1" w:rsidRPr="00A32CB4" w:rsidRDefault="001C2CED" w:rsidP="004114B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2CB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Масленица</w:t>
            </w:r>
            <w:r w:rsidR="00226FF1" w:rsidRPr="00A32CB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201</w:t>
            </w:r>
            <w:r w:rsidR="005F319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  <w:p w:rsidR="00226FF1" w:rsidRPr="00A812B7" w:rsidRDefault="00226FF1" w:rsidP="004114BA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032050" cy="1434209"/>
                  <wp:effectExtent l="19050" t="0" r="0" b="0"/>
                  <wp:docPr id="8" name="Рисунок 2" descr="C:\Users\User\Desktop\ЛОГОТИПЫ и МАКЕТЫ\лог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Ы и МАКЕТЫ\лог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50" cy="143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7"/>
              <w:gridCol w:w="2507"/>
            </w:tblGrid>
            <w:tr w:rsidR="00226FF1" w:rsidTr="004114BA">
              <w:tc>
                <w:tcPr>
                  <w:tcW w:w="2507" w:type="dxa"/>
                </w:tcPr>
                <w:p w:rsidR="00226FF1" w:rsidRPr="00DE0D1C" w:rsidRDefault="00226FF1" w:rsidP="004114BA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DE0D1C">
                    <w:rPr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>
                        <wp:extent cx="1415415" cy="838200"/>
                        <wp:effectExtent l="19050" t="0" r="0" b="0"/>
                        <wp:docPr id="15" name="Рисунок 2" descr="аренда автобусов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аренда автобусов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41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7" w:type="dxa"/>
                </w:tcPr>
                <w:p w:rsidR="00226FF1" w:rsidRPr="00DE0D1C" w:rsidRDefault="00226FF1" w:rsidP="004114B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Перевозка детей осуществляется согласно</w:t>
                  </w:r>
                </w:p>
                <w:p w:rsidR="00226FF1" w:rsidRPr="00DE0D1C" w:rsidRDefault="00226FF1" w:rsidP="004114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Постановлению Правительства РФ от 17 декабря 2013 г. N 1177</w:t>
                  </w:r>
                </w:p>
                <w:p w:rsidR="00226FF1" w:rsidRPr="00DE0D1C" w:rsidRDefault="00226FF1" w:rsidP="004114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 утверждении правил организованной перевозки группы детей автобусами</w:t>
                  </w:r>
                </w:p>
              </w:tc>
            </w:tr>
          </w:tbl>
          <w:p w:rsidR="00226FF1" w:rsidRPr="00000CF9" w:rsidRDefault="00226FF1" w:rsidP="004114B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226FF1" w:rsidRPr="009B2CF8" w:rsidRDefault="00226FF1" w:rsidP="004114BA">
            <w:pPr>
              <w:pStyle w:val="a3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:rsidR="00226FF1" w:rsidRPr="00000CF9" w:rsidRDefault="00226FF1" w:rsidP="00411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-364490</wp:posOffset>
                  </wp:positionV>
                  <wp:extent cx="535940" cy="347980"/>
                  <wp:effectExtent l="19050" t="0" r="0" b="0"/>
                  <wp:wrapSquare wrapText="bothSides"/>
                  <wp:docPr id="16" name="Рисунок 30" descr="http://тур-пермь.рф/img/img.php?id_img=b7ab474ebab438e656fc6396843d8c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dd" descr="http://тур-пермь.рф/img/img.php?id_img=b7ab474ebab438e656fc6396843d8c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CF9">
              <w:rPr>
                <w:rFonts w:ascii="Times New Roman" w:hAnsi="Times New Roman"/>
                <w:b/>
                <w:i/>
              </w:rPr>
              <w:t>ДЛЯ РУКОВОДИТЕЛЕЙ ГРУПП –</w:t>
            </w:r>
          </w:p>
          <w:p w:rsidR="00226FF1" w:rsidRPr="00D42515" w:rsidRDefault="00226FF1" w:rsidP="00411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0CF9">
              <w:rPr>
                <w:rFonts w:ascii="Times New Roman" w:hAnsi="Times New Roman"/>
                <w:b/>
                <w:i/>
              </w:rPr>
              <w:t>БЕСПЛАТНАЯ ПОЕЗДКА + БОНУС!</w:t>
            </w:r>
          </w:p>
          <w:p w:rsidR="00226FF1" w:rsidRPr="00000CF9" w:rsidRDefault="00D40528" w:rsidP="004114BA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 w:rsidRPr="00D40528">
              <w:rPr>
                <w:rFonts w:cs="Calibri"/>
                <w:b/>
                <w:noProof/>
                <w:lang w:eastAsia="ru-RU"/>
              </w:rPr>
              <w:drawing>
                <wp:inline distT="0" distB="0" distL="0" distR="0">
                  <wp:extent cx="1054839" cy="1520972"/>
                  <wp:effectExtent l="19050" t="0" r="0" b="0"/>
                  <wp:docPr id="13" name="Рисунок 13" descr="C:\Users\User\Desktop\фото масленица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фото масленица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91" cy="1527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FF1" w:rsidRPr="001A473D" w:rsidRDefault="00226FF1" w:rsidP="004114BA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D24D0A">
              <w:rPr>
                <w:rFonts w:ascii="Times New Roman" w:hAnsi="Times New Roman"/>
                <w:sz w:val="24"/>
                <w:szCs w:val="24"/>
              </w:rPr>
              <w:t>Наш сайт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: </w:t>
            </w:r>
            <w:proofErr w:type="spellStart"/>
            <w:r w:rsidRPr="00EF49F8">
              <w:rPr>
                <w:rFonts w:ascii="Times New Roman" w:hAnsi="Times New Roman"/>
                <w:sz w:val="36"/>
                <w:szCs w:val="36"/>
              </w:rPr>
              <w:t>БОНУС-ТУР</w:t>
            </w:r>
            <w:proofErr w:type="gramStart"/>
            <w:r w:rsidRPr="00EF49F8">
              <w:rPr>
                <w:rFonts w:ascii="Times New Roman" w:hAnsi="Times New Roman"/>
                <w:sz w:val="36"/>
                <w:szCs w:val="36"/>
              </w:rPr>
              <w:t>.р</w:t>
            </w:r>
            <w:proofErr w:type="gramEnd"/>
            <w:r w:rsidRPr="00EF49F8">
              <w:rPr>
                <w:rFonts w:ascii="Times New Roman" w:hAnsi="Times New Roman"/>
                <w:sz w:val="36"/>
                <w:szCs w:val="36"/>
              </w:rPr>
              <w:t>ф</w:t>
            </w:r>
            <w:proofErr w:type="spellEnd"/>
          </w:p>
          <w:p w:rsidR="00226FF1" w:rsidRDefault="00226FF1" w:rsidP="004114BA">
            <w:pPr>
              <w:pStyle w:val="a3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601435" cy="601435"/>
                  <wp:effectExtent l="19050" t="0" r="8165" b="0"/>
                  <wp:docPr id="18" name="Рисунок 3" descr="C:\Users\User\Desktop\ЛОГОТИПЫ и МАКЕТЫ\клипарт трубка 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ОГОТИПЫ и МАКЕТЫ\клипарт трубка т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         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259 93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89</w:t>
            </w:r>
          </w:p>
          <w:p w:rsidR="00226FF1" w:rsidRPr="00A812B7" w:rsidRDefault="00226FF1" w:rsidP="004114BA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259 25 04</w:t>
            </w:r>
          </w:p>
          <w:p w:rsidR="00226FF1" w:rsidRDefault="00226FF1" w:rsidP="00D40528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D24D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   </w:t>
            </w: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8</w:t>
            </w:r>
            <w:r w:rsidRPr="00D24D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965 579 03 89</w:t>
            </w:r>
          </w:p>
          <w:p w:rsidR="00DE628C" w:rsidRPr="00F019CE" w:rsidRDefault="00DE628C" w:rsidP="00D4052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</w:pPr>
          </w:p>
          <w:p w:rsidR="00226FF1" w:rsidRPr="002D08FE" w:rsidRDefault="00226FF1" w:rsidP="004114BA">
            <w:pPr>
              <w:pStyle w:val="a3"/>
              <w:jc w:val="center"/>
              <w:rPr>
                <w:rStyle w:val="a4"/>
                <w:b w:val="0"/>
                <w:color w:val="auto"/>
                <w:sz w:val="22"/>
                <w:szCs w:val="22"/>
              </w:rPr>
            </w:pPr>
            <w:r w:rsidRPr="002D08FE">
              <w:rPr>
                <w:rStyle w:val="a4"/>
                <w:color w:val="auto"/>
                <w:sz w:val="22"/>
                <w:szCs w:val="22"/>
              </w:rPr>
              <w:t xml:space="preserve">Встречайте </w:t>
            </w:r>
            <w:r w:rsidR="00DE628C" w:rsidRPr="002D08FE">
              <w:rPr>
                <w:rStyle w:val="a4"/>
                <w:color w:val="auto"/>
                <w:sz w:val="22"/>
                <w:szCs w:val="22"/>
              </w:rPr>
              <w:t>Масленицу</w:t>
            </w:r>
            <w:r w:rsidRPr="002D08FE">
              <w:rPr>
                <w:rStyle w:val="a4"/>
                <w:color w:val="auto"/>
                <w:sz w:val="22"/>
                <w:szCs w:val="22"/>
              </w:rPr>
              <w:t xml:space="preserve"> весело </w:t>
            </w:r>
          </w:p>
          <w:p w:rsidR="00226FF1" w:rsidRPr="00000CF9" w:rsidRDefault="00226FF1" w:rsidP="004114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08FE">
              <w:rPr>
                <w:rStyle w:val="a4"/>
                <w:rFonts w:ascii="Tahoma" w:hAnsi="Tahoma" w:cs="Tahoma"/>
              </w:rPr>
              <w:t xml:space="preserve">                                вместе с нами!</w:t>
            </w:r>
          </w:p>
        </w:tc>
      </w:tr>
      <w:tr w:rsidR="00226FF1" w:rsidRPr="00B45EF4" w:rsidTr="00F14E03">
        <w:tc>
          <w:tcPr>
            <w:tcW w:w="524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226FF1" w:rsidRPr="001C2CED" w:rsidTr="004114BA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226FF1" w:rsidRPr="001C2CED" w:rsidTr="004114BA">
                    <w:tc>
                      <w:tcPr>
                        <w:tcW w:w="772" w:type="dxa"/>
                      </w:tcPr>
                      <w:p w:rsidR="00226FF1" w:rsidRPr="001C2CED" w:rsidRDefault="00226FF1" w:rsidP="004114BA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9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226FF1" w:rsidRPr="001C2CED" w:rsidRDefault="00226FF1" w:rsidP="004114BA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Pr="001C2CED" w:rsidRDefault="00226FF1" w:rsidP="004114BA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26FF1" w:rsidRPr="001C2CED" w:rsidRDefault="00226FF1" w:rsidP="004114BA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Pr="001C2CED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226FF1" w:rsidRPr="001C2CED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0528" w:rsidRPr="003E2A41" w:rsidRDefault="00D40528" w:rsidP="0080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3E2A41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 xml:space="preserve">Масленичная программа в </w:t>
            </w:r>
            <w:proofErr w:type="spellStart"/>
            <w:proofErr w:type="gramStart"/>
            <w:r w:rsidRPr="003E2A41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русском-народном</w:t>
            </w:r>
            <w:proofErr w:type="spellEnd"/>
            <w:proofErr w:type="gramEnd"/>
            <w:r w:rsidRPr="003E2A41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 xml:space="preserve"> колорите Развеселая Козочка-Барыня</w:t>
            </w:r>
          </w:p>
          <w:p w:rsidR="001C2CED" w:rsidRPr="00D40528" w:rsidRDefault="001C2CED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0528" w:rsidRPr="009F1CC8" w:rsidRDefault="00D40528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1CC8">
              <w:rPr>
                <w:rFonts w:ascii="Times New Roman" w:eastAsia="Times New Roman" w:hAnsi="Times New Roman" w:cs="Times New Roman"/>
                <w:i/>
                <w:lang w:eastAsia="ru-RU"/>
              </w:rPr>
              <w:t>Внимание! Программа разработана компанией "Бонус-тур". При заказе масленичной программы "</w:t>
            </w:r>
            <w:proofErr w:type="gramStart"/>
            <w:r w:rsidRPr="009F1CC8">
              <w:rPr>
                <w:rFonts w:ascii="Times New Roman" w:eastAsia="Times New Roman" w:hAnsi="Times New Roman" w:cs="Times New Roman"/>
                <w:i/>
                <w:lang w:eastAsia="ru-RU"/>
              </w:rPr>
              <w:t>Развеселая</w:t>
            </w:r>
            <w:proofErr w:type="gramEnd"/>
            <w:r w:rsidRPr="009F1C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Козочка-Барыня" в другой туристической компании мы не несем ответственности за качество предоставленных услуг.</w:t>
            </w:r>
          </w:p>
          <w:p w:rsidR="00D40528" w:rsidRPr="00D40528" w:rsidRDefault="00D40528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1CC8">
              <w:rPr>
                <w:rFonts w:ascii="Times New Roman" w:eastAsia="Times New Roman" w:hAnsi="Times New Roman" w:cs="Times New Roman"/>
                <w:i/>
                <w:lang w:eastAsia="ru-RU"/>
              </w:rPr>
              <w:t>Компания "Бонус-тур" предоставляет: свой авторский сценарий, яркий качественный разнообразный реквизит, ведущих для программы, костюмы для персонажей, ростовую куклу, организацию чаепития с блинами</w:t>
            </w:r>
            <w:r w:rsidRPr="001C2CED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D40528" w:rsidRPr="00D40528" w:rsidRDefault="00D40528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Узнайте, как весело, задорно, с РУССКИМ РАЗМАХОМ встречали</w:t>
            </w:r>
            <w:r w:rsidRPr="001C2C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масленицу</w:t>
            </w:r>
            <w:r w:rsidRPr="001C2C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2CED" w:rsidRPr="001C2CED">
              <w:rPr>
                <w:rFonts w:ascii="Times New Roman" w:eastAsia="Times New Roman" w:hAnsi="Times New Roman" w:cs="Times New Roman"/>
                <w:lang w:eastAsia="ru-RU"/>
              </w:rPr>
              <w:t xml:space="preserve">на Руси много лет назад! </w:t>
            </w:r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Приглашаем на</w:t>
            </w:r>
            <w:r w:rsidRPr="001C2C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масленицу в Троицу</w:t>
            </w:r>
            <w:r w:rsidRPr="001C2C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460F7">
              <w:rPr>
                <w:rFonts w:ascii="Times New Roman" w:eastAsia="Times New Roman" w:hAnsi="Times New Roman" w:cs="Times New Roman"/>
                <w:lang w:eastAsia="ru-RU"/>
              </w:rPr>
              <w:t>- ва</w:t>
            </w:r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 xml:space="preserve">с ждет взятие снежной крепости, бои подушками, бег в мешках, </w:t>
            </w:r>
            <w:proofErr w:type="spellStart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перетягивание</w:t>
            </w:r>
            <w:proofErr w:type="spellEnd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 xml:space="preserve"> каната, масленичные </w:t>
            </w:r>
            <w:proofErr w:type="spellStart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заклички</w:t>
            </w:r>
            <w:proofErr w:type="spellEnd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, катание на санях и с гор! </w:t>
            </w:r>
          </w:p>
          <w:p w:rsidR="00D40528" w:rsidRPr="00D40528" w:rsidRDefault="00D40528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 xml:space="preserve">Мы встретим </w:t>
            </w:r>
            <w:proofErr w:type="spellStart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Маслену</w:t>
            </w:r>
            <w:proofErr w:type="spellEnd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 xml:space="preserve"> по старому обычаю, проведем "</w:t>
            </w:r>
            <w:proofErr w:type="spellStart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Заигрыш</w:t>
            </w:r>
            <w:proofErr w:type="spellEnd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", побываем на "Масленичной ярмарке", где будет "Широкий разгул", "Лакомка", катание с горы и угощение блинами!</w:t>
            </w:r>
            <w:r w:rsidR="001C2CED" w:rsidRPr="001C2C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CED" w:rsidRPr="00D40528">
              <w:rPr>
                <w:rFonts w:ascii="Times New Roman" w:eastAsia="Times New Roman" w:hAnsi="Times New Roman" w:cs="Times New Roman"/>
                <w:lang w:eastAsia="ru-RU"/>
              </w:rPr>
              <w:t xml:space="preserve">А в конце </w:t>
            </w:r>
            <w:proofErr w:type="spellStart"/>
            <w:proofErr w:type="gramStart"/>
            <w:r w:rsidR="001C2CED" w:rsidRPr="00D40528">
              <w:rPr>
                <w:rFonts w:ascii="Times New Roman" w:eastAsia="Times New Roman" w:hAnsi="Times New Roman" w:cs="Times New Roman"/>
                <w:lang w:eastAsia="ru-RU"/>
              </w:rPr>
              <w:t>праздника-сожжение</w:t>
            </w:r>
            <w:proofErr w:type="spellEnd"/>
            <w:proofErr w:type="gramEnd"/>
            <w:r w:rsidR="001C2CED" w:rsidRPr="00D40528">
              <w:rPr>
                <w:rFonts w:ascii="Times New Roman" w:eastAsia="Times New Roman" w:hAnsi="Times New Roman" w:cs="Times New Roman"/>
                <w:lang w:eastAsia="ru-RU"/>
              </w:rPr>
              <w:t xml:space="preserve"> чучела Масленицы!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50"/>
            </w:tblGrid>
            <w:tr w:rsidR="00D40528" w:rsidRPr="00D40528" w:rsidTr="00D40528">
              <w:trPr>
                <w:tblCellSpacing w:w="0" w:type="dxa"/>
              </w:trPr>
              <w:tc>
                <w:tcPr>
                  <w:tcW w:w="7550" w:type="dxa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65"/>
                    <w:gridCol w:w="185"/>
                  </w:tblGrid>
                  <w:tr w:rsidR="00D40528" w:rsidRPr="00D40528">
                    <w:trPr>
                      <w:tblCellSpacing w:w="0" w:type="dxa"/>
                    </w:trPr>
                    <w:tc>
                      <w:tcPr>
                        <w:tcW w:w="7265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565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41" name="Рисунок 1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65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proofErr w:type="spellStart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перетягивание</w:t>
                              </w:r>
                              <w:proofErr w:type="spellEnd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каната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392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40" name="Рисунок 2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92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"валеночная верста"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03"/>
                          <w:gridCol w:w="1179"/>
                        </w:tblGrid>
                        <w:tr w:rsidR="00D40528" w:rsidRPr="00D40528" w:rsidTr="001C2CED">
                          <w:trPr>
                            <w:tblCellSpacing w:w="0" w:type="dxa"/>
                          </w:trPr>
                          <w:tc>
                            <w:tcPr>
                              <w:tcW w:w="2303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B52F14">
                              <w:pPr>
                                <w:tabs>
                                  <w:tab w:val="left" w:pos="220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9" name="Рисунок 3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бои подушками</w:t>
                              </w:r>
                            </w:p>
                          </w:tc>
                          <w:tc>
                            <w:tcPr>
                              <w:tcW w:w="1179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 бревне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1526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8" name="Рисунок 4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2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бег в мешках</w:t>
                              </w:r>
                            </w:p>
                          </w:tc>
                        </w:tr>
                      </w:tbl>
                      <w:p w:rsidR="00D40528" w:rsidRPr="001C2CED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772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7" name="Рисунок 5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772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кони русские в упряжке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083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6" name="Рисунок 6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083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затейный балаган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1917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5" name="Рисунок 7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917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конкурс силачей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820"/>
                        </w:tblGrid>
                        <w:tr w:rsidR="00D40528" w:rsidRPr="00D40528" w:rsidTr="001C2CED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0" name="Рисунок 8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820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русский перепляс "красных девиц" да "добрых молодцев"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537"/>
                        </w:tblGrid>
                        <w:tr w:rsidR="00D40528" w:rsidRPr="00D40528" w:rsidTr="001C2CED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28" name="Рисунок 9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37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петушиные бои</w:t>
                              </w:r>
                              <w:r w:rsidR="001C2CE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 гигантская скакалка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229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10" name="Рисунок 10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29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proofErr w:type="gramStart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развеселая</w:t>
                              </w:r>
                              <w:proofErr w:type="gramEnd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игра "бешеный валенок"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37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5837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11" name="Рисунок 11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 метание </w:t>
                              </w:r>
                              <w:proofErr w:type="gramStart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скоморошьих</w:t>
                              </w:r>
                              <w:proofErr w:type="gramEnd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валенков</w:t>
                              </w:r>
                              <w:proofErr w:type="spellEnd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на дальность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059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12" name="Рисунок 12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059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"снежный сугроб"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537"/>
                        </w:tblGrid>
                        <w:tr w:rsidR="00D40528" w:rsidRPr="00D40528" w:rsidTr="001C2CED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14" name="Рисунок 14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37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перепляс "стенка на стенку" под гармонь да с Медведем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</w:tblGrid>
                        <w:tr w:rsidR="001C2CED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1C2CED" w:rsidRPr="00D40528" w:rsidRDefault="001C2CED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9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7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1C2CED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D40528" w:rsidRPr="00D40528" w:rsidRDefault="00D40528" w:rsidP="00D40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26FF1" w:rsidRPr="001C2CED" w:rsidRDefault="00226FF1" w:rsidP="00226F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tbl>
            <w:tblPr>
              <w:tblStyle w:val="a5"/>
              <w:tblW w:w="5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2"/>
              <w:gridCol w:w="283"/>
            </w:tblGrid>
            <w:tr w:rsidR="00226FF1" w:rsidRPr="001C2CED" w:rsidTr="00E61349">
              <w:tc>
                <w:tcPr>
                  <w:tcW w:w="5562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226FF1" w:rsidRPr="001C2CED" w:rsidTr="004114BA">
                    <w:tc>
                      <w:tcPr>
                        <w:tcW w:w="772" w:type="dxa"/>
                      </w:tcPr>
                      <w:p w:rsidR="00226FF1" w:rsidRPr="001C2CED" w:rsidRDefault="00226FF1" w:rsidP="004114BA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507" w:type="dxa"/>
                      </w:tcPr>
                      <w:p w:rsidR="00226FF1" w:rsidRPr="001C2CED" w:rsidRDefault="00226FF1" w:rsidP="001C2CED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40528" w:rsidRPr="00AA1A83" w:rsidRDefault="00D40528" w:rsidP="00D40528">
                  <w:pPr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eastAsia="ru-RU"/>
                    </w:rPr>
                  </w:pPr>
                  <w:r w:rsidRPr="00AA1A83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eastAsia="ru-RU"/>
                    </w:rPr>
                    <w:t>В стоимость праздничной экскурсии Масленица в Троице входит: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 Транспортное обслуживание</w:t>
                  </w:r>
                </w:p>
                <w:p w:rsidR="00D40528" w:rsidRPr="00D40528" w:rsidRDefault="00D40528" w:rsidP="00D40528">
                  <w:pPr>
                    <w:ind w:right="-2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 Познавательно-развлекательная программа по пути </w:t>
                  </w:r>
                  <w:r w:rsidR="00E61349">
                    <w:rPr>
                      <w:rFonts w:ascii="Times New Roman" w:eastAsia="Times New Roman" w:hAnsi="Times New Roman" w:cs="Times New Roman"/>
                      <w:lang w:eastAsia="ru-RU"/>
                    </w:rPr>
                    <w:t>следования с розыгрышем </w:t>
                  </w:r>
                  <w:proofErr w:type="spellStart"/>
                  <w:r w:rsidR="00E61349">
                    <w:rPr>
                      <w:rFonts w:ascii="Times New Roman" w:eastAsia="Times New Roman" w:hAnsi="Times New Roman" w:cs="Times New Roman"/>
                      <w:lang w:eastAsia="ru-RU"/>
                    </w:rPr>
                    <w:t>куколок-</w:t>
                  </w: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желанниц</w:t>
                  </w:r>
                  <w:proofErr w:type="spellEnd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 связок </w:t>
                  </w:r>
                  <w:r w:rsidR="009848BF">
                    <w:rPr>
                      <w:rFonts w:ascii="Times New Roman" w:eastAsia="Times New Roman" w:hAnsi="Times New Roman" w:cs="Times New Roman"/>
                      <w:lang w:eastAsia="ru-RU"/>
                    </w:rPr>
                    <w:t>с баранками</w:t>
                  </w: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, викториной и сувенирами</w:t>
                  </w:r>
                </w:p>
                <w:p w:rsidR="00D40528" w:rsidRPr="00D40528" w:rsidRDefault="00D40528" w:rsidP="00D40528">
                  <w:pPr>
                    <w:ind w:right="-2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3. Фольклорно-игровая программа Масленица  на свежем воздухе  с музыкальным сопровождением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 Чаепитие с блинами (горячий чай, блины с начинкой по 2 </w:t>
                  </w:r>
                  <w:proofErr w:type="spellStart"/>
                  <w:proofErr w:type="gramStart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каждому)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5. </w:t>
                  </w:r>
                  <w:r w:rsidRPr="00C3698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Сжигание чучела Масленицы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6. «Ярмарка широка»</w:t>
                  </w: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- распродажа масленичных сувениров, петушков на палочке, </w:t>
                  </w:r>
                  <w:proofErr w:type="spellStart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куколок-желанниц</w:t>
                  </w:r>
                  <w:proofErr w:type="spellEnd"/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7. Катание с горки (с собой можно взять ледянки и ватрушки)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8. Знакомство с домом-музеем </w:t>
                  </w:r>
                  <w:proofErr w:type="gramStart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с.</w:t>
                  </w:r>
                  <w:r w:rsidR="009848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Троица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9. </w:t>
                  </w:r>
                  <w:proofErr w:type="spellStart"/>
                  <w:r w:rsidR="009848BF">
                    <w:rPr>
                      <w:rFonts w:ascii="Times New Roman" w:eastAsia="Times New Roman" w:hAnsi="Times New Roman" w:cs="Times New Roman"/>
                      <w:lang w:eastAsia="ru-RU"/>
                    </w:rPr>
                    <w:t>Фотосессия</w:t>
                  </w:r>
                  <w:proofErr w:type="spellEnd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</w:t>
                  </w:r>
                  <w:r w:rsidR="009848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свои</w:t>
                  </w: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фотоаппараты  </w:t>
                  </w:r>
                  <w:r w:rsidR="009848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 героями </w:t>
                  </w:r>
                  <w:r w:rsidR="00733F6F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</w:t>
                  </w:r>
                </w:p>
                <w:tbl>
                  <w:tblPr>
                    <w:tblW w:w="545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54"/>
                  </w:tblGrid>
                  <w:tr w:rsidR="00D40528" w:rsidRPr="00D40528" w:rsidTr="001C2CED">
                    <w:trPr>
                      <w:tblCellSpacing w:w="0" w:type="dxa"/>
                    </w:trPr>
                    <w:tc>
                      <w:tcPr>
                        <w:tcW w:w="5454" w:type="dxa"/>
                        <w:hideMark/>
                      </w:tcPr>
                      <w:p w:rsidR="00D40528" w:rsidRPr="00AA1A83" w:rsidRDefault="00973360" w:rsidP="00213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 </w:t>
                        </w:r>
                        <w:r w:rsidR="00D40528" w:rsidRPr="00AA1A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>Стоимость</w:t>
                        </w:r>
                        <w:r w:rsidR="00733F6F" w:rsidRPr="00AA1A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 xml:space="preserve"> с 01</w:t>
                        </w:r>
                        <w:r w:rsidR="009A034C" w:rsidRPr="00AA1A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 xml:space="preserve"> </w:t>
                        </w:r>
                        <w:r w:rsidR="00733F6F" w:rsidRPr="00AA1A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>по</w:t>
                        </w:r>
                        <w:r w:rsidR="00970BA3" w:rsidRPr="00AA1A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 xml:space="preserve"> 0</w:t>
                        </w:r>
                        <w:r w:rsidR="00733F6F" w:rsidRPr="00AA1A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 xml:space="preserve">4 </w:t>
                        </w:r>
                        <w:r w:rsidR="00970BA3" w:rsidRPr="00AA1A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>марта</w:t>
                        </w:r>
                        <w:r w:rsidR="001C2CED" w:rsidRPr="00AA1A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>:</w:t>
                        </w:r>
                      </w:p>
                      <w:p w:rsidR="00D40528" w:rsidRPr="00D40528" w:rsidRDefault="00973360" w:rsidP="00213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r w:rsidR="00D40528" w:rsidRPr="001C2C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550 </w:t>
                        </w:r>
                        <w:r w:rsidR="001C2CED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 с чел.</w:t>
                        </w:r>
                        <w:r w:rsidR="00D40528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(от 45 до 47 человек)</w:t>
                        </w:r>
                      </w:p>
                      <w:p w:rsidR="00D40528" w:rsidRPr="00D40528" w:rsidRDefault="00AE380A" w:rsidP="00213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66848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-319405</wp:posOffset>
                              </wp:positionV>
                              <wp:extent cx="480060" cy="330835"/>
                              <wp:effectExtent l="19050" t="0" r="0" b="0"/>
                              <wp:wrapSquare wrapText="bothSides"/>
                              <wp:docPr id="44" name="Рисунок 2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0060" cy="330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D40528" w:rsidRPr="001C2C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600 </w:t>
                        </w:r>
                        <w:r w:rsidR="00D40528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 с чел</w:t>
                        </w:r>
                        <w:r w:rsidR="001C2CED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(</w:t>
                        </w:r>
                        <w:r w:rsidR="00D40528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 39 до 44 человек) </w:t>
                        </w:r>
                      </w:p>
                      <w:p w:rsidR="00D40528" w:rsidRDefault="00733F6F" w:rsidP="001C2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70</w:t>
                        </w:r>
                        <w:r w:rsidR="00D40528" w:rsidRPr="001C2C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0 </w:t>
                        </w:r>
                        <w:r w:rsidR="00D40528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 </w:t>
                        </w:r>
                        <w:r w:rsidR="001C2CED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 чел.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(от 33</w:t>
                        </w:r>
                        <w:r w:rsidR="00D40528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до 38 человек)</w:t>
                        </w:r>
                      </w:p>
                      <w:p w:rsidR="00733F6F" w:rsidRPr="00D40528" w:rsidRDefault="00733F6F" w:rsidP="001C2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3F6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750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руб. с чел (от 29 до 32 человек)</w:t>
                        </w:r>
                      </w:p>
                    </w:tc>
                  </w:tr>
                </w:tbl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800 </w:t>
                  </w: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 </w:t>
                  </w: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 </w:t>
                  </w:r>
                  <w:r w:rsidR="00A53C5A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чел.</w:t>
                  </w:r>
                  <w:r w:rsidR="00733F6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(от 25 до 28</w:t>
                  </w: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человек) </w:t>
                  </w:r>
                </w:p>
                <w:p w:rsid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16000 руб. с группы </w:t>
                  </w: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19 человек  </w:t>
                  </w:r>
                </w:p>
                <w:tbl>
                  <w:tblPr>
                    <w:tblW w:w="545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54"/>
                  </w:tblGrid>
                  <w:tr w:rsidR="009A034C" w:rsidRPr="00D40528" w:rsidTr="008C0E63">
                    <w:trPr>
                      <w:tblCellSpacing w:w="0" w:type="dxa"/>
                    </w:trPr>
                    <w:tc>
                      <w:tcPr>
                        <w:tcW w:w="5454" w:type="dxa"/>
                        <w:hideMark/>
                      </w:tcPr>
                      <w:p w:rsidR="009A034C" w:rsidRPr="00AA1A83" w:rsidRDefault="00973360" w:rsidP="008C0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 </w:t>
                        </w:r>
                        <w:r w:rsidR="009A034C" w:rsidRPr="00AA1A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>Стоимость</w:t>
                        </w:r>
                        <w:r w:rsidR="00970BA3" w:rsidRPr="00AA1A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 xml:space="preserve"> с 0</w:t>
                        </w:r>
                        <w:r w:rsidR="00733F6F" w:rsidRPr="00AA1A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>5</w:t>
                        </w:r>
                        <w:r w:rsidR="00970BA3" w:rsidRPr="00AA1A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 xml:space="preserve"> по 10</w:t>
                        </w:r>
                        <w:r w:rsidR="009A034C" w:rsidRPr="00AA1A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 xml:space="preserve"> </w:t>
                        </w:r>
                        <w:r w:rsidR="00970BA3" w:rsidRPr="00AA1A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>марта</w:t>
                        </w:r>
                        <w:r w:rsidR="009A034C" w:rsidRPr="00AA1A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>:</w:t>
                        </w:r>
                      </w:p>
                      <w:p w:rsidR="00733F6F" w:rsidRPr="00D40528" w:rsidRDefault="00973360" w:rsidP="00733F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r w:rsidR="00733F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</w:t>
                        </w:r>
                        <w:r w:rsidR="00733F6F" w:rsidRPr="001C2C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50 </w:t>
                        </w:r>
                        <w:r w:rsidR="00733F6F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 с чел. (от 45 до 47 человек)</w:t>
                        </w:r>
                      </w:p>
                      <w:p w:rsidR="00733F6F" w:rsidRPr="00D40528" w:rsidRDefault="00733F6F" w:rsidP="00733F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696128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-319405</wp:posOffset>
                              </wp:positionV>
                              <wp:extent cx="480060" cy="330835"/>
                              <wp:effectExtent l="19050" t="0" r="0" b="0"/>
                              <wp:wrapSquare wrapText="bothSides"/>
                              <wp:docPr id="63" name="Рисунок 2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0060" cy="330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7</w:t>
                        </w:r>
                        <w:r w:rsidRPr="001C2C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00 </w:t>
                        </w:r>
                        <w:r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 с чел. (от 39 до 44 человек) </w:t>
                        </w:r>
                      </w:p>
                      <w:p w:rsidR="00733F6F" w:rsidRDefault="00733F6F" w:rsidP="00733F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80</w:t>
                        </w:r>
                        <w:r w:rsidRPr="001C2C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0 </w:t>
                        </w:r>
                        <w:r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 с чел.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(от 33</w:t>
                        </w:r>
                        <w:r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до 38 человек)</w:t>
                        </w:r>
                      </w:p>
                      <w:p w:rsidR="009A034C" w:rsidRPr="00D40528" w:rsidRDefault="00733F6F" w:rsidP="00733F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8</w:t>
                        </w:r>
                        <w:r w:rsidRPr="00733F6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50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руб. с чел (от 29 до 32 человек)</w:t>
                        </w:r>
                      </w:p>
                    </w:tc>
                  </w:tr>
                </w:tbl>
                <w:p w:rsidR="009A034C" w:rsidRPr="00D40528" w:rsidRDefault="00733F6F" w:rsidP="009A034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</w:t>
                  </w:r>
                  <w:r w:rsidR="009A034C" w:rsidRPr="001C2C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0 </w:t>
                  </w:r>
                  <w:r w:rsidR="009A034C"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 </w:t>
                  </w:r>
                  <w:r w:rsidR="009A034C"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 </w:t>
                  </w:r>
                  <w:r w:rsidR="00A53C5A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чел.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(от 25 до 28</w:t>
                  </w:r>
                  <w:r w:rsidR="009A034C"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человек) </w:t>
                  </w:r>
                </w:p>
                <w:p w:rsidR="009A034C" w:rsidRPr="00D40528" w:rsidRDefault="00733F6F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</w:t>
                  </w:r>
                  <w:r w:rsidR="009A034C" w:rsidRPr="001C2C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руб. с группы </w:t>
                  </w:r>
                  <w:r w:rsidR="009A034C"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19 человек  </w:t>
                  </w:r>
                </w:p>
                <w:tbl>
                  <w:tblPr>
                    <w:tblW w:w="54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9"/>
                    <w:gridCol w:w="4961"/>
                  </w:tblGrid>
                  <w:tr w:rsidR="00D40528" w:rsidRPr="00D40528" w:rsidTr="00733F6F">
                    <w:trPr>
                      <w:tblCellSpacing w:w="0" w:type="dxa"/>
                    </w:trPr>
                    <w:tc>
                      <w:tcPr>
                        <w:tcW w:w="439" w:type="dxa"/>
                        <w:tcMar>
                          <w:top w:w="50" w:type="dxa"/>
                          <w:left w:w="134" w:type="dxa"/>
                          <w:bottom w:w="0" w:type="dxa"/>
                          <w:right w:w="285" w:type="dxa"/>
                        </w:tcMar>
                        <w:hideMark/>
                      </w:tcPr>
                      <w:p w:rsidR="00D40528" w:rsidRPr="00D40528" w:rsidRDefault="00D40528" w:rsidP="00213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C2CED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545" cy="212725"/>
                              <wp:effectExtent l="19050" t="0" r="0" b="0"/>
                              <wp:docPr id="45" name="Рисунок 16" descr="http://bonus-tour-perm.ru/img/%2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bonus-tour-perm.ru/img/%2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212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D40528" w:rsidRPr="00D40528" w:rsidRDefault="00733F6F" w:rsidP="00213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Дополнительные взрослые по 500 рублей с человека</w:t>
                        </w:r>
                      </w:p>
                    </w:tc>
                  </w:tr>
                </w:tbl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Развлекательная программа масленица в Троице: 2 часа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Общая продолжительность с дорогой: 4 часа</w:t>
                  </w:r>
                </w:p>
                <w:tbl>
                  <w:tblPr>
                    <w:tblW w:w="545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54"/>
                  </w:tblGrid>
                  <w:tr w:rsidR="00D40528" w:rsidRPr="00D40528" w:rsidTr="00D40528">
                    <w:trPr>
                      <w:tblCellSpacing w:w="0" w:type="dxa"/>
                    </w:trPr>
                    <w:tc>
                      <w:tcPr>
                        <w:tcW w:w="5454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40528" w:rsidRPr="009D2183" w:rsidRDefault="00D40528" w:rsidP="0021395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lang w:eastAsia="ru-RU"/>
                          </w:rPr>
                        </w:pPr>
                        <w:r w:rsidRPr="009D2183"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lang w:eastAsia="ru-RU"/>
                          </w:rPr>
                          <w:t>Дополнительно оплачивается:</w:t>
                        </w:r>
                      </w:p>
                      <w:p w:rsidR="009A034C" w:rsidRDefault="00D40528" w:rsidP="009A034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1. </w:t>
                        </w:r>
                        <w:r w:rsidR="009A034C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Катание на санях, запряженных лошадью - по желанию, оплачивается отдельно, бронируется заранее. Стоимость с группы 3.000 руб. </w:t>
                        </w:r>
                      </w:p>
                      <w:p w:rsidR="00D40528" w:rsidRPr="00D40528" w:rsidRDefault="009A034C" w:rsidP="0021395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2. </w:t>
                        </w:r>
                        <w:r w:rsidR="00D40528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Катание на лошадях верхом (бронируется заранее)</w:t>
                        </w:r>
                      </w:p>
                      <w:p w:rsidR="001C2CED" w:rsidRPr="00D40528" w:rsidRDefault="009A034C" w:rsidP="0021395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3.</w:t>
                        </w:r>
                        <w:r w:rsidR="00D40528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Покупка масленичных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сувениров на «Ярмарке»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"/>
                        </w:tblGrid>
                        <w:tr w:rsidR="00D40528" w:rsidRPr="00D40528" w:rsidTr="00213959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shd w:val="clear" w:color="auto" w:fill="FFFFFF"/>
                              <w:hideMark/>
                            </w:tcPr>
                            <w:p w:rsidR="00D40528" w:rsidRPr="00D40528" w:rsidRDefault="00D40528" w:rsidP="0021395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213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26FF1" w:rsidRPr="001C2CED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226FF1" w:rsidRPr="001C2CED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26FF1" w:rsidRPr="00450D5D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Подробнее на сайте </w:t>
            </w:r>
            <w:proofErr w:type="spellStart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Бонус-тур</w:t>
            </w:r>
            <w:proofErr w:type="gramStart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.р</w:t>
            </w:r>
            <w:proofErr w:type="gramEnd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ф</w:t>
            </w:r>
            <w:proofErr w:type="spellEnd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450D5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26FF1" w:rsidRPr="001C2CED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0D5D">
              <w:rPr>
                <w:rFonts w:ascii="Times New Roman" w:hAnsi="Times New Roman" w:cs="Times New Roman"/>
                <w:b/>
                <w:i/>
              </w:rPr>
              <w:t>Тел. 259-93-89</w:t>
            </w:r>
            <w:r w:rsidR="00C57F07" w:rsidRPr="00450D5D">
              <w:rPr>
                <w:rFonts w:ascii="Times New Roman" w:hAnsi="Times New Roman" w:cs="Times New Roman"/>
                <w:b/>
                <w:i/>
              </w:rPr>
              <w:t>, 259-25-04</w:t>
            </w:r>
            <w:r w:rsidR="00DE628C" w:rsidRPr="00450D5D">
              <w:rPr>
                <w:rFonts w:ascii="Times New Roman" w:hAnsi="Times New Roman" w:cs="Times New Roman"/>
                <w:b/>
                <w:i/>
              </w:rPr>
              <w:t>, 8-965-579-03-89</w:t>
            </w:r>
          </w:p>
        </w:tc>
        <w:tc>
          <w:tcPr>
            <w:tcW w:w="524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226FF1" w:rsidTr="004114BA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226FF1" w:rsidTr="004114BA">
                    <w:tc>
                      <w:tcPr>
                        <w:tcW w:w="772" w:type="dxa"/>
                      </w:tcPr>
                      <w:p w:rsidR="00226FF1" w:rsidRDefault="00226FF1" w:rsidP="004114BA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5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226FF1" w:rsidRDefault="00226FF1" w:rsidP="004114BA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Default="00226FF1" w:rsidP="004114BA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26FF1" w:rsidRPr="00266913" w:rsidRDefault="00226FF1" w:rsidP="004114BA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Default="00226FF1" w:rsidP="004114BA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226FF1" w:rsidRDefault="00226FF1" w:rsidP="004114BA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0AEA" w:rsidRDefault="003E2A41" w:rsidP="003E2A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ahoma" w:hAnsi="Tahoma" w:cs="Tahoma"/>
                <w:color w:val="EB186C"/>
                <w:sz w:val="34"/>
                <w:szCs w:val="34"/>
                <w:shd w:val="clear" w:color="auto" w:fill="FFFFFF"/>
              </w:rPr>
              <w:t xml:space="preserve">NEW!!!     </w:t>
            </w:r>
            <w:proofErr w:type="gramStart"/>
            <w:r w:rsidR="00D90AEA" w:rsidRPr="003E2A4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Развеселая</w:t>
            </w:r>
            <w:proofErr w:type="gramEnd"/>
            <w:r w:rsidR="00D90AEA" w:rsidRPr="003E2A4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масленица с</w:t>
            </w:r>
            <w:r w:rsidR="00D90AEA" w:rsidRPr="00D90A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br/>
            </w:r>
            <w:r w:rsidRPr="003E2A4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         </w:t>
            </w:r>
            <w:r w:rsidR="00D90AEA" w:rsidRPr="003E2A4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Алешей Поповичем и </w:t>
            </w:r>
            <w:proofErr w:type="spellStart"/>
            <w:r w:rsidR="00D90AEA" w:rsidRPr="003E2A4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Любавушкой</w:t>
            </w:r>
            <w:proofErr w:type="spellEnd"/>
            <w:r w:rsidR="00D90AEA" w:rsidRPr="00D90AEA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br/>
            </w:r>
            <w:r w:rsidR="00D90AEA" w:rsidRPr="00D90AEA">
              <w:rPr>
                <w:rFonts w:ascii="Times New Roman" w:eastAsia="Times New Roman" w:hAnsi="Times New Roman" w:cs="Times New Roman"/>
                <w:lang w:eastAsia="ru-RU"/>
              </w:rPr>
              <w:t>на базе отдыха Русская Усадьба (дер. Заборье)</w:t>
            </w:r>
          </w:p>
          <w:p w:rsidR="003E2A41" w:rsidRPr="003E2A41" w:rsidRDefault="003E2A41" w:rsidP="003E2A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A41" w:rsidRDefault="003E2A41" w:rsidP="00D90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2A41">
              <w:rPr>
                <w:rFonts w:ascii="Times New Roman" w:eastAsia="Times New Roman" w:hAnsi="Times New Roman" w:cs="Times New Roman"/>
                <w:lang w:eastAsia="ru-RU"/>
              </w:rPr>
              <w:t>Развеселая</w:t>
            </w:r>
            <w:proofErr w:type="gramEnd"/>
            <w:r w:rsidRPr="003E2A41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 в живописном месте, с прекрасными видами, на берегу красавицы Сылвы. Задорная программа, свежий воздух, масленичные забавы, веселые конкурсы, командные состязания поднимут ваше настроение и подарят отличные эмоции и заряд энергии!</w:t>
            </w:r>
          </w:p>
          <w:p w:rsidR="00D90AEA" w:rsidRPr="00AA1A83" w:rsidRDefault="00D90AEA" w:rsidP="00D90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ru-RU"/>
              </w:rPr>
            </w:pP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A1A83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  <w:t>Развлекательная масленичная программа в Усадьбе:</w:t>
            </w:r>
          </w:p>
          <w:p w:rsidR="00D90AEA" w:rsidRPr="00D90AEA" w:rsidRDefault="00D90AEA" w:rsidP="00D90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t>1.Транспортное обслуживание</w:t>
            </w:r>
          </w:p>
          <w:p w:rsidR="00D90AEA" w:rsidRPr="00D90AEA" w:rsidRDefault="00D90AEA" w:rsidP="00D90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Развлекательная программа в автобусе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</w:t>
            </w: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t xml:space="preserve">. Масленичная игровая программа на свежем воздухе с музыкальным сопровождением с ростовой куклой Алешей Поповичем и </w:t>
            </w:r>
            <w:proofErr w:type="spellStart"/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t>Любавушкой</w:t>
            </w:r>
            <w:proofErr w:type="spellEnd"/>
          </w:p>
          <w:p w:rsidR="00D90AEA" w:rsidRPr="00D90AEA" w:rsidRDefault="00D90AEA" w:rsidP="00D90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t>. Экскурсия в конный двор</w:t>
            </w:r>
          </w:p>
          <w:p w:rsidR="00D90AEA" w:rsidRPr="00D90AEA" w:rsidRDefault="00D90AEA" w:rsidP="00D90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t>. Экскурсия в домашний зоопарк</w:t>
            </w:r>
          </w:p>
          <w:p w:rsidR="00D90AEA" w:rsidRPr="00D90AEA" w:rsidRDefault="003E2A41" w:rsidP="00D90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90AEA" w:rsidRPr="00D90AEA">
              <w:rPr>
                <w:rFonts w:ascii="Times New Roman" w:eastAsia="Times New Roman" w:hAnsi="Times New Roman" w:cs="Times New Roman"/>
                <w:lang w:eastAsia="ru-RU"/>
              </w:rPr>
              <w:t>. Катание в санях</w:t>
            </w:r>
          </w:p>
          <w:p w:rsidR="00D90AEA" w:rsidRPr="00D90AEA" w:rsidRDefault="00D90AEA" w:rsidP="00D90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Катание на лошадях верхом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8</w:t>
            </w: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t>. Чае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питие с блинами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9</w:t>
            </w: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t>. Катание с горки на ледянках (ледянки с собой)</w:t>
            </w:r>
          </w:p>
          <w:p w:rsidR="00D90AEA" w:rsidRDefault="00D90AEA" w:rsidP="00D90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t>. Сжигание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чучела масленицы</w:t>
            </w:r>
          </w:p>
          <w:p w:rsidR="003E2A41" w:rsidRPr="00D90AEA" w:rsidRDefault="003E2A41" w:rsidP="00D90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0AEA" w:rsidRPr="00D90AEA" w:rsidRDefault="00D90AEA" w:rsidP="00D90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t>Общая продолжительность тура: 4.5 часа</w:t>
            </w:r>
          </w:p>
          <w:p w:rsidR="00D90AEA" w:rsidRPr="00D90AEA" w:rsidRDefault="00D90AEA" w:rsidP="00D90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t>(Из них масленичная познавательно-развлекательная программа в Усадьбе: 2.5 часа)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28"/>
            </w:tblGrid>
            <w:tr w:rsidR="00D90AEA" w:rsidRPr="00D90AEA" w:rsidTr="00D90AEA">
              <w:trPr>
                <w:tblCellSpacing w:w="0" w:type="dxa"/>
              </w:trPr>
              <w:tc>
                <w:tcPr>
                  <w:tcW w:w="4428" w:type="dxa"/>
                  <w:hideMark/>
                </w:tcPr>
                <w:p w:rsidR="00D90AEA" w:rsidRPr="00D90AEA" w:rsidRDefault="00D90AEA" w:rsidP="00D90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eastAsia="ru-RU"/>
                    </w:rPr>
                  </w:pPr>
                  <w:r w:rsidRPr="00AA1A83">
                    <w:rPr>
                      <w:rFonts w:ascii="Times New Roman" w:eastAsia="Times New Roman" w:hAnsi="Times New Roman" w:cs="Times New Roman"/>
                      <w:b/>
                      <w:noProof/>
                      <w:color w:val="E36C0A" w:themeColor="accent6" w:themeShade="BF"/>
                      <w:lang w:eastAsia="ru-RU"/>
                    </w:rPr>
                    <w:drawing>
                      <wp:anchor distT="0" distB="0" distL="0" distR="0" simplePos="0" relativeHeight="25170022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-1905</wp:posOffset>
                        </wp:positionV>
                        <wp:extent cx="384810" cy="265430"/>
                        <wp:effectExtent l="19050" t="0" r="0" b="0"/>
                        <wp:wrapSquare wrapText="bothSides"/>
                        <wp:docPr id="66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81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A1A83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eastAsia="ru-RU"/>
                    </w:rPr>
                    <w:t>Стоимость:</w:t>
                  </w:r>
                </w:p>
              </w:tc>
            </w:tr>
          </w:tbl>
          <w:p w:rsidR="00D90AEA" w:rsidRPr="00D90AEA" w:rsidRDefault="00D90AEA" w:rsidP="00D90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0D5D">
              <w:rPr>
                <w:rFonts w:ascii="Times New Roman" w:eastAsia="Times New Roman" w:hAnsi="Times New Roman" w:cs="Times New Roman"/>
                <w:b/>
                <w:lang w:eastAsia="ru-RU"/>
              </w:rPr>
              <w:t>970</w:t>
            </w: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t xml:space="preserve"> руб. с человека (от 45 до 47 человек)</w:t>
            </w: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50D5D">
              <w:rPr>
                <w:rFonts w:ascii="Times New Roman" w:eastAsia="Times New Roman" w:hAnsi="Times New Roman" w:cs="Times New Roman"/>
                <w:b/>
                <w:lang w:eastAsia="ru-RU"/>
              </w:rPr>
              <w:t>1050</w:t>
            </w: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t xml:space="preserve"> руб. с человека (от 40 до 44 человек)</w:t>
            </w: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50D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1150 </w:t>
            </w: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t>руб. с человека (от 35 до 39 человек)</w:t>
            </w: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50D5D">
              <w:rPr>
                <w:rFonts w:ascii="Times New Roman" w:eastAsia="Times New Roman" w:hAnsi="Times New Roman" w:cs="Times New Roman"/>
                <w:b/>
                <w:lang w:eastAsia="ru-RU"/>
              </w:rPr>
              <w:t>1280 </w:t>
            </w: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t>руб. с человека (от 30 до 34 человек)</w:t>
            </w: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50D5D">
              <w:rPr>
                <w:rFonts w:ascii="Times New Roman" w:eastAsia="Times New Roman" w:hAnsi="Times New Roman" w:cs="Times New Roman"/>
                <w:b/>
                <w:lang w:eastAsia="ru-RU"/>
              </w:rPr>
              <w:t>1470 </w:t>
            </w: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t>руб. с человека (от 25 до 29 человек)</w:t>
            </w: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50D5D">
              <w:rPr>
                <w:rFonts w:ascii="Times New Roman" w:eastAsia="Times New Roman" w:hAnsi="Times New Roman" w:cs="Times New Roman"/>
                <w:b/>
                <w:lang w:eastAsia="ru-RU"/>
              </w:rPr>
              <w:t>30500</w:t>
            </w: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t xml:space="preserve"> руб. с группы до 19 человек </w:t>
            </w:r>
            <w:r w:rsidRPr="00D90AEA">
              <w:rPr>
                <w:rFonts w:ascii="Times New Roman" w:eastAsia="Times New Roman" w:hAnsi="Times New Roman" w:cs="Times New Roman"/>
                <w:lang w:eastAsia="ru-RU"/>
              </w:rPr>
              <w:br/>
              <w:t>Дети до 3-х лет: 5</w:t>
            </w:r>
            <w:r w:rsidR="003E2A41">
              <w:rPr>
                <w:rFonts w:ascii="Times New Roman" w:eastAsia="Times New Roman" w:hAnsi="Times New Roman" w:cs="Times New Roman"/>
                <w:lang w:eastAsia="ru-RU"/>
              </w:rPr>
              <w:t>00 рублей</w:t>
            </w:r>
            <w:proofErr w:type="gramEnd"/>
          </w:p>
          <w:p w:rsidR="00226FF1" w:rsidRPr="00450D5D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Подробнее на сайте </w:t>
            </w:r>
            <w:proofErr w:type="spellStart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Бонус-тур</w:t>
            </w:r>
            <w:proofErr w:type="gramStart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.р</w:t>
            </w:r>
            <w:proofErr w:type="gramEnd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ф</w:t>
            </w:r>
            <w:proofErr w:type="spellEnd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450D5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26FF1" w:rsidRPr="00B45EF4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0D5D">
              <w:rPr>
                <w:rFonts w:ascii="Times New Roman" w:hAnsi="Times New Roman" w:cs="Times New Roman"/>
                <w:b/>
                <w:i/>
              </w:rPr>
              <w:t>Тел. 259-93-89</w:t>
            </w:r>
            <w:r w:rsidR="00C57F07" w:rsidRPr="00450D5D">
              <w:rPr>
                <w:rFonts w:ascii="Times New Roman" w:hAnsi="Times New Roman" w:cs="Times New Roman"/>
                <w:b/>
                <w:i/>
              </w:rPr>
              <w:t>,  259-25-04</w:t>
            </w:r>
            <w:r w:rsidR="00DE628C" w:rsidRPr="00450D5D">
              <w:rPr>
                <w:rFonts w:ascii="Times New Roman" w:hAnsi="Times New Roman" w:cs="Times New Roman"/>
                <w:b/>
                <w:i/>
              </w:rPr>
              <w:t>, 8-965-579-03-89</w:t>
            </w:r>
          </w:p>
        </w:tc>
      </w:tr>
      <w:tr w:rsidR="00F14E03" w:rsidTr="00F14E03">
        <w:trPr>
          <w:trHeight w:val="7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5"/>
              <w:tblW w:w="93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66"/>
              <w:gridCol w:w="2834"/>
            </w:tblGrid>
            <w:tr w:rsidR="00F14E03">
              <w:tc>
                <w:tcPr>
                  <w:tcW w:w="6467" w:type="dxa"/>
                  <w:hideMark/>
                </w:tcPr>
                <w:tbl>
                  <w:tblPr>
                    <w:tblStyle w:val="a5"/>
                    <w:tblW w:w="502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334"/>
                    <w:gridCol w:w="2691"/>
                  </w:tblGrid>
                  <w:tr w:rsidR="00F14E03">
                    <w:tc>
                      <w:tcPr>
                        <w:tcW w:w="2336" w:type="dxa"/>
                        <w:hideMark/>
                      </w:tcPr>
                      <w:tbl>
                        <w:tblPr>
                          <w:tblStyle w:val="a5"/>
                          <w:tblW w:w="328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773"/>
                          <w:gridCol w:w="2512"/>
                        </w:tblGrid>
                        <w:tr w:rsidR="00F14E03">
                          <w:tc>
                            <w:tcPr>
                              <w:tcW w:w="772" w:type="dxa"/>
                              <w:hideMark/>
                            </w:tcPr>
                            <w:p w:rsidR="00F14E03" w:rsidRDefault="00F14E03">
                              <w:pPr>
                                <w:ind w:right="1026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425450" cy="425450"/>
                                    <wp:effectExtent l="19050" t="0" r="0" b="0"/>
                                    <wp:docPr id="57" name="Рисунок 3" descr="клипарт трубка тел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клипарт трубка тел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450" cy="425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7" w:type="dxa"/>
                            </w:tcPr>
                            <w:p w:rsidR="00F14E03" w:rsidRDefault="00F14E03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14E03" w:rsidRDefault="00F14E03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F14E03" w:rsidRDefault="00F14E03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259-93-89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4" w:type="dxa"/>
                        <w:hideMark/>
                      </w:tcPr>
                      <w:p w:rsidR="00F14E03" w:rsidRDefault="00F14E03">
                        <w:pPr>
                          <w:tabs>
                            <w:tab w:val="left" w:pos="2443"/>
                          </w:tabs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EB186C"/>
                            <w:lang w:eastAsia="ru-RU"/>
                          </w:rPr>
                          <w:drawing>
                            <wp:inline distT="0" distB="0" distL="0" distR="0">
                              <wp:extent cx="1552575" cy="733425"/>
                              <wp:effectExtent l="19050" t="0" r="9525" b="0"/>
                              <wp:docPr id="56" name="Рисунок 4" descr="лого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лого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257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14E03" w:rsidRDefault="00F14E0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F14E03" w:rsidRDefault="00F14E0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tbl>
            <w:tblPr>
              <w:tblW w:w="772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42"/>
              <w:gridCol w:w="23"/>
              <w:gridCol w:w="261"/>
              <w:gridCol w:w="2299"/>
            </w:tblGrid>
            <w:tr w:rsidR="00F14E03">
              <w:trPr>
                <w:gridAfter w:val="2"/>
                <w:wAfter w:w="2558" w:type="dxa"/>
                <w:tblCellSpacing w:w="0" w:type="dxa"/>
              </w:trPr>
              <w:tc>
                <w:tcPr>
                  <w:tcW w:w="5138" w:type="dxa"/>
                  <w:tcMar>
                    <w:top w:w="15" w:type="dxa"/>
                    <w:left w:w="0" w:type="dxa"/>
                    <w:bottom w:w="0" w:type="dxa"/>
                    <w:right w:w="92" w:type="dxa"/>
                  </w:tcMar>
                </w:tcPr>
                <w:p w:rsidR="00F14E03" w:rsidRPr="003E2A41" w:rsidRDefault="00F14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3E2A41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 xml:space="preserve">Масленица в Очере     </w:t>
                  </w:r>
                </w:p>
                <w:p w:rsidR="00F14E03" w:rsidRDefault="00F14E0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Программа экскурсионного обслуживания с элементами театрализации - масленица в Очёре</w:t>
                  </w:r>
                </w:p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 стоимость программы входит:</w:t>
                  </w:r>
                </w:p>
                <w:p w:rsidR="00F14E03" w:rsidRPr="00AA1A8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eastAsia="ru-RU"/>
                    </w:rPr>
                  </w:pPr>
                  <w:r w:rsidRPr="00AA1A83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eastAsia="ru-RU"/>
                    </w:rPr>
                    <w:t xml:space="preserve">1. Обзорная экскурсия по музею </w:t>
                  </w:r>
                </w:p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• Встреча с брендами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Очёрского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 – звероящерами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 Посещение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Очёрской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ярмарки 19 века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 Фрагмент Строгановского бала, Встреча с графиней Строгановой и управляющим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Очёрского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завода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 Фрагмент сцены из спектакля «Бешеные деньги»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Примечание: для детских групп показываем кукольный спектакль вместо встречи с управляющим завода, графиней Строгановой и фрагмента бала</w:t>
                  </w:r>
                </w:p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A1A83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eastAsia="ru-RU"/>
                    </w:rPr>
                    <w:t xml:space="preserve">2. «Масленичные гуляния в </w:t>
                  </w:r>
                  <w:proofErr w:type="spellStart"/>
                  <w:r w:rsidRPr="00AA1A83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eastAsia="ru-RU"/>
                    </w:rPr>
                    <w:t>Очёрском</w:t>
                  </w:r>
                  <w:proofErr w:type="spellEnd"/>
                  <w:r w:rsidRPr="00AA1A83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eastAsia="ru-RU"/>
                    </w:rPr>
                    <w:t xml:space="preserve"> острожке» - развлекательная программа на территории музейного парка.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 Встреча с персонажами острожка – воинами-стрельцами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 Масленичные забавы на любой вкус (катание с горки, ходули, «Бой мешками» и т.д.)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• Эксклюзивные современные масленичные аттракционы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Кольцеброс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», «Накорми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Эстика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 и «Букет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Эстика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 </w:t>
                  </w:r>
                </w:p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• Памятные призы активным участникам и буклет «Масленица в Очёре»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•2 блина со сгущенкой, чай </w:t>
                  </w:r>
                </w:p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• Сжигание чучела масленицы</w:t>
                  </w:r>
                </w:p>
                <w:tbl>
                  <w:tblPr>
                    <w:tblW w:w="5138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38"/>
                  </w:tblGrid>
                  <w:tr w:rsidR="00F14E03" w:rsidTr="004D5450">
                    <w:trPr>
                      <w:trHeight w:val="599"/>
                      <w:tblCellSpacing w:w="0" w:type="dxa"/>
                    </w:trPr>
                    <w:tc>
                      <w:tcPr>
                        <w:tcW w:w="5138" w:type="dxa"/>
                        <w:hideMark/>
                      </w:tcPr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</w:pPr>
                        <w:r w:rsidRPr="00AA1A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>Стоимость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>:</w:t>
                        </w:r>
                      </w:p>
                      <w:p w:rsidR="004D5450" w:rsidRDefault="004D54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>77</w:t>
                        </w:r>
                        <w:r w:rsidR="00F14E03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руб. чел (</w:t>
                        </w:r>
                        <w:r w:rsidR="00F14E0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от 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5</w:t>
                        </w:r>
                        <w:r w:rsidR="00F14E0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до 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7</w:t>
                        </w:r>
                        <w:r w:rsidR="00F14E0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</w:t>
                        </w:r>
                        <w:r w:rsidR="00F14E03">
                          <w:rPr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692032" behindDoc="0" locked="0" layoutInCell="1" allowOverlap="0">
                              <wp:simplePos x="0" y="0"/>
                              <wp:positionH relativeFrom="column">
                                <wp:posOffset>58420</wp:posOffset>
                              </wp:positionH>
                              <wp:positionV relativeFrom="line">
                                <wp:posOffset>-144145</wp:posOffset>
                              </wp:positionV>
                              <wp:extent cx="438150" cy="304800"/>
                              <wp:effectExtent l="19050" t="0" r="0" b="0"/>
                              <wp:wrapSquare wrapText="bothSides"/>
                              <wp:docPr id="70" name="Рисунок 8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14E0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человек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) </w:t>
                        </w:r>
                        <w:r w:rsidR="00F14E0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+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2</w:t>
                        </w:r>
                        <w:r w:rsidR="00F14E0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F14E0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беспл</w:t>
                        </w:r>
                        <w:proofErr w:type="spellEnd"/>
                      </w:p>
                      <w:p w:rsidR="004D5450" w:rsidRDefault="004D54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4D5450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>850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руб. чел (от 39 до 44 человек) + 2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беспл</w:t>
                        </w:r>
                        <w:proofErr w:type="spellEnd"/>
                      </w:p>
                      <w:p w:rsidR="00F14E03" w:rsidRDefault="004D54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4D5450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>950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руб. чел (от 33 до 38 человек) + 1 бесплатно</w:t>
                        </w:r>
                        <w:r w:rsidR="00F14E0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>105</w:t>
                        </w:r>
                        <w:r w:rsidR="00F14E03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 xml:space="preserve">0 </w:t>
                        </w:r>
                        <w:r w:rsidR="00F14E0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руб. чел</w:t>
                        </w:r>
                        <w:r w:rsidR="00F14E03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от 29 до 32 человек) + 1</w:t>
                        </w:r>
                        <w:r w:rsidR="00F14E0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беспл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атно</w:t>
                        </w:r>
                      </w:p>
                      <w:p w:rsidR="00F14E03" w:rsidRDefault="004D54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>115</w:t>
                        </w:r>
                        <w:r w:rsidR="00F14E03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руб. чел (от 25 до 28</w:t>
                        </w:r>
                        <w:r w:rsidR="00F14E0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человек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)  + 1</w:t>
                        </w:r>
                        <w:r w:rsidR="00F14E0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беспл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атно</w:t>
                        </w:r>
                      </w:p>
                      <w:p w:rsidR="00F14E03" w:rsidRDefault="004D54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1550</w:t>
                        </w:r>
                        <w:r w:rsidR="00F14E03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руб. с группы до 19</w:t>
                        </w:r>
                        <w:r w:rsidR="00F14E0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человек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+ 300 рублей с человека.</w:t>
                        </w:r>
                      </w:p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545" cy="212725"/>
                              <wp:effectExtent l="19050" t="0" r="0" b="0"/>
                              <wp:docPr id="55" name="Рисунок 67" descr="%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67" descr="%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212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 w:cs="Times New Roman"/>
                            <w:color w:val="353535"/>
                            <w:sz w:val="27"/>
                            <w:szCs w:val="27"/>
                            <w:shd w:val="clear" w:color="auto" w:fill="FFFFFF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стоимость на взрослого или для взрослых групп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на</w:t>
                        </w:r>
                        <w:proofErr w:type="gramEnd"/>
                      </w:p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50 рублей дороже</w:t>
                        </w:r>
                      </w:p>
                    </w:tc>
                  </w:tr>
                </w:tbl>
                <w:p w:rsidR="00F14E03" w:rsidRDefault="00F14E03">
                  <w:pPr>
                    <w:spacing w:after="0"/>
                  </w:pPr>
                </w:p>
              </w:tc>
              <w:tc>
                <w:tcPr>
                  <w:tcW w:w="23" w:type="dxa"/>
                  <w:hideMark/>
                </w:tcPr>
                <w:p w:rsidR="00F14E03" w:rsidRDefault="00F14E03">
                  <w:pPr>
                    <w:spacing w:after="0"/>
                  </w:pPr>
                </w:p>
              </w:tc>
            </w:tr>
            <w:tr w:rsidR="00F14E03">
              <w:trPr>
                <w:trHeight w:val="42"/>
                <w:tblCellSpacing w:w="0" w:type="dxa"/>
              </w:trPr>
              <w:tc>
                <w:tcPr>
                  <w:tcW w:w="5138" w:type="dxa"/>
                  <w:tcMar>
                    <w:top w:w="46" w:type="dxa"/>
                    <w:left w:w="123" w:type="dxa"/>
                    <w:bottom w:w="0" w:type="dxa"/>
                    <w:right w:w="260" w:type="dxa"/>
                  </w:tcMar>
                  <w:hideMark/>
                </w:tcPr>
                <w:p w:rsidR="00F14E03" w:rsidRDefault="00F14E03">
                  <w:pPr>
                    <w:spacing w:after="0"/>
                  </w:pPr>
                </w:p>
              </w:tc>
              <w:tc>
                <w:tcPr>
                  <w:tcW w:w="2581" w:type="dxa"/>
                  <w:gridSpan w:val="3"/>
                  <w:hideMark/>
                </w:tcPr>
                <w:p w:rsidR="00F14E03" w:rsidRDefault="00F14E03">
                  <w:pPr>
                    <w:spacing w:after="0"/>
                  </w:pPr>
                </w:p>
              </w:tc>
            </w:tr>
            <w:tr w:rsidR="00F14E03">
              <w:trPr>
                <w:gridAfter w:val="1"/>
                <w:wAfter w:w="2297" w:type="dxa"/>
                <w:tblCellSpacing w:w="0" w:type="dxa"/>
              </w:trPr>
              <w:tc>
                <w:tcPr>
                  <w:tcW w:w="5422" w:type="dxa"/>
                  <w:gridSpan w:val="3"/>
                  <w:hideMark/>
                </w:tcPr>
                <w:p w:rsidR="00F14E03" w:rsidRDefault="00F14E03">
                  <w:pPr>
                    <w:spacing w:after="0"/>
                  </w:pPr>
                </w:p>
              </w:tc>
            </w:tr>
          </w:tbl>
          <w:p w:rsidR="00F14E03" w:rsidRDefault="00F14E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5"/>
              <w:tblW w:w="8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4"/>
              <w:gridCol w:w="2836"/>
            </w:tblGrid>
            <w:tr w:rsidR="00F14E03">
              <w:tc>
                <w:tcPr>
                  <w:tcW w:w="5562" w:type="dxa"/>
                  <w:hideMark/>
                </w:tcPr>
                <w:tbl>
                  <w:tblPr>
                    <w:tblStyle w:val="a5"/>
                    <w:tblW w:w="143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335"/>
                    <w:gridCol w:w="4255"/>
                    <w:gridCol w:w="3540"/>
                    <w:gridCol w:w="4255"/>
                  </w:tblGrid>
                  <w:tr w:rsidR="00F14E03">
                    <w:tc>
                      <w:tcPr>
                        <w:tcW w:w="2335" w:type="dxa"/>
                        <w:hideMark/>
                      </w:tcPr>
                      <w:tbl>
                        <w:tblPr>
                          <w:tblStyle w:val="a5"/>
                          <w:tblW w:w="328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773"/>
                          <w:gridCol w:w="2512"/>
                        </w:tblGrid>
                        <w:tr w:rsidR="00F14E03">
                          <w:tc>
                            <w:tcPr>
                              <w:tcW w:w="772" w:type="dxa"/>
                              <w:hideMark/>
                            </w:tcPr>
                            <w:p w:rsidR="00F14E03" w:rsidRDefault="00F14E03">
                              <w:pPr>
                                <w:ind w:right="1026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5450" cy="425450"/>
                                    <wp:effectExtent l="19050" t="0" r="0" b="0"/>
                                    <wp:docPr id="54" name="Рисунок 6" descr="клипарт трубка тел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клипарт трубка тел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450" cy="425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7" w:type="dxa"/>
                            </w:tcPr>
                            <w:p w:rsidR="00F14E03" w:rsidRDefault="00F14E03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14E03" w:rsidRDefault="00F14E03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F14E03" w:rsidRDefault="00F14E03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259-93-89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6" w:type="dxa"/>
                        <w:hideMark/>
                      </w:tcPr>
                      <w:p w:rsidR="00F14E03" w:rsidRDefault="00F14E03">
                        <w:pPr>
                          <w:tabs>
                            <w:tab w:val="left" w:pos="2443"/>
                          </w:tabs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EB186C"/>
                            <w:lang w:eastAsia="ru-RU"/>
                          </w:rPr>
                          <w:drawing>
                            <wp:inline distT="0" distB="0" distL="0" distR="0">
                              <wp:extent cx="1552575" cy="733425"/>
                              <wp:effectExtent l="19050" t="0" r="9525" b="0"/>
                              <wp:docPr id="53" name="Рисунок 7" descr="лого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лого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257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40" w:type="dxa"/>
                      </w:tcPr>
                      <w:p w:rsidR="00F14E03" w:rsidRDefault="00F14E03">
                        <w:pPr>
                          <w:ind w:right="-675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256" w:type="dxa"/>
                      </w:tcPr>
                      <w:p w:rsidR="00F14E03" w:rsidRDefault="00F14E0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F14E03" w:rsidRDefault="00F14E0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F14E03" w:rsidRDefault="00F14E0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p w:rsidR="00F14E03" w:rsidRPr="003E2A41" w:rsidRDefault="00F1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3E2A41">
              <w:rPr>
                <w:rFonts w:eastAsia="Times New Roman" w:cstheme="minorHAnsi"/>
                <w:b/>
                <w:color w:val="7030A0"/>
                <w:sz w:val="24"/>
                <w:szCs w:val="24"/>
                <w:lang w:eastAsia="ru-RU"/>
              </w:rPr>
              <w:t>«</w:t>
            </w:r>
            <w:r w:rsidRPr="003E2A4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Масленица с героями мультфильма «</w:t>
            </w:r>
            <w:proofErr w:type="spellStart"/>
            <w:r w:rsidR="003434B0" w:rsidRPr="003E2A4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Простоквашино</w:t>
            </w:r>
            <w:proofErr w:type="spellEnd"/>
            <w:r w:rsidRPr="003E2A4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»</w:t>
            </w:r>
          </w:p>
          <w:p w:rsidR="00F14E03" w:rsidRDefault="00F14E0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Легендарные и всеми любимые герои мультфильма </w:t>
            </w:r>
            <w:proofErr w:type="spellStart"/>
            <w:r w:rsidR="003434B0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Простоквашино</w:t>
            </w:r>
            <w:proofErr w:type="spellEnd"/>
            <w:r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434B0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434B0">
              <w:rPr>
                <w:rFonts w:ascii="Times New Roman" w:hAnsi="Times New Roman" w:cs="Times New Roman"/>
                <w:shd w:val="clear" w:color="auto" w:fill="FFFFFF"/>
              </w:rPr>
              <w:t xml:space="preserve">кот </w:t>
            </w:r>
            <w:proofErr w:type="spellStart"/>
            <w:r w:rsidR="003434B0">
              <w:rPr>
                <w:rFonts w:ascii="Times New Roman" w:hAnsi="Times New Roman" w:cs="Times New Roman"/>
                <w:shd w:val="clear" w:color="auto" w:fill="FFFFFF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3434B0">
              <w:rPr>
                <w:rFonts w:ascii="Times New Roman" w:hAnsi="Times New Roman" w:cs="Times New Roman"/>
                <w:shd w:val="clear" w:color="auto" w:fill="FFFFFF"/>
              </w:rPr>
              <w:t>пёс Шарик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 а так же страус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Хаба-Хаба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приглашают ребят отправиться в увлекательное путешествие по страусовой ферме на </w:t>
            </w:r>
            <w:r w:rsidRPr="003434B0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масленицу с Зимушкой-Зимой</w:t>
            </w:r>
            <w:r w:rsidRPr="003434B0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Для вас театрализованное поздравление от героев, интересная экскурсия по ферме и забавная игровая программа - масленица! Чаепитие с блинами, приготовленными на страусовых яйцах! </w:t>
            </w:r>
          </w:p>
          <w:p w:rsidR="00F14E03" w:rsidRPr="00AA1A83" w:rsidRDefault="00F14E03" w:rsidP="00AA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</w:pPr>
            <w:r w:rsidRPr="00AA1A83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  <w:t>В стоимость входит:</w:t>
            </w:r>
          </w:p>
          <w:p w:rsidR="00F14E03" w:rsidRDefault="00F14E03" w:rsidP="00AA1A83">
            <w:pPr>
              <w:numPr>
                <w:ilvl w:val="0"/>
                <w:numId w:val="4"/>
              </w:numPr>
              <w:tabs>
                <w:tab w:val="num" w:pos="317"/>
              </w:tabs>
              <w:spacing w:after="0" w:line="240" w:lineRule="auto"/>
              <w:ind w:left="742" w:hanging="68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Транспортное обслуживание</w:t>
            </w:r>
          </w:p>
          <w:p w:rsidR="00F14E03" w:rsidRDefault="00F14E03" w:rsidP="00AA1A83">
            <w:pPr>
              <w:numPr>
                <w:ilvl w:val="0"/>
                <w:numId w:val="4"/>
              </w:numPr>
              <w:tabs>
                <w:tab w:val="num" w:pos="317"/>
              </w:tabs>
              <w:spacing w:before="100" w:beforeAutospacing="1" w:after="0" w:line="240" w:lineRule="auto"/>
              <w:ind w:left="0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Познавательно-развлекательная программа по пути следования с розыгрышем куколок-оберегов, викториной и сувенирами</w:t>
            </w:r>
          </w:p>
          <w:p w:rsidR="00F14E03" w:rsidRDefault="00F14E03" w:rsidP="00AA1A83">
            <w:pPr>
              <w:numPr>
                <w:ilvl w:val="0"/>
                <w:numId w:val="4"/>
              </w:numPr>
              <w:tabs>
                <w:tab w:val="num" w:pos="317"/>
              </w:tabs>
              <w:spacing w:before="100" w:beforeAutospacing="1" w:after="0" w:line="240" w:lineRule="auto"/>
              <w:ind w:left="0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Экскурсионная программа на территории страус-парка с развлекательными блоками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Интерактивные игры со страусами. Кормление экзотических птиц  (с собой морковку!)</w:t>
            </w:r>
          </w:p>
          <w:p w:rsidR="00F14E03" w:rsidRDefault="00F14E03" w:rsidP="00AA1A83">
            <w:pPr>
              <w:numPr>
                <w:ilvl w:val="0"/>
                <w:numId w:val="4"/>
              </w:numPr>
              <w:tabs>
                <w:tab w:val="num" w:pos="317"/>
              </w:tabs>
              <w:spacing w:before="100" w:beforeAutospacing="1" w:after="0" w:line="240" w:lineRule="auto"/>
              <w:ind w:left="0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Сжигание чучела соломенной Масленицы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   </w:t>
            </w:r>
          </w:p>
          <w:p w:rsidR="00AA1A83" w:rsidRDefault="00F14E03" w:rsidP="00AA1A83">
            <w:pPr>
              <w:numPr>
                <w:ilvl w:val="0"/>
                <w:numId w:val="4"/>
              </w:numPr>
              <w:tabs>
                <w:tab w:val="num" w:pos="31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Катание на горке на ледянках</w:t>
            </w:r>
          </w:p>
          <w:p w:rsidR="00AA1A83" w:rsidRDefault="00AA1A83" w:rsidP="00AA1A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E03" w:rsidRPr="00AA1A83" w:rsidRDefault="00F14E03" w:rsidP="00AA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</w:pPr>
            <w:r w:rsidRPr="00AA1A83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  <w:t>Стоимость:</w:t>
            </w:r>
          </w:p>
          <w:p w:rsidR="00F14E03" w:rsidRDefault="003434B0" w:rsidP="00AA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70</w:t>
            </w:r>
            <w:r w:rsidR="00F14E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  <w:r w:rsidR="00F14E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руб. чел (от 40 до 47 </w:t>
            </w:r>
            <w:r w:rsidR="00F14E03">
              <w:rPr>
                <w:noProof/>
                <w:lang w:eastAsia="ru-RU"/>
              </w:rPr>
              <w:drawing>
                <wp:anchor distT="0" distB="0" distL="0" distR="0" simplePos="0" relativeHeight="251691008" behindDoc="0" locked="0" layoutInCell="1" allowOverlap="0">
                  <wp:simplePos x="0" y="0"/>
                  <wp:positionH relativeFrom="column">
                    <wp:posOffset>58420</wp:posOffset>
                  </wp:positionH>
                  <wp:positionV relativeFrom="line">
                    <wp:posOffset>-144145</wp:posOffset>
                  </wp:positionV>
                  <wp:extent cx="438150" cy="304800"/>
                  <wp:effectExtent l="19050" t="0" r="0" b="0"/>
                  <wp:wrapSquare wrapText="bothSides"/>
                  <wp:docPr id="69" name="Рисунок 7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14E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человек)  + 2 </w:t>
            </w:r>
            <w:proofErr w:type="spellStart"/>
            <w:r w:rsidR="00F14E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</w:t>
            </w:r>
            <w:proofErr w:type="spellEnd"/>
            <w:r w:rsidR="00F14E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75</w:t>
            </w:r>
            <w:r w:rsidR="00F14E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0 </w:t>
            </w:r>
            <w:r w:rsidR="00F14E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руб. чел</w:t>
            </w:r>
            <w:r w:rsidR="00F14E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(</w:t>
            </w:r>
            <w:r w:rsidR="00F14E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 30 до 39 человек) + 1 </w:t>
            </w:r>
            <w:proofErr w:type="spellStart"/>
            <w:r w:rsidR="00F14E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</w:t>
            </w:r>
            <w:proofErr w:type="spellEnd"/>
          </w:p>
          <w:p w:rsidR="00F14E03" w:rsidRDefault="002D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80</w:t>
            </w:r>
            <w:r w:rsidR="00F14E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  <w:r w:rsidR="00F14E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руб. чел (от 27 до 29 человек)  + 1 </w:t>
            </w:r>
            <w:proofErr w:type="spellStart"/>
            <w:r w:rsidR="00F14E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</w:t>
            </w:r>
            <w:proofErr w:type="spellEnd"/>
          </w:p>
          <w:p w:rsidR="00F14E03" w:rsidRDefault="002D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85</w:t>
            </w:r>
            <w:r w:rsidR="00F14E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  <w:r w:rsidR="00F14E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руб. чел (от 25 до 26 человек)  + 1 </w:t>
            </w:r>
            <w:proofErr w:type="spellStart"/>
            <w:r w:rsidR="00F14E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</w:t>
            </w:r>
            <w:proofErr w:type="spellEnd"/>
          </w:p>
          <w:p w:rsidR="00F14E03" w:rsidRDefault="002D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90</w:t>
            </w:r>
            <w:r w:rsidR="00F14E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  <w:r w:rsidR="00F14E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руб. чел (от 22 до 24 человек)  + 1 </w:t>
            </w:r>
            <w:proofErr w:type="spellStart"/>
            <w:r w:rsidR="00F14E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</w:t>
            </w:r>
            <w:proofErr w:type="spellEnd"/>
          </w:p>
          <w:p w:rsidR="00AA1A83" w:rsidRDefault="002D0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F14E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</w:t>
            </w:r>
            <w:r w:rsidR="00F14E03">
              <w:rPr>
                <w:rFonts w:ascii="Times New Roman" w:eastAsia="Times New Roman" w:hAnsi="Times New Roman" w:cs="Times New Roman"/>
                <w:lang w:eastAsia="ru-RU"/>
              </w:rPr>
              <w:t xml:space="preserve">руб. с группы до 18 человек + 1 </w:t>
            </w:r>
            <w:proofErr w:type="spellStart"/>
            <w:r w:rsidR="00F14E03">
              <w:rPr>
                <w:rFonts w:ascii="Times New Roman" w:eastAsia="Times New Roman" w:hAnsi="Times New Roman" w:cs="Times New Roman"/>
                <w:lang w:eastAsia="ru-RU"/>
              </w:rPr>
              <w:t>беспл</w:t>
            </w:r>
            <w:proofErr w:type="spellEnd"/>
          </w:p>
          <w:p w:rsidR="00F14E03" w:rsidRDefault="00F14E0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на ферме:  2 часа</w:t>
            </w:r>
          </w:p>
          <w:p w:rsidR="00AA1A83" w:rsidRDefault="00F14E0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продолжительность с дорогой: .5 часов</w:t>
            </w:r>
          </w:p>
          <w:p w:rsidR="00F14E03" w:rsidRPr="009D2183" w:rsidRDefault="00F14E0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9D2183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 xml:space="preserve">Дополнительно оплачивается: </w:t>
            </w:r>
          </w:p>
          <w:p w:rsidR="00F14E03" w:rsidRDefault="00F14E0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1.Чаепитие в беседке 50 руб. (2 блина, варенье и чай)</w:t>
            </w:r>
          </w:p>
          <w:p w:rsidR="00F14E03" w:rsidRDefault="00F14E0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2.Покупка сувениров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14E03">
              <w:trPr>
                <w:tblCellSpacing w:w="0" w:type="dxa"/>
              </w:trPr>
              <w:tc>
                <w:tcPr>
                  <w:tcW w:w="969" w:type="dxa"/>
                  <w:hideMark/>
                </w:tcPr>
                <w:p w:rsidR="00F14E03" w:rsidRDefault="00F14E03"/>
              </w:tc>
            </w:tr>
          </w:tbl>
          <w:p w:rsidR="00F14E03" w:rsidRPr="00450D5D" w:rsidRDefault="00F14E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Подробнее на сайте </w:t>
            </w:r>
            <w:proofErr w:type="spellStart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Бонус-тур</w:t>
            </w:r>
            <w:proofErr w:type="gramStart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.р</w:t>
            </w:r>
            <w:proofErr w:type="gramEnd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ф</w:t>
            </w:r>
            <w:proofErr w:type="spellEnd"/>
          </w:p>
          <w:p w:rsidR="00F14E03" w:rsidRDefault="00F14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D5D">
              <w:rPr>
                <w:rFonts w:ascii="Times New Roman" w:hAnsi="Times New Roman" w:cs="Times New Roman"/>
                <w:b/>
                <w:i/>
              </w:rPr>
              <w:t>Тел. 259-93-89,  259-25-04, 8-965-579-03-89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03" w:rsidRDefault="00F14E03">
            <w:pPr>
              <w:pStyle w:val="a3"/>
              <w:spacing w:line="276" w:lineRule="auto"/>
              <w:jc w:val="center"/>
              <w:rPr>
                <w:rStyle w:val="a4"/>
                <w:color w:val="auto"/>
                <w:sz w:val="22"/>
                <w:szCs w:val="22"/>
                <w:lang w:eastAsia="en-US"/>
              </w:rPr>
            </w:pPr>
          </w:p>
          <w:p w:rsidR="00F14E03" w:rsidRPr="002D08FE" w:rsidRDefault="00F14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Масленица  201</w:t>
            </w:r>
            <w:r w:rsidR="003434B0" w:rsidRPr="002D08F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  <w:p w:rsidR="00F14E03" w:rsidRDefault="00F14E03">
            <w:pPr>
              <w:spacing w:after="0" w:line="240" w:lineRule="auto"/>
              <w:jc w:val="center"/>
              <w:rPr>
                <w:rStyle w:val="a4"/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030220" cy="1435100"/>
                  <wp:effectExtent l="19050" t="0" r="0" b="0"/>
                  <wp:docPr id="52" name="Рисунок 8" descr="лог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ог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2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7"/>
              <w:gridCol w:w="2507"/>
            </w:tblGrid>
            <w:tr w:rsidR="00F14E03">
              <w:tc>
                <w:tcPr>
                  <w:tcW w:w="2507" w:type="dxa"/>
                  <w:hideMark/>
                </w:tcPr>
                <w:p w:rsidR="00F14E03" w:rsidRDefault="00F14E03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>
                    <w:rPr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>
                        <wp:extent cx="1414145" cy="840105"/>
                        <wp:effectExtent l="19050" t="0" r="0" b="0"/>
                        <wp:docPr id="51" name="Рисунок 9" descr="аренда автобусов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аренда автобусов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4145" cy="840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7" w:type="dxa"/>
                  <w:hideMark/>
                </w:tcPr>
                <w:p w:rsidR="00F14E03" w:rsidRDefault="00F14E0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Перевозка детей осуществляется согласно</w:t>
                  </w:r>
                </w:p>
                <w:p w:rsidR="00F14E03" w:rsidRDefault="00F14E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Постановлению Правительства РФ от 17 декабря 2013 г. N 1177</w:t>
                  </w:r>
                </w:p>
                <w:p w:rsidR="00F14E03" w:rsidRDefault="00F14E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 утверждении правил организованной перевозки группы детей автобусами</w:t>
                  </w:r>
                </w:p>
              </w:tc>
            </w:tr>
          </w:tbl>
          <w:p w:rsidR="00F14E03" w:rsidRDefault="00F14E03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14E03" w:rsidRDefault="00F14E03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40"/>
                <w:szCs w:val="40"/>
                <w:lang w:eastAsia="en-US"/>
              </w:rPr>
            </w:pPr>
          </w:p>
          <w:p w:rsidR="00F14E03" w:rsidRDefault="00F14E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87936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-364490</wp:posOffset>
                  </wp:positionV>
                  <wp:extent cx="535940" cy="347980"/>
                  <wp:effectExtent l="19050" t="0" r="0" b="0"/>
                  <wp:wrapSquare wrapText="bothSides"/>
                  <wp:docPr id="68" name="Рисунок 30" descr="http://тур-пермь.рф/img/img.php?id_img=b7ab474ebab438e656fc6396843d8c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тур-пермь.рф/img/img.php?id_img=b7ab474ebab438e656fc6396843d8c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7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i/>
              </w:rPr>
              <w:t>ДЛЯ РУКОВОДИТЕЛЕЙ ГРУПП –</w:t>
            </w:r>
          </w:p>
          <w:p w:rsidR="00F14E03" w:rsidRDefault="00F14E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БЕСПЛАТНАЯ ПОЕЗДКА + БОНУС!</w:t>
            </w:r>
          </w:p>
          <w:p w:rsidR="00F14E03" w:rsidRDefault="00F14E03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4448" cy="1384448"/>
                  <wp:effectExtent l="19050" t="0" r="6202" b="0"/>
                  <wp:docPr id="50" name="Рисунок 73" descr="фото масленица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фото масленица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917" cy="1387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E03" w:rsidRDefault="00F14E03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сайт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БОНУС-ТУР</w:t>
            </w:r>
            <w:proofErr w:type="gramStart"/>
            <w:r>
              <w:rPr>
                <w:rFonts w:ascii="Times New Roman" w:hAnsi="Times New Roman"/>
                <w:sz w:val="36"/>
                <w:szCs w:val="36"/>
              </w:rPr>
              <w:t>.р</w:t>
            </w:r>
            <w:proofErr w:type="gramEnd"/>
            <w:r>
              <w:rPr>
                <w:rFonts w:ascii="Times New Roman" w:hAnsi="Times New Roman"/>
                <w:sz w:val="36"/>
                <w:szCs w:val="36"/>
              </w:rPr>
              <w:t>ф</w:t>
            </w:r>
            <w:proofErr w:type="spellEnd"/>
          </w:p>
          <w:p w:rsidR="002D08FE" w:rsidRDefault="00F14E03" w:rsidP="002D08F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605790" cy="605790"/>
                  <wp:effectExtent l="19050" t="0" r="3810" b="0"/>
                  <wp:docPr id="49" name="Рисунок 11" descr="клипарт трубка 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липарт трубка 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08FE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>259 93 89</w:t>
            </w:r>
          </w:p>
          <w:p w:rsidR="00F14E03" w:rsidRDefault="00F14E03" w:rsidP="002D08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>259 25 04</w:t>
            </w:r>
          </w:p>
          <w:p w:rsidR="00F14E03" w:rsidRDefault="00F14E03">
            <w:pPr>
              <w:pStyle w:val="a3"/>
              <w:spacing w:line="276" w:lineRule="auto"/>
              <w:jc w:val="center"/>
              <w:rPr>
                <w:rStyle w:val="a4"/>
                <w:bCs w:val="0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 xml:space="preserve"> 8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>965 579 03 89</w:t>
            </w:r>
          </w:p>
          <w:p w:rsidR="00F14E03" w:rsidRDefault="00F14E03">
            <w:pPr>
              <w:pStyle w:val="a3"/>
              <w:spacing w:line="276" w:lineRule="auto"/>
              <w:jc w:val="center"/>
              <w:rPr>
                <w:rStyle w:val="a4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Style w:val="a4"/>
                <w:color w:val="auto"/>
                <w:sz w:val="22"/>
                <w:szCs w:val="22"/>
                <w:lang w:eastAsia="en-US"/>
              </w:rPr>
              <w:t xml:space="preserve">Встречайте Масленицу весело </w:t>
            </w:r>
          </w:p>
          <w:p w:rsidR="00F14E03" w:rsidRPr="003434B0" w:rsidRDefault="00F14E0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Style w:val="a4"/>
              </w:rPr>
              <w:t xml:space="preserve">                                </w:t>
            </w:r>
            <w:r w:rsidRPr="003434B0">
              <w:rPr>
                <w:rStyle w:val="a4"/>
                <w:rFonts w:ascii="Tahoma" w:hAnsi="Tahoma" w:cs="Tahoma"/>
              </w:rPr>
              <w:t>вместе с нами!</w:t>
            </w:r>
          </w:p>
        </w:tc>
      </w:tr>
      <w:tr w:rsidR="00F14E03" w:rsidTr="00F14E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5"/>
              <w:tblW w:w="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F14E03" w:rsidTr="00D14B25">
              <w:tc>
                <w:tcPr>
                  <w:tcW w:w="2298" w:type="dxa"/>
                  <w:hideMark/>
                </w:tcPr>
                <w:tbl>
                  <w:tblPr>
                    <w:tblStyle w:val="a5"/>
                    <w:tblW w:w="3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3"/>
                    <w:gridCol w:w="2512"/>
                  </w:tblGrid>
                  <w:tr w:rsidR="00F14E03">
                    <w:tc>
                      <w:tcPr>
                        <w:tcW w:w="772" w:type="dxa"/>
                        <w:hideMark/>
                      </w:tcPr>
                      <w:p w:rsidR="00F14E03" w:rsidRDefault="00F14E0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5450" cy="425450"/>
                              <wp:effectExtent l="19050" t="0" r="0" b="0"/>
                              <wp:docPr id="48" name="Рисунок 12" descr="клипарт трубка тел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клипарт трубка тел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0" cy="42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F14E03" w:rsidRDefault="00F14E0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F14E03" w:rsidRDefault="00F14E0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F14E03" w:rsidRDefault="00F14E0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F14E03" w:rsidRDefault="00F14E03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  <w:hideMark/>
                </w:tcPr>
                <w:p w:rsidR="00F14E03" w:rsidRDefault="00F14E0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52575" cy="733425"/>
                        <wp:effectExtent l="19050" t="0" r="9525" b="0"/>
                        <wp:docPr id="47" name="Рисунок 13" descr="лого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лого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14B25" w:rsidRPr="003E2A41" w:rsidRDefault="00D14B25" w:rsidP="00D1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3E2A4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Масленица с</w:t>
            </w:r>
            <w:r w:rsidR="00A16964" w:rsidRPr="003E2A4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о снеговиком </w:t>
            </w:r>
            <w:proofErr w:type="spellStart"/>
            <w:r w:rsidR="00A16964" w:rsidRPr="003E2A4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Олафом</w:t>
            </w:r>
            <w:proofErr w:type="spellEnd"/>
          </w:p>
          <w:p w:rsid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Приглашаем отпраздновать масленицу </w:t>
            </w: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 xml:space="preserve">в образцовом </w:t>
            </w:r>
            <w:proofErr w:type="spellStart"/>
            <w:proofErr w:type="gramStart"/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>конно-спортивном</w:t>
            </w:r>
            <w:proofErr w:type="spellEnd"/>
            <w:proofErr w:type="gramEnd"/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 xml:space="preserve"> клубе пос. Ферма!</w:t>
            </w:r>
          </w:p>
          <w:p w:rsid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B25" w:rsidRPr="00B8269D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</w:pPr>
            <w:r w:rsidRPr="00B8269D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  <w:t>В стоимость праздничной масленичной экскурсии входит:</w:t>
            </w:r>
          </w:p>
          <w:p w:rsidR="00D14B25" w:rsidRP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>1. Транспортное обслуживание</w:t>
            </w:r>
          </w:p>
          <w:p w:rsidR="00D14B25" w:rsidRP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>2. Масленичная программа в автобусе</w:t>
            </w:r>
          </w:p>
          <w:p w:rsidR="00D14B25" w:rsidRP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>3. Экскурсия по конному клубу</w:t>
            </w:r>
          </w:p>
          <w:p w:rsidR="00D14B25" w:rsidRP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>4. Катание на лошадях верхом в крытом манеже</w:t>
            </w:r>
          </w:p>
          <w:p w:rsidR="00D14B25" w:rsidRP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>5. Игровая масленичная программа на улице  с музыкальным сопровождением с</w:t>
            </w:r>
            <w:r w:rsidR="0018471D">
              <w:rPr>
                <w:rFonts w:ascii="Times New Roman" w:eastAsia="Times New Roman" w:hAnsi="Times New Roman" w:cs="Times New Roman"/>
                <w:lang w:eastAsia="ru-RU"/>
              </w:rPr>
              <w:t xml:space="preserve">о снеговиком </w:t>
            </w:r>
            <w:proofErr w:type="spellStart"/>
            <w:r w:rsidR="0018471D">
              <w:rPr>
                <w:rFonts w:ascii="Times New Roman" w:eastAsia="Times New Roman" w:hAnsi="Times New Roman" w:cs="Times New Roman"/>
                <w:lang w:eastAsia="ru-RU"/>
              </w:rPr>
              <w:t>Олафом</w:t>
            </w:r>
            <w:proofErr w:type="spellEnd"/>
          </w:p>
          <w:p w:rsidR="00D14B25" w:rsidRP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 Аренда теплой беседки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мангальная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зона)</w:t>
            </w: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14B25" w:rsidRP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  <w:r w:rsidRPr="004D68D4">
              <w:rPr>
                <w:rFonts w:ascii="Times New Roman" w:eastAsia="Times New Roman" w:hAnsi="Times New Roman" w:cs="Times New Roman"/>
                <w:bCs/>
                <w:lang w:eastAsia="ru-RU"/>
              </w:rPr>
              <w:t>Сжигание чучела Масленицы</w:t>
            </w:r>
          </w:p>
          <w:tbl>
            <w:tblPr>
              <w:tblW w:w="51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3"/>
              <w:gridCol w:w="4645"/>
            </w:tblGrid>
            <w:tr w:rsidR="00D14B25" w:rsidRPr="00D14B25" w:rsidTr="00D14B25">
              <w:trPr>
                <w:tblCellSpacing w:w="0" w:type="dxa"/>
              </w:trPr>
              <w:tc>
                <w:tcPr>
                  <w:tcW w:w="493" w:type="dxa"/>
                  <w:tcMar>
                    <w:top w:w="50" w:type="dxa"/>
                    <w:left w:w="134" w:type="dxa"/>
                    <w:bottom w:w="0" w:type="dxa"/>
                    <w:right w:w="285" w:type="dxa"/>
                  </w:tcMar>
                  <w:hideMark/>
                </w:tcPr>
                <w:p w:rsidR="00D14B25" w:rsidRPr="00D14B25" w:rsidRDefault="00D14B25" w:rsidP="00D14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14B25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2545" cy="212725"/>
                        <wp:effectExtent l="19050" t="0" r="0" b="0"/>
                        <wp:docPr id="46" name="Рисунок 3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45" w:type="dxa"/>
                  <w:hideMark/>
                </w:tcPr>
                <w:p w:rsidR="00D14B25" w:rsidRPr="00D14B25" w:rsidRDefault="00D14B25" w:rsidP="00D14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14B25">
                    <w:rPr>
                      <w:rFonts w:ascii="Times New Roman" w:eastAsia="Times New Roman" w:hAnsi="Times New Roman" w:cs="Times New Roman"/>
                      <w:lang w:eastAsia="ru-RU"/>
                    </w:rPr>
                    <w:t>С собой для кормления лошадей подготовить морковку, нарезанную длинной соломкой, сахар-рафинад и яблоки дольками для угощения лошадей</w:t>
                  </w:r>
                </w:p>
              </w:tc>
            </w:tr>
          </w:tbl>
          <w:p w:rsid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>Общая продолжительность с дорогой: 4 часа (из них в конном клубе 2 часа)</w:t>
            </w:r>
          </w:p>
          <w:p w:rsidR="00D14B25" w:rsidRPr="009D2183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ABF8F" w:themeColor="accent6" w:themeTint="99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4976"/>
            </w:tblGrid>
            <w:tr w:rsidR="00D14B25" w:rsidRPr="009D2183" w:rsidTr="00D14B25">
              <w:trPr>
                <w:gridAfter w:val="1"/>
                <w:wAfter w:w="4976" w:type="dxa"/>
                <w:tblCellSpacing w:w="0" w:type="dxa"/>
              </w:trPr>
              <w:tc>
                <w:tcPr>
                  <w:tcW w:w="20" w:type="dxa"/>
                  <w:hideMark/>
                </w:tcPr>
                <w:p w:rsidR="00D14B25" w:rsidRPr="009D2183" w:rsidRDefault="00D14B25" w:rsidP="00D14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ABF8F" w:themeColor="accent6" w:themeTint="99"/>
                      <w:lang w:eastAsia="ru-RU"/>
                    </w:rPr>
                  </w:pPr>
                </w:p>
              </w:tc>
            </w:tr>
            <w:tr w:rsidR="00D14B25" w:rsidRPr="009D2183" w:rsidTr="00D14B25">
              <w:trPr>
                <w:tblCellSpacing w:w="0" w:type="dxa"/>
              </w:trPr>
              <w:tc>
                <w:tcPr>
                  <w:tcW w:w="4996" w:type="dxa"/>
                  <w:gridSpan w:val="2"/>
                  <w:hideMark/>
                </w:tcPr>
                <w:p w:rsidR="00D14B25" w:rsidRPr="009D2183" w:rsidRDefault="00D14B25" w:rsidP="00D14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eastAsia="ru-RU"/>
                    </w:rPr>
                  </w:pPr>
                  <w:r w:rsidRPr="009D2183">
                    <w:rPr>
                      <w:rFonts w:ascii="Times New Roman" w:eastAsia="Times New Roman" w:hAnsi="Times New Roman" w:cs="Times New Roman"/>
                      <w:b/>
                      <w:noProof/>
                      <w:color w:val="E36C0A" w:themeColor="accent6" w:themeShade="BF"/>
                      <w:lang w:eastAsia="ru-RU"/>
                    </w:rPr>
                    <w:drawing>
                      <wp:anchor distT="0" distB="0" distL="0" distR="0" simplePos="0" relativeHeight="25169817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-1905</wp:posOffset>
                        </wp:positionV>
                        <wp:extent cx="374015" cy="257810"/>
                        <wp:effectExtent l="19050" t="0" r="6985" b="0"/>
                        <wp:wrapSquare wrapText="bothSides"/>
                        <wp:docPr id="64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015" cy="257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D2183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eastAsia="ru-RU"/>
                    </w:rPr>
                    <w:t>Стоимость:  для детских или взрослых групп:</w:t>
                  </w:r>
                </w:p>
              </w:tc>
            </w:tr>
          </w:tbl>
          <w:p w:rsidR="00D14B25" w:rsidRP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 руб. с чел.</w:t>
            </w: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 xml:space="preserve"> (от 44 до 46 человек)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 xml:space="preserve">+ 2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сопр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14B25" w:rsidRP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950 руб. с чел.</w:t>
            </w: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 xml:space="preserve"> (от 39 до 43 человек) +1-2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сопр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14B25" w:rsidRP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 руб. с чел.</w:t>
            </w: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 xml:space="preserve"> (от 33 до 38 человек) + 1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сопр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14B25" w:rsidRP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 руб. с чел.</w:t>
            </w: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 xml:space="preserve"> (от 29 до 32 человек) + 1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сопр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14B25" w:rsidRP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>1350 руб. с чел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25 до 28 человек) + 1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сопр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14B25" w:rsidRP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 xml:space="preserve">29500 руб. с группы до 19 человек </w:t>
            </w:r>
          </w:p>
          <w:p w:rsidR="00D14B25" w:rsidRPr="009D2183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9D2183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Дополнительные услуги:</w:t>
            </w:r>
          </w:p>
          <w:p w:rsidR="00D14B25" w:rsidRP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>1. Чаепитие (горячий чай, 2 блинчика с начинкой: 200 рублей с человека)</w:t>
            </w:r>
          </w:p>
          <w:p w:rsidR="00D14B25" w:rsidRP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>2. Прод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ление аренды беседки на 1 час (</w:t>
            </w: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>1000 рублей с группы + 1500 рублей с группы за ожидание автобусом)</w:t>
            </w:r>
          </w:p>
          <w:p w:rsidR="00D14B25" w:rsidRP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 xml:space="preserve">3. Посещение контактного мини-зоопарка </w:t>
            </w:r>
            <w:proofErr w:type="gramStart"/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>100 рублей с человека +1500 рублей с группы за ожидание автобусом)</w:t>
            </w:r>
          </w:p>
          <w:p w:rsidR="00F14E03" w:rsidRPr="00D14B25" w:rsidRDefault="00D14B25" w:rsidP="00D14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25">
              <w:rPr>
                <w:rFonts w:ascii="Times New Roman" w:eastAsia="Times New Roman" w:hAnsi="Times New Roman" w:cs="Times New Roman"/>
                <w:lang w:eastAsia="ru-RU"/>
              </w:rPr>
              <w:t>4. Комплексный горячий обед в шале 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5"/>
              <w:tblW w:w="8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4"/>
              <w:gridCol w:w="2836"/>
            </w:tblGrid>
            <w:tr w:rsidR="00F14E03">
              <w:tc>
                <w:tcPr>
                  <w:tcW w:w="5562" w:type="dxa"/>
                  <w:hideMark/>
                </w:tcPr>
                <w:tbl>
                  <w:tblPr>
                    <w:tblStyle w:val="a5"/>
                    <w:tblW w:w="143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335"/>
                    <w:gridCol w:w="4255"/>
                    <w:gridCol w:w="3540"/>
                    <w:gridCol w:w="4255"/>
                  </w:tblGrid>
                  <w:tr w:rsidR="00F14E03">
                    <w:tc>
                      <w:tcPr>
                        <w:tcW w:w="2335" w:type="dxa"/>
                        <w:hideMark/>
                      </w:tcPr>
                      <w:tbl>
                        <w:tblPr>
                          <w:tblStyle w:val="a5"/>
                          <w:tblW w:w="328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773"/>
                          <w:gridCol w:w="2512"/>
                        </w:tblGrid>
                        <w:tr w:rsidR="00F14E03">
                          <w:tc>
                            <w:tcPr>
                              <w:tcW w:w="772" w:type="dxa"/>
                              <w:hideMark/>
                            </w:tcPr>
                            <w:p w:rsidR="00F14E03" w:rsidRDefault="00F14E03">
                              <w:pPr>
                                <w:ind w:right="1026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5450" cy="425450"/>
                                    <wp:effectExtent l="19050" t="0" r="0" b="0"/>
                                    <wp:docPr id="27" name="Рисунок 15" descr="клипарт трубка тел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клипарт трубка тел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450" cy="425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7" w:type="dxa"/>
                            </w:tcPr>
                            <w:p w:rsidR="00F14E03" w:rsidRDefault="00F14E03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14E03" w:rsidRDefault="00F14E03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F14E03" w:rsidRDefault="00F14E03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259-93-89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6" w:type="dxa"/>
                        <w:hideMark/>
                      </w:tcPr>
                      <w:p w:rsidR="00F14E03" w:rsidRDefault="00F14E03">
                        <w:pPr>
                          <w:tabs>
                            <w:tab w:val="left" w:pos="2443"/>
                          </w:tabs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EB186C"/>
                            <w:lang w:eastAsia="ru-RU"/>
                          </w:rPr>
                          <w:drawing>
                            <wp:inline distT="0" distB="0" distL="0" distR="0">
                              <wp:extent cx="1552575" cy="733425"/>
                              <wp:effectExtent l="19050" t="0" r="9525" b="0"/>
                              <wp:docPr id="9" name="Рисунок 16" descr="лого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лого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257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40" w:type="dxa"/>
                      </w:tcPr>
                      <w:p w:rsidR="00F14E03" w:rsidRDefault="00F14E03">
                        <w:pPr>
                          <w:ind w:right="-675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256" w:type="dxa"/>
                      </w:tcPr>
                      <w:p w:rsidR="00F14E03" w:rsidRDefault="00F14E0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F14E03" w:rsidRDefault="00F14E0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F14E03" w:rsidRDefault="00F14E0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tbl>
            <w:tblPr>
              <w:tblW w:w="5565" w:type="dxa"/>
              <w:tblCellSpacing w:w="15" w:type="dxa"/>
              <w:tblLayout w:type="fixed"/>
              <w:tblLook w:val="04A0"/>
            </w:tblPr>
            <w:tblGrid>
              <w:gridCol w:w="5565"/>
            </w:tblGrid>
            <w:tr w:rsidR="00F14E03">
              <w:trPr>
                <w:tblCellSpacing w:w="15" w:type="dxa"/>
              </w:trPr>
              <w:tc>
                <w:tcPr>
                  <w:tcW w:w="55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53C5A" w:rsidRPr="003E2A41" w:rsidRDefault="00A53C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3E2A41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Богатырские забавы</w:t>
                  </w:r>
                </w:p>
                <w:p w:rsidR="00F14E03" w:rsidRDefault="00F1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Приходи честной народ - масленица в гости ждет!</w:t>
                  </w:r>
                </w:p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Программа с выездом на вашу площадку.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20"/>
                  </w:tblGrid>
                  <w:tr w:rsidR="00F14E03">
                    <w:trPr>
                      <w:tblCellSpacing w:w="0" w:type="dxa"/>
                    </w:trPr>
                    <w:tc>
                      <w:tcPr>
                        <w:tcW w:w="10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F14E03" w:rsidRDefault="00F14E03"/>
                    </w:tc>
                    <w:tc>
                      <w:tcPr>
                        <w:tcW w:w="6" w:type="dxa"/>
                        <w:hideMark/>
                      </w:tcPr>
                      <w:p w:rsidR="00F14E03" w:rsidRDefault="00F14E03"/>
                    </w:tc>
                  </w:tr>
                </w:tbl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20"/>
                  </w:tblGrid>
                  <w:tr w:rsidR="00F14E03">
                    <w:trPr>
                      <w:tblCellSpacing w:w="0" w:type="dxa"/>
                    </w:trPr>
                    <w:tc>
                      <w:tcPr>
                        <w:tcW w:w="10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F14E03" w:rsidRDefault="00F14E03"/>
                    </w:tc>
                    <w:tc>
                      <w:tcPr>
                        <w:tcW w:w="6" w:type="dxa"/>
                        <w:hideMark/>
                      </w:tcPr>
                      <w:p w:rsidR="00F14E03" w:rsidRDefault="00F14E03"/>
                    </w:tc>
                  </w:tr>
                </w:tbl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20"/>
                  </w:tblGrid>
                  <w:tr w:rsidR="00F14E03">
                    <w:trPr>
                      <w:tblCellSpacing w:w="0" w:type="dxa"/>
                    </w:trPr>
                    <w:tc>
                      <w:tcPr>
                        <w:tcW w:w="10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F14E03" w:rsidRDefault="00F14E03"/>
                    </w:tc>
                    <w:tc>
                      <w:tcPr>
                        <w:tcW w:w="6" w:type="dxa"/>
                        <w:hideMark/>
                      </w:tcPr>
                      <w:p w:rsidR="00F14E03" w:rsidRDefault="00F14E03"/>
                    </w:tc>
                  </w:tr>
                </w:tbl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20"/>
                  </w:tblGrid>
                  <w:tr w:rsidR="00F14E03">
                    <w:trPr>
                      <w:tblCellSpacing w:w="0" w:type="dxa"/>
                    </w:trPr>
                    <w:tc>
                      <w:tcPr>
                        <w:tcW w:w="10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F14E03" w:rsidRDefault="00F14E03"/>
                    </w:tc>
                    <w:tc>
                      <w:tcPr>
                        <w:tcW w:w="6" w:type="dxa"/>
                        <w:hideMark/>
                      </w:tcPr>
                      <w:p w:rsidR="00F14E03" w:rsidRDefault="00F14E03"/>
                    </w:tc>
                  </w:tr>
                </w:tbl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 свежем воздухе нас ждет развлекательная программа с масленичными забавами, "лошадиными скачками", бегом в мешках, боями подушками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перетягиванием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каната.</w:t>
                  </w:r>
                </w:p>
              </w:tc>
            </w:tr>
          </w:tbl>
          <w:p w:rsidR="00F14E03" w:rsidRPr="00A53C5A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напоследок нас ждет дружный хоровод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закличками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 </w:t>
            </w:r>
            <w:r w:rsidR="00A53C5A">
              <w:rPr>
                <w:rFonts w:ascii="Times New Roman" w:eastAsia="Times New Roman" w:hAnsi="Times New Roman" w:cs="Times New Roman"/>
                <w:bCs/>
                <w:lang w:eastAsia="ru-RU"/>
              </w:rPr>
              <w:t>сжигание чучела масленицы.</w:t>
            </w:r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Интерактивная программа включает в себя массовые игры, а также индивидуальные состязания, песни и хороводы. Каждый день блинной недели не останется без внимания! Но разгульный четверг подарит особое настроение каждому гостю!</w:t>
            </w:r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«Богатырские забавы» - состязания с традиционными народными испытаниями</w:t>
            </w:r>
          </w:p>
          <w:tbl>
            <w:tblPr>
              <w:tblW w:w="556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3112"/>
              <w:gridCol w:w="20"/>
              <w:gridCol w:w="2313"/>
            </w:tblGrid>
            <w:tr w:rsidR="00F14E03">
              <w:trPr>
                <w:gridAfter w:val="1"/>
                <w:wAfter w:w="2312" w:type="dxa"/>
                <w:tblCellSpacing w:w="0" w:type="dxa"/>
              </w:trPr>
              <w:tc>
                <w:tcPr>
                  <w:tcW w:w="3230" w:type="dxa"/>
                  <w:gridSpan w:val="2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3024"/>
                  </w:tblGrid>
                  <w:tr w:rsidR="00F14E03">
                    <w:trPr>
                      <w:tblCellSpacing w:w="0" w:type="dxa"/>
                    </w:trPr>
                    <w:tc>
                      <w:tcPr>
                        <w:tcW w:w="10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F14E03" w:rsidRDefault="00F14E03"/>
                    </w:tc>
                    <w:tc>
                      <w:tcPr>
                        <w:tcW w:w="3024" w:type="dxa"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565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17" name="Рисунок 1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65" w:type="dxa"/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перетягивание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каната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392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7" name="Рисунок 18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92" w:type="dxa"/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"валеночная верста"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21"/>
                          <w:gridCol w:w="20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2321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6" name="Рисунок 19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бои подушками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F14E03" w:rsidRDefault="00F14E03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1526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5" name="Рисунок 4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4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26" w:type="dxa"/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бег в мешках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1804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21" name="Рисунок 5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5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804" w:type="dxa"/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кони в упряжке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083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22" name="Рисунок 6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6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083" w:type="dxa"/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затейный балаган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445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986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23" name="Рисунок 7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7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83" w:type="dxa"/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конкурс силачей и т.д. 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295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836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14E03" w:rsidRDefault="00F14E03"/>
                          </w:tc>
                          <w:tc>
                            <w:tcPr>
                              <w:tcW w:w="4841" w:type="dxa"/>
                              <w:hideMark/>
                            </w:tcPr>
                            <w:p w:rsidR="00F14E03" w:rsidRDefault="00F14E03"/>
                          </w:tc>
                        </w:tr>
                      </w:tbl>
                      <w:p w:rsidR="00F14E03" w:rsidRDefault="00F14E03">
                        <w:pPr>
                          <w:spacing w:after="0"/>
                        </w:pPr>
                      </w:p>
                    </w:tc>
                  </w:tr>
                </w:tbl>
                <w:p w:rsidR="00F14E03" w:rsidRDefault="00F14E03"/>
              </w:tc>
              <w:tc>
                <w:tcPr>
                  <w:tcW w:w="20" w:type="dxa"/>
                  <w:hideMark/>
                </w:tcPr>
                <w:p w:rsidR="00F14E03" w:rsidRDefault="00F14E03"/>
              </w:tc>
            </w:tr>
            <w:tr w:rsidR="00F14E03">
              <w:trPr>
                <w:gridAfter w:val="3"/>
                <w:wAfter w:w="5442" w:type="dxa"/>
                <w:tblCellSpacing w:w="0" w:type="dxa"/>
              </w:trPr>
              <w:tc>
                <w:tcPr>
                  <w:tcW w:w="120" w:type="dxa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:rsidR="00F14E03" w:rsidRDefault="00F14E03">
                  <w:pPr>
                    <w:spacing w:after="0"/>
                  </w:pPr>
                </w:p>
              </w:tc>
            </w:tr>
            <w:tr w:rsidR="00F14E03">
              <w:trPr>
                <w:tblCellSpacing w:w="0" w:type="dxa"/>
              </w:trPr>
              <w:tc>
                <w:tcPr>
                  <w:tcW w:w="5562" w:type="dxa"/>
                  <w:gridSpan w:val="4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38"/>
                  </w:tblGrid>
                  <w:tr w:rsidR="00F14E03">
                    <w:trPr>
                      <w:tblCellSpacing w:w="0" w:type="dxa"/>
                    </w:trPr>
                    <w:tc>
                      <w:tcPr>
                        <w:tcW w:w="5138" w:type="dxa"/>
                        <w:hideMark/>
                      </w:tcPr>
                      <w:p w:rsidR="00F14E03" w:rsidRPr="009D218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</w:pPr>
                        <w:r w:rsidRPr="009D2183">
                          <w:rPr>
                            <w:noProof/>
                            <w:color w:val="E36C0A" w:themeColor="accent6" w:themeShade="BF"/>
                            <w:lang w:eastAsia="ru-RU"/>
                          </w:rPr>
                          <w:drawing>
                            <wp:anchor distT="0" distB="0" distL="0" distR="0" simplePos="0" relativeHeight="251693056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469900" cy="323850"/>
                              <wp:effectExtent l="19050" t="0" r="6350" b="0"/>
                              <wp:wrapSquare wrapText="bothSides"/>
                              <wp:docPr id="61" name="Рисунок 4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99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9D2183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lang w:eastAsia="ru-RU"/>
                          </w:rPr>
                          <w:t>Стоимость:</w:t>
                        </w:r>
                      </w:p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6.500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рублей (до 30 человек) 1 ведущий</w:t>
                        </w:r>
                      </w:p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8.000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рублей (до 30 человек) 2 ведущих</w:t>
                        </w:r>
                      </w:p>
                    </w:tc>
                  </w:tr>
                </w:tbl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10.000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рублей (31-60 человек) работают 3 ведущих</w:t>
                  </w:r>
                </w:p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trike/>
                      <w:lang w:eastAsia="ru-RU"/>
                    </w:rPr>
                    <w:t>16.000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14.000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рублей (две группы до 30) 2 ведущих</w:t>
                  </w:r>
                </w:p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trike/>
                      <w:lang w:eastAsia="ru-RU"/>
                    </w:rPr>
                    <w:t>24.000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18.000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рублей (три группы до 30) 2 ведущих</w:t>
                  </w:r>
                </w:p>
              </w:tc>
            </w:tr>
          </w:tbl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F14E03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F14E03" w:rsidRDefault="00F14E03"/>
              </w:tc>
            </w:tr>
          </w:tbl>
          <w:p w:rsidR="00F14E03" w:rsidRPr="009D218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</w:pPr>
            <w:r w:rsidRPr="009D2183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  <w:t>В стоимость программы на масленицу входит:</w:t>
            </w:r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Музыкальное сопровождение, развлекательная программа, реквизит</w:t>
            </w:r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Сжигание чучела Масленицы* (по разрешению администрации</w:t>
            </w:r>
            <w:r w:rsidR="00A53C5A">
              <w:rPr>
                <w:rFonts w:ascii="Times New Roman" w:eastAsia="Times New Roman" w:hAnsi="Times New Roman" w:cs="Times New Roman"/>
                <w:lang w:eastAsia="ru-RU"/>
              </w:rPr>
              <w:t>, чучело предоставляет группа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9"/>
              <w:gridCol w:w="20"/>
            </w:tblGrid>
            <w:tr w:rsidR="00F14E03">
              <w:trPr>
                <w:tblCellSpacing w:w="0" w:type="dxa"/>
              </w:trPr>
              <w:tc>
                <w:tcPr>
                  <w:tcW w:w="425" w:type="dxa"/>
                  <w:tcMar>
                    <w:top w:w="50" w:type="dxa"/>
                    <w:left w:w="134" w:type="dxa"/>
                    <w:bottom w:w="0" w:type="dxa"/>
                    <w:right w:w="285" w:type="dxa"/>
                  </w:tcMar>
                  <w:hideMark/>
                </w:tcPr>
                <w:p w:rsidR="00F14E03" w:rsidRDefault="00F14E03"/>
              </w:tc>
              <w:tc>
                <w:tcPr>
                  <w:tcW w:w="6" w:type="dxa"/>
                  <w:hideMark/>
                </w:tcPr>
                <w:p w:rsidR="00F14E03" w:rsidRDefault="00F14E03"/>
              </w:tc>
            </w:tr>
          </w:tbl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Участники: дети, родители, педагоги</w:t>
            </w:r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Продолжительность программы: 60 мин</w:t>
            </w:r>
          </w:p>
          <w:p w:rsidR="00F14E03" w:rsidRPr="00450D5D" w:rsidRDefault="00F14E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Подробнее на сайте </w:t>
            </w:r>
            <w:proofErr w:type="spellStart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Бонус-тур</w:t>
            </w:r>
            <w:proofErr w:type="gramStart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.р</w:t>
            </w:r>
            <w:proofErr w:type="gramEnd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ф</w:t>
            </w:r>
            <w:proofErr w:type="spellEnd"/>
          </w:p>
          <w:p w:rsidR="00F14E03" w:rsidRDefault="00F14E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0D5D">
              <w:rPr>
                <w:rFonts w:ascii="Times New Roman" w:hAnsi="Times New Roman" w:cs="Times New Roman"/>
                <w:b/>
                <w:i/>
              </w:rPr>
              <w:t>Тел. 259-93-89,   259-25-04,  8-965-579-03-89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F14E03">
              <w:tc>
                <w:tcPr>
                  <w:tcW w:w="2298" w:type="dxa"/>
                  <w:hideMark/>
                </w:tcPr>
                <w:tbl>
                  <w:tblPr>
                    <w:tblStyle w:val="a5"/>
                    <w:tblW w:w="3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3"/>
                    <w:gridCol w:w="2512"/>
                  </w:tblGrid>
                  <w:tr w:rsidR="00F14E03">
                    <w:tc>
                      <w:tcPr>
                        <w:tcW w:w="772" w:type="dxa"/>
                        <w:hideMark/>
                      </w:tcPr>
                      <w:p w:rsidR="00F14E03" w:rsidRDefault="00F14E03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5450" cy="425450"/>
                              <wp:effectExtent l="19050" t="0" r="0" b="0"/>
                              <wp:docPr id="4" name="Рисунок 3" descr="клипарт трубка тел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клипарт трубка тел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0" cy="42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F14E03" w:rsidRDefault="00F14E0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14E03" w:rsidRDefault="00F14E0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F14E03" w:rsidRDefault="00F14E03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F14E03" w:rsidRDefault="00F14E0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  <w:hideMark/>
                </w:tcPr>
                <w:p w:rsidR="00F14E03" w:rsidRDefault="00F14E0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52575" cy="733425"/>
                        <wp:effectExtent l="19050" t="0" r="9525" b="0"/>
                        <wp:docPr id="2" name="Рисунок 2" descr="лого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лого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4E03" w:rsidRPr="003E2A41" w:rsidRDefault="00F14E03">
            <w:pPr>
              <w:spacing w:after="0"/>
              <w:jc w:val="center"/>
              <w:rPr>
                <w:rStyle w:val="cap5"/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E2A41">
              <w:rPr>
                <w:rStyle w:val="cap5"/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Масленица выездная со Скоморохами, </w:t>
            </w:r>
          </w:p>
          <w:p w:rsidR="00F14E03" w:rsidRPr="003E2A41" w:rsidRDefault="00F14E03">
            <w:pPr>
              <w:spacing w:after="0"/>
              <w:jc w:val="center"/>
              <w:rPr>
                <w:rStyle w:val="cap5"/>
                <w:rFonts w:ascii="Times New Roman" w:hAnsi="Times New Roman" w:cs="Times New Roman"/>
                <w:b/>
                <w:color w:val="7030A0"/>
              </w:rPr>
            </w:pPr>
            <w:proofErr w:type="spellStart"/>
            <w:r w:rsidRPr="003E2A41">
              <w:rPr>
                <w:rStyle w:val="cap5"/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бабой-Снеговихой</w:t>
            </w:r>
            <w:proofErr w:type="spellEnd"/>
            <w:r w:rsidRPr="003E2A41">
              <w:rPr>
                <w:rStyle w:val="cap5"/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и Весной</w:t>
            </w:r>
            <w:r w:rsidRPr="003E2A41">
              <w:rPr>
                <w:rStyle w:val="cap5"/>
                <w:rFonts w:ascii="Times New Roman" w:hAnsi="Times New Roman" w:cs="Times New Roman"/>
                <w:b/>
                <w:color w:val="7030A0"/>
              </w:rPr>
              <w:t>!</w:t>
            </w:r>
          </w:p>
          <w:p w:rsidR="00F14E03" w:rsidRDefault="00F14E03">
            <w:pPr>
              <w:spacing w:after="0"/>
            </w:pPr>
            <w:r>
              <w:rPr>
                <w:rStyle w:val="cap5"/>
                <w:rFonts w:ascii="Times New Roman" w:hAnsi="Times New Roman" w:cs="Times New Roman"/>
              </w:rPr>
              <w:t>Поспешай, честной народ! Скоро Масленка придет!</w:t>
            </w:r>
            <w:r>
              <w:rPr>
                <w:rFonts w:ascii="Times New Roman" w:hAnsi="Times New Roman" w:cs="Times New Roman"/>
              </w:rPr>
              <w:br/>
              <w:t>Выездная группа Скоморохов-аниматоров с большим удовольствием приедет к Вам и проведет веселый праздник - </w:t>
            </w:r>
            <w:r w:rsidRPr="00A53C5A">
              <w:rPr>
                <w:rFonts w:ascii="Times New Roman" w:hAnsi="Times New Roman" w:cs="Times New Roman"/>
                <w:bCs/>
              </w:rPr>
              <w:t>масленицу</w:t>
            </w:r>
            <w:r w:rsidRPr="00A53C5A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br/>
              <w:t xml:space="preserve">Весна Красна к нам всем пришла, тепло принесла. С ней - шуты-скоморохи, ребята не плохи, готовы петь плясать веселиться! ... Но тут как тут Баба </w:t>
            </w:r>
            <w:proofErr w:type="spellStart"/>
            <w:r>
              <w:rPr>
                <w:rFonts w:ascii="Times New Roman" w:hAnsi="Times New Roman" w:cs="Times New Roman"/>
              </w:rPr>
              <w:t>Снеговиха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 боится злого лиха, Зиму уважает, Весну не привечает.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95"/>
            </w:tblGrid>
            <w:tr w:rsidR="00F14E03">
              <w:trPr>
                <w:tblCellSpacing w:w="0" w:type="dxa"/>
              </w:trPr>
              <w:tc>
                <w:tcPr>
                  <w:tcW w:w="4995" w:type="dxa"/>
                  <w:hideMark/>
                </w:tcPr>
                <w:p w:rsidR="006F264D" w:rsidRPr="009D2183" w:rsidRDefault="00F14E03" w:rsidP="006F2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eastAsia="ru-RU"/>
                    </w:rPr>
                  </w:pPr>
                  <w:r w:rsidRPr="009D2183">
                    <w:rPr>
                      <w:noProof/>
                      <w:color w:val="E36C0A" w:themeColor="accent6" w:themeShade="BF"/>
                      <w:lang w:eastAsia="ru-RU"/>
                    </w:rPr>
                    <w:drawing>
                      <wp:anchor distT="0" distB="0" distL="0" distR="0" simplePos="0" relativeHeight="25169408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48310" cy="309245"/>
                        <wp:effectExtent l="19050" t="0" r="8890" b="0"/>
                        <wp:wrapSquare wrapText="bothSides"/>
                        <wp:docPr id="59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D2183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eastAsia="ru-RU"/>
                    </w:rPr>
                    <w:t>Стоимость:</w:t>
                  </w:r>
                </w:p>
              </w:tc>
            </w:tr>
          </w:tbl>
          <w:p w:rsidR="00F14E03" w:rsidRDefault="00A53C5A" w:rsidP="006F2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F14E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  <w:r w:rsidR="00F14E03">
              <w:rPr>
                <w:rFonts w:ascii="Times New Roman" w:eastAsia="Times New Roman" w:hAnsi="Times New Roman" w:cs="Times New Roman"/>
                <w:lang w:eastAsia="ru-RU"/>
              </w:rPr>
              <w:t xml:space="preserve"> руб. (до 40 человек) работают 3 персонажа</w:t>
            </w:r>
          </w:p>
          <w:p w:rsidR="00F14E03" w:rsidRDefault="00F14E03" w:rsidP="006F2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53C5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руб. (до 40 человек) работают 4 персонажа</w:t>
            </w:r>
          </w:p>
          <w:tbl>
            <w:tblPr>
              <w:tblW w:w="915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155"/>
            </w:tblGrid>
            <w:tr w:rsidR="006F264D" w:rsidRPr="006F264D" w:rsidTr="00354F97">
              <w:trPr>
                <w:tblCellSpacing w:w="0" w:type="dxa"/>
              </w:trPr>
              <w:tc>
                <w:tcPr>
                  <w:tcW w:w="9155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36"/>
                  </w:tblGrid>
                  <w:tr w:rsidR="006F264D" w:rsidRPr="006F264D" w:rsidTr="006F264D">
                    <w:trPr>
                      <w:tblCellSpacing w:w="0" w:type="dxa"/>
                    </w:trPr>
                    <w:tc>
                      <w:tcPr>
                        <w:tcW w:w="5136" w:type="dxa"/>
                        <w:hideMark/>
                      </w:tcPr>
                      <w:p w:rsidR="00354F97" w:rsidRDefault="00354F97" w:rsidP="006F26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Дополнительная услуга</w:t>
                        </w:r>
                        <w:r w:rsidR="006F264D" w:rsidRPr="006F264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Аренда ростовых кукол </w:t>
                        </w:r>
                      </w:p>
                      <w:p w:rsidR="006F264D" w:rsidRPr="006F264D" w:rsidRDefault="00354F97" w:rsidP="006F26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3000 рублей </w:t>
                        </w:r>
                        <w:r w:rsidR="006F264D" w:rsidRPr="006F264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(заказываются заранее)</w:t>
                        </w:r>
                      </w:p>
                      <w:p w:rsidR="006F264D" w:rsidRPr="006F264D" w:rsidRDefault="006F264D" w:rsidP="006F26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F264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1. </w:t>
                        </w:r>
                        <w:r w:rsidR="00354F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Ростовая  кукла</w:t>
                        </w:r>
                        <w:r w:rsidRPr="006F264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="00354F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"Богатырский конь Юлий"</w:t>
                        </w:r>
                      </w:p>
                      <w:p w:rsidR="006F264D" w:rsidRPr="006F264D" w:rsidRDefault="00354F97" w:rsidP="006F26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 Ростовая  кукла</w:t>
                        </w:r>
                        <w:r w:rsidR="006F264D" w:rsidRPr="006F264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"</w:t>
                        </w:r>
                        <w:proofErr w:type="gramStart"/>
                        <w:r w:rsidR="006F264D" w:rsidRPr="006F264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Развеселая</w:t>
                        </w:r>
                        <w:proofErr w:type="gramEnd"/>
                        <w:r w:rsidR="006F264D" w:rsidRPr="006F264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Козочка Барыня"</w:t>
                        </w:r>
                      </w:p>
                      <w:p w:rsidR="006F264D" w:rsidRPr="006F264D" w:rsidRDefault="00354F97" w:rsidP="00354F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3. Ростовая</w:t>
                        </w:r>
                        <w:r w:rsidR="006F264D" w:rsidRPr="006F264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кукл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</w:t>
                        </w:r>
                        <w:r w:rsidR="006F264D" w:rsidRPr="006F264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"Снеговик </w:t>
                        </w:r>
                        <w:proofErr w:type="spellStart"/>
                        <w:r w:rsidR="006F264D" w:rsidRPr="006F264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Олаф</w:t>
                        </w:r>
                        <w:proofErr w:type="spellEnd"/>
                        <w:r w:rsidR="006F264D" w:rsidRPr="006F264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"</w:t>
                        </w:r>
                      </w:p>
                    </w:tc>
                  </w:tr>
                </w:tbl>
                <w:p w:rsidR="006F264D" w:rsidRPr="006F264D" w:rsidRDefault="006F264D" w:rsidP="006F2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14E03" w:rsidRPr="009D2183" w:rsidRDefault="00F14E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9D2183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А также смотрите на нашем сайте и другие предложения на масленицу:</w:t>
            </w:r>
          </w:p>
          <w:p w:rsidR="00F14E03" w:rsidRDefault="00F14E03" w:rsidP="00F14E03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Полазне</w:t>
            </w:r>
            <w:proofErr w:type="spellEnd"/>
          </w:p>
          <w:p w:rsidR="003E2A41" w:rsidRDefault="003E2A41" w:rsidP="00F14E03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Филатово</w:t>
            </w:r>
            <w:proofErr w:type="spellEnd"/>
          </w:p>
          <w:p w:rsidR="00F14E03" w:rsidRDefault="00F14E03" w:rsidP="00F14E03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старообрядческая в селе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Сепыч</w:t>
            </w:r>
            <w:proofErr w:type="spellEnd"/>
          </w:p>
          <w:p w:rsidR="00F14E03" w:rsidRDefault="00F14E03" w:rsidP="00F14E03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катанием в упряжке</w:t>
            </w:r>
          </w:p>
          <w:p w:rsidR="00F14E03" w:rsidRDefault="00F14E03" w:rsidP="00F14E03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Сергино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Конный клуб Слобода</w:t>
            </w:r>
          </w:p>
          <w:p w:rsidR="00F14E03" w:rsidRDefault="00F14E03" w:rsidP="00F14E03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Масленица затейная в имении Строгановых  п. Ильинский</w:t>
            </w:r>
          </w:p>
          <w:p w:rsidR="00F14E03" w:rsidRDefault="00F14E03" w:rsidP="00F14E03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Красавинском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хуторке</w:t>
            </w:r>
          </w:p>
          <w:p w:rsidR="006C4F9F" w:rsidRPr="003E2A41" w:rsidRDefault="00F14E03" w:rsidP="003E2A41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в селе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Хохловка</w:t>
            </w:r>
            <w:proofErr w:type="spellEnd"/>
          </w:p>
          <w:p w:rsidR="00F14E03" w:rsidRPr="00450D5D" w:rsidRDefault="00F14E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Подробнее на сайте </w:t>
            </w:r>
            <w:proofErr w:type="spellStart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Бонус-тур</w:t>
            </w:r>
            <w:proofErr w:type="gramStart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.р</w:t>
            </w:r>
            <w:proofErr w:type="gramEnd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ф</w:t>
            </w:r>
            <w:proofErr w:type="spellEnd"/>
            <w:r w:rsidRPr="00450D5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450D5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14E03" w:rsidRDefault="00F14E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0D5D">
              <w:rPr>
                <w:rFonts w:ascii="Times New Roman" w:hAnsi="Times New Roman" w:cs="Times New Roman"/>
                <w:b/>
                <w:i/>
              </w:rPr>
              <w:t>Тел. 259-93-89,  259-25-04, 8-965-579-03-89</w:t>
            </w:r>
          </w:p>
        </w:tc>
      </w:tr>
    </w:tbl>
    <w:p w:rsidR="00A56520" w:rsidRDefault="00A56520"/>
    <w:sectPr w:rsidR="00A56520" w:rsidSect="00226FF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bonus-tour-perm.ru/img/tilda.gif" style="width:18.4pt;height:10.05pt;visibility:visible;mso-wrap-style:square" o:bullet="t">
        <v:imagedata r:id="rId1" o:title="tilda"/>
      </v:shape>
    </w:pict>
  </w:numPicBullet>
  <w:abstractNum w:abstractNumId="0">
    <w:nsid w:val="0B2405B8"/>
    <w:multiLevelType w:val="hybridMultilevel"/>
    <w:tmpl w:val="32A0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716C2"/>
    <w:multiLevelType w:val="hybridMultilevel"/>
    <w:tmpl w:val="67FE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8424A"/>
    <w:multiLevelType w:val="multilevel"/>
    <w:tmpl w:val="C0E4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D2AF1"/>
    <w:multiLevelType w:val="multilevel"/>
    <w:tmpl w:val="12B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42DD6"/>
    <w:multiLevelType w:val="multilevel"/>
    <w:tmpl w:val="12B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FF1"/>
    <w:rsid w:val="000104B9"/>
    <w:rsid w:val="00047435"/>
    <w:rsid w:val="0005424C"/>
    <w:rsid w:val="00070278"/>
    <w:rsid w:val="0008650A"/>
    <w:rsid w:val="000B0C81"/>
    <w:rsid w:val="000F5F44"/>
    <w:rsid w:val="001508E6"/>
    <w:rsid w:val="0018471D"/>
    <w:rsid w:val="001C2CED"/>
    <w:rsid w:val="00226FF1"/>
    <w:rsid w:val="00243EBC"/>
    <w:rsid w:val="00281C22"/>
    <w:rsid w:val="00282687"/>
    <w:rsid w:val="002D08FE"/>
    <w:rsid w:val="002F33C6"/>
    <w:rsid w:val="003434B0"/>
    <w:rsid w:val="00354F97"/>
    <w:rsid w:val="003664B3"/>
    <w:rsid w:val="003E2A41"/>
    <w:rsid w:val="003F0EDD"/>
    <w:rsid w:val="00400E64"/>
    <w:rsid w:val="00450D5D"/>
    <w:rsid w:val="00466BDB"/>
    <w:rsid w:val="00486F5A"/>
    <w:rsid w:val="004D5450"/>
    <w:rsid w:val="004D68D4"/>
    <w:rsid w:val="005E52C3"/>
    <w:rsid w:val="005F3197"/>
    <w:rsid w:val="00664953"/>
    <w:rsid w:val="006C4F9F"/>
    <w:rsid w:val="006F264D"/>
    <w:rsid w:val="00733159"/>
    <w:rsid w:val="00733F6F"/>
    <w:rsid w:val="00753206"/>
    <w:rsid w:val="007751F9"/>
    <w:rsid w:val="00801874"/>
    <w:rsid w:val="0084675E"/>
    <w:rsid w:val="008E592F"/>
    <w:rsid w:val="00954222"/>
    <w:rsid w:val="00965F37"/>
    <w:rsid w:val="00970A92"/>
    <w:rsid w:val="00970BA3"/>
    <w:rsid w:val="00973360"/>
    <w:rsid w:val="009848BF"/>
    <w:rsid w:val="009A034C"/>
    <w:rsid w:val="009A1DEE"/>
    <w:rsid w:val="009A278C"/>
    <w:rsid w:val="009B6535"/>
    <w:rsid w:val="009D2183"/>
    <w:rsid w:val="009F1CC8"/>
    <w:rsid w:val="00A16964"/>
    <w:rsid w:val="00A24442"/>
    <w:rsid w:val="00A32CB4"/>
    <w:rsid w:val="00A53C5A"/>
    <w:rsid w:val="00A56520"/>
    <w:rsid w:val="00A65059"/>
    <w:rsid w:val="00AA1A83"/>
    <w:rsid w:val="00AE380A"/>
    <w:rsid w:val="00B13486"/>
    <w:rsid w:val="00B52F14"/>
    <w:rsid w:val="00B60BBB"/>
    <w:rsid w:val="00B60D90"/>
    <w:rsid w:val="00B8269D"/>
    <w:rsid w:val="00BD69A3"/>
    <w:rsid w:val="00C3698D"/>
    <w:rsid w:val="00C57F07"/>
    <w:rsid w:val="00C76A53"/>
    <w:rsid w:val="00CD0C47"/>
    <w:rsid w:val="00CF55D7"/>
    <w:rsid w:val="00D14B25"/>
    <w:rsid w:val="00D25772"/>
    <w:rsid w:val="00D3489E"/>
    <w:rsid w:val="00D40528"/>
    <w:rsid w:val="00D460F7"/>
    <w:rsid w:val="00D73CC2"/>
    <w:rsid w:val="00D90AEA"/>
    <w:rsid w:val="00DA407B"/>
    <w:rsid w:val="00DB4B0C"/>
    <w:rsid w:val="00DE628C"/>
    <w:rsid w:val="00E40C10"/>
    <w:rsid w:val="00E61349"/>
    <w:rsid w:val="00E72D9F"/>
    <w:rsid w:val="00E763E5"/>
    <w:rsid w:val="00E915A1"/>
    <w:rsid w:val="00EF69C7"/>
    <w:rsid w:val="00F14E03"/>
    <w:rsid w:val="00F315A5"/>
    <w:rsid w:val="00F659E1"/>
    <w:rsid w:val="00F77A62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FF1"/>
    <w:pPr>
      <w:spacing w:after="0" w:line="240" w:lineRule="auto"/>
    </w:pPr>
    <w:rPr>
      <w:rFonts w:ascii="Tahoma" w:eastAsia="Times New Roman" w:hAnsi="Tahoma" w:cs="Tahoma"/>
      <w:color w:val="595959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26FF1"/>
    <w:rPr>
      <w:b/>
      <w:bCs/>
    </w:rPr>
  </w:style>
  <w:style w:type="table" w:styleId="a5">
    <w:name w:val="Table Grid"/>
    <w:basedOn w:val="a1"/>
    <w:uiPriority w:val="59"/>
    <w:rsid w:val="0022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91">
    <w:name w:val="cap91"/>
    <w:basedOn w:val="a0"/>
    <w:rsid w:val="00226FF1"/>
    <w:rPr>
      <w:rFonts w:ascii="Monotype Corsiva" w:hAnsi="Monotype Corsiva" w:hint="default"/>
      <w:b w:val="0"/>
      <w:bCs w:val="0"/>
      <w:strike w:val="0"/>
      <w:dstrike w:val="0"/>
      <w:color w:val="EB186C"/>
      <w:sz w:val="33"/>
      <w:szCs w:val="3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2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F1"/>
    <w:rPr>
      <w:rFonts w:ascii="Tahoma" w:hAnsi="Tahoma" w:cs="Tahoma"/>
      <w:sz w:val="16"/>
      <w:szCs w:val="16"/>
    </w:rPr>
  </w:style>
  <w:style w:type="character" w:customStyle="1" w:styleId="cap6">
    <w:name w:val="cap6"/>
    <w:basedOn w:val="a0"/>
    <w:rsid w:val="00D40528"/>
  </w:style>
  <w:style w:type="character" w:customStyle="1" w:styleId="apple-converted-space">
    <w:name w:val="apple-converted-space"/>
    <w:basedOn w:val="a0"/>
    <w:rsid w:val="00D40528"/>
  </w:style>
  <w:style w:type="character" w:customStyle="1" w:styleId="cap8">
    <w:name w:val="cap8"/>
    <w:basedOn w:val="a0"/>
    <w:rsid w:val="00D40528"/>
  </w:style>
  <w:style w:type="character" w:customStyle="1" w:styleId="cap4">
    <w:name w:val="cap4"/>
    <w:basedOn w:val="a0"/>
    <w:rsid w:val="00D40528"/>
  </w:style>
  <w:style w:type="character" w:customStyle="1" w:styleId="txt">
    <w:name w:val="txt"/>
    <w:basedOn w:val="a0"/>
    <w:rsid w:val="00D40528"/>
  </w:style>
  <w:style w:type="character" w:customStyle="1" w:styleId="blue">
    <w:name w:val="blue"/>
    <w:basedOn w:val="a0"/>
    <w:rsid w:val="00EF69C7"/>
  </w:style>
  <w:style w:type="character" w:customStyle="1" w:styleId="cap9">
    <w:name w:val="cap9"/>
    <w:basedOn w:val="a0"/>
    <w:rsid w:val="00EF69C7"/>
  </w:style>
  <w:style w:type="paragraph" w:styleId="a8">
    <w:name w:val="List Paragraph"/>
    <w:basedOn w:val="a"/>
    <w:uiPriority w:val="34"/>
    <w:qFormat/>
    <w:rsid w:val="00F77A62"/>
    <w:pPr>
      <w:ind w:left="720"/>
      <w:contextualSpacing/>
    </w:pPr>
  </w:style>
  <w:style w:type="character" w:customStyle="1" w:styleId="cap5">
    <w:name w:val="cap5"/>
    <w:basedOn w:val="a0"/>
    <w:rsid w:val="00F14E03"/>
  </w:style>
  <w:style w:type="character" w:customStyle="1" w:styleId="cap3">
    <w:name w:val="cap3"/>
    <w:basedOn w:val="a0"/>
    <w:rsid w:val="00D90AEA"/>
  </w:style>
  <w:style w:type="character" w:customStyle="1" w:styleId="tel1">
    <w:name w:val="tel1"/>
    <w:basedOn w:val="a0"/>
    <w:rsid w:val="00D90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86F39-FC95-4BB2-8A90-C1F71CC3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56</cp:revision>
  <dcterms:created xsi:type="dcterms:W3CDTF">2017-01-16T10:01:00Z</dcterms:created>
  <dcterms:modified xsi:type="dcterms:W3CDTF">2019-02-04T09:36:00Z</dcterms:modified>
</cp:coreProperties>
</file>