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5812"/>
        <w:gridCol w:w="5245"/>
      </w:tblGrid>
      <w:tr w:rsidR="00D75346" w:rsidRPr="00000CF9" w:rsidTr="00C63E7A">
        <w:tc>
          <w:tcPr>
            <w:tcW w:w="5387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D75346" w:rsidTr="00A97C8C">
              <w:tc>
                <w:tcPr>
                  <w:tcW w:w="2298" w:type="dxa"/>
                </w:tcPr>
                <w:tbl>
                  <w:tblPr>
                    <w:tblStyle w:val="a8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D75346" w:rsidTr="00A97C8C">
                    <w:tc>
                      <w:tcPr>
                        <w:tcW w:w="772" w:type="dxa"/>
                      </w:tcPr>
                      <w:p w:rsidR="00D75346" w:rsidRDefault="00D75346" w:rsidP="00A97C8C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D75346" w:rsidRDefault="00D75346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D75346" w:rsidRDefault="00D75346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D75346" w:rsidRPr="00266913" w:rsidRDefault="00D75346" w:rsidP="00A97C8C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D75346" w:rsidRPr="008C08BD" w:rsidRDefault="008C08BD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C08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259-25-04</w:t>
                  </w:r>
                </w:p>
              </w:tc>
              <w:tc>
                <w:tcPr>
                  <w:tcW w:w="2835" w:type="dxa"/>
                </w:tcPr>
                <w:p w:rsidR="00D75346" w:rsidRDefault="00D75346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5346" w:rsidRPr="009119E8" w:rsidRDefault="00D75346" w:rsidP="00A9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EB186C"/>
                <w:lang w:eastAsia="ru-RU"/>
              </w:rPr>
            </w:pPr>
          </w:p>
          <w:p w:rsidR="00D75346" w:rsidRDefault="00D75346" w:rsidP="00A9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00CF9">
              <w:rPr>
                <w:rFonts w:ascii="Times New Roman" w:eastAsia="Times New Roman" w:hAnsi="Times New Roman"/>
                <w:b/>
                <w:lang w:eastAsia="ru-RU"/>
              </w:rPr>
              <w:t>ЭКСКУРСИЯ  «</w:t>
            </w:r>
            <w:r w:rsidR="00477549" w:rsidRPr="00477549">
              <w:rPr>
                <w:rFonts w:ascii="Times New Roman" w:eastAsia="Times New Roman" w:hAnsi="Times New Roman"/>
                <w:b/>
                <w:lang w:eastAsia="ru-RU"/>
              </w:rPr>
              <w:t>ЗАГАДАЙ ЖЕЛАНИЕ</w:t>
            </w:r>
            <w:r w:rsidRPr="00477549">
              <w:rPr>
                <w:rFonts w:ascii="Times New Roman" w:eastAsia="Times New Roman" w:hAnsi="Times New Roman"/>
                <w:b/>
                <w:lang w:eastAsia="ru-RU"/>
              </w:rPr>
              <w:t>!»</w:t>
            </w:r>
          </w:p>
          <w:p w:rsidR="00D75346" w:rsidRDefault="00D75346" w:rsidP="00A9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D75346" w:rsidRPr="00000CF9" w:rsidRDefault="00D75346" w:rsidP="00A9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7D1">
              <w:rPr>
                <w:rFonts w:ascii="Times New Roman" w:eastAsia="Times New Roman" w:hAnsi="Times New Roman"/>
                <w:lang w:eastAsia="ru-RU"/>
              </w:rPr>
              <w:t xml:space="preserve">Наверное, в каждом городе есть свои «счастливые места», куда ходят загадывать желания. Одни </w:t>
            </w:r>
            <w:r w:rsidRPr="00000CF9">
              <w:rPr>
                <w:rFonts w:ascii="Times New Roman" w:eastAsia="Times New Roman" w:hAnsi="Times New Roman"/>
                <w:lang w:eastAsia="ru-RU"/>
              </w:rPr>
              <w:t>натирают нос медведю</w:t>
            </w:r>
            <w:r w:rsidRPr="00DB07D1">
              <w:rPr>
                <w:rFonts w:ascii="Times New Roman" w:eastAsia="Times New Roman" w:hAnsi="Times New Roman"/>
                <w:lang w:eastAsia="ru-RU"/>
              </w:rPr>
              <w:t xml:space="preserve">, приманивая удачу; другие бросают монетки в счастливый фонтан, чтобы исполнились мечты; третьи заказывают подкову у кузнеца, чтобы </w:t>
            </w:r>
            <w:r w:rsidRPr="00000CF9">
              <w:rPr>
                <w:rFonts w:ascii="Times New Roman" w:eastAsia="Times New Roman" w:hAnsi="Times New Roman"/>
                <w:lang w:eastAsia="ru-RU"/>
              </w:rPr>
              <w:t>успешно учиться</w:t>
            </w:r>
            <w:r w:rsidRPr="00DB07D1">
              <w:rPr>
                <w:rFonts w:ascii="Times New Roman" w:eastAsia="Times New Roman" w:hAnsi="Times New Roman"/>
                <w:lang w:eastAsia="ru-RU"/>
              </w:rPr>
              <w:t>. Есть такие места и в нашем горо</w:t>
            </w:r>
            <w:r w:rsidRPr="00000CF9">
              <w:rPr>
                <w:rFonts w:ascii="Times New Roman" w:eastAsia="Times New Roman" w:hAnsi="Times New Roman"/>
                <w:lang w:eastAsia="ru-RU"/>
              </w:rPr>
              <w:t>де!</w:t>
            </w:r>
            <w:r w:rsidRPr="00DB07D1">
              <w:rPr>
                <w:rFonts w:ascii="Times New Roman" w:eastAsia="Times New Roman" w:hAnsi="Times New Roman"/>
                <w:lang w:eastAsia="ru-RU"/>
              </w:rPr>
              <w:t xml:space="preserve"> Где именно они </w:t>
            </w:r>
            <w:proofErr w:type="gramStart"/>
            <w:r w:rsidRPr="00DB07D1">
              <w:rPr>
                <w:rFonts w:ascii="Times New Roman" w:eastAsia="Times New Roman" w:hAnsi="Times New Roman"/>
                <w:lang w:eastAsia="ru-RU"/>
              </w:rPr>
              <w:t>находятся и что следует</w:t>
            </w:r>
            <w:proofErr w:type="gramEnd"/>
            <w:r w:rsidRPr="00DB07D1">
              <w:rPr>
                <w:rFonts w:ascii="Times New Roman" w:eastAsia="Times New Roman" w:hAnsi="Times New Roman"/>
                <w:lang w:eastAsia="ru-RU"/>
              </w:rPr>
              <w:t xml:space="preserve"> делать, чтобы исполнились желания, подробно расскажет наш экскурсовод!</w:t>
            </w:r>
            <w:r w:rsidRPr="00DB07D1">
              <w:rPr>
                <w:rFonts w:ascii="Times New Roman" w:eastAsia="Times New Roman" w:hAnsi="Times New Roman"/>
                <w:lang w:eastAsia="ru-RU"/>
              </w:rPr>
              <w:br/>
            </w:r>
          </w:p>
          <w:p w:rsidR="00D75346" w:rsidRPr="00000CF9" w:rsidRDefault="00D75346" w:rsidP="00A97C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7D1">
              <w:rPr>
                <w:rFonts w:ascii="Times New Roman" w:eastAsia="Times New Roman" w:hAnsi="Times New Roman"/>
                <w:lang w:eastAsia="ru-RU"/>
              </w:rPr>
              <w:t>Наш автобус доставит Вас в «места счастья», где вы сможете загадать свои заветные мечты, которые обязательно исполнятся!</w:t>
            </w:r>
          </w:p>
          <w:p w:rsidR="00D75346" w:rsidRPr="00000CF9" w:rsidRDefault="00D75346" w:rsidP="00A97C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75346" w:rsidRPr="00DB07D1" w:rsidRDefault="00D75346" w:rsidP="00A97C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Ребята также </w:t>
            </w:r>
            <w:r w:rsidRPr="00DB07D1">
              <w:rPr>
                <w:rFonts w:ascii="Times New Roman" w:eastAsia="Times New Roman" w:hAnsi="Times New Roman"/>
                <w:lang w:eastAsia="ru-RU"/>
              </w:rPr>
              <w:t>узнают, как нужно пра</w:t>
            </w:r>
            <w:r w:rsidRPr="00000CF9">
              <w:rPr>
                <w:rFonts w:ascii="Times New Roman" w:eastAsia="Times New Roman" w:hAnsi="Times New Roman"/>
                <w:lang w:eastAsia="ru-RU"/>
              </w:rPr>
              <w:t>вильно формулировать свою мечту и</w:t>
            </w:r>
            <w:r w:rsidRPr="00DB07D1">
              <w:rPr>
                <w:rFonts w:ascii="Times New Roman" w:eastAsia="Times New Roman" w:hAnsi="Times New Roman"/>
                <w:lang w:eastAsia="ru-RU"/>
              </w:rPr>
              <w:t xml:space="preserve"> какие предпринимать при этом действия.  </w:t>
            </w:r>
          </w:p>
          <w:p w:rsidR="00D75346" w:rsidRPr="00DB07D1" w:rsidRDefault="00D75346" w:rsidP="00A97C8C">
            <w:pPr>
              <w:spacing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0CF9">
              <w:rPr>
                <w:rFonts w:ascii="Times New Roman" w:eastAsia="Times New Roman" w:hAnsi="Times New Roman"/>
                <w:lang w:eastAsia="ru-RU"/>
              </w:rPr>
              <w:t>Прошепчите ваши заветные желания и зарядитесь позитивной энергетикой здоровья</w:t>
            </w:r>
            <w:r w:rsidRPr="00DB07D1">
              <w:rPr>
                <w:rFonts w:ascii="Times New Roman" w:eastAsia="Times New Roman" w:hAnsi="Times New Roman"/>
                <w:lang w:eastAsia="ru-RU"/>
              </w:rPr>
              <w:t>, уда</w:t>
            </w:r>
            <w:r w:rsidRPr="00000CF9">
              <w:rPr>
                <w:rFonts w:ascii="Times New Roman" w:eastAsia="Times New Roman" w:hAnsi="Times New Roman"/>
                <w:lang w:eastAsia="ru-RU"/>
              </w:rPr>
              <w:t>чи</w:t>
            </w:r>
            <w:r w:rsidRPr="00DB07D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000CF9">
              <w:rPr>
                <w:rFonts w:ascii="Times New Roman" w:eastAsia="Times New Roman" w:hAnsi="Times New Roman"/>
                <w:lang w:eastAsia="ru-RU"/>
              </w:rPr>
              <w:t xml:space="preserve">дружбы, мудрости и любви! </w:t>
            </w:r>
          </w:p>
          <w:tbl>
            <w:tblPr>
              <w:tblW w:w="133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5"/>
              <w:gridCol w:w="4197"/>
              <w:gridCol w:w="8708"/>
            </w:tblGrid>
            <w:tr w:rsidR="00D75346" w:rsidRPr="00000CF9" w:rsidTr="00A97C8C">
              <w:trPr>
                <w:tblCellSpacing w:w="0" w:type="dxa"/>
              </w:trPr>
              <w:tc>
                <w:tcPr>
                  <w:tcW w:w="395" w:type="dxa"/>
                  <w:tcMar>
                    <w:top w:w="45" w:type="dxa"/>
                    <w:left w:w="120" w:type="dxa"/>
                    <w:bottom w:w="0" w:type="dxa"/>
                    <w:right w:w="255" w:type="dxa"/>
                  </w:tcMar>
                  <w:hideMark/>
                </w:tcPr>
                <w:p w:rsidR="00D75346" w:rsidRPr="00DB07D1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00CF9"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7625" cy="209550"/>
                        <wp:effectExtent l="0" t="0" r="9525" b="0"/>
                        <wp:docPr id="3" name="Рисунок 1" descr="http://тур-пермь.рф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тур-пермь.рф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05" w:type="dxa"/>
                  <w:gridSpan w:val="2"/>
                  <w:hideMark/>
                </w:tcPr>
                <w:p w:rsidR="00D75346" w:rsidRPr="003B11EF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3B11EF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По пути следования шуточные ритуалы </w:t>
                  </w:r>
                  <w:proofErr w:type="gramStart"/>
                  <w:r w:rsidRPr="003B11EF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на</w:t>
                  </w:r>
                  <w:proofErr w:type="gramEnd"/>
                  <w:r w:rsidRPr="003B11EF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 </w:t>
                  </w:r>
                </w:p>
                <w:p w:rsidR="00D75346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3B11EF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привлечение хороших отметок и сладкое </w:t>
                  </w:r>
                </w:p>
                <w:p w:rsidR="00D75346" w:rsidRPr="00DB07D1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B11EF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гадание!</w:t>
                  </w:r>
                </w:p>
              </w:tc>
            </w:tr>
            <w:tr w:rsidR="00D75346" w:rsidRPr="00000CF9" w:rsidTr="00A97C8C">
              <w:trPr>
                <w:gridAfter w:val="1"/>
                <w:wAfter w:w="8708" w:type="dxa"/>
                <w:trHeight w:val="1154"/>
                <w:tblCellSpacing w:w="0" w:type="dxa"/>
              </w:trPr>
              <w:tc>
                <w:tcPr>
                  <w:tcW w:w="4592" w:type="dxa"/>
                  <w:gridSpan w:val="2"/>
                  <w:hideMark/>
                </w:tcPr>
                <w:p w:rsidR="00D75346" w:rsidRPr="00375F11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B07D1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r w:rsidRPr="003E424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3815" cy="207010"/>
                        <wp:effectExtent l="19050" t="0" r="0" b="0"/>
                        <wp:docPr id="4" name="Рисунок 4" descr="http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42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375F1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 стоимость также включены сладкие призы и  игровая программа</w:t>
                  </w:r>
                </w:p>
                <w:p w:rsidR="00D75346" w:rsidRPr="00445139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91"/>
                  </w:tblGrid>
                  <w:tr w:rsidR="00D75346" w:rsidRPr="00445139" w:rsidTr="00A97C8C">
                    <w:trPr>
                      <w:tblCellSpacing w:w="0" w:type="dxa"/>
                    </w:trPr>
                    <w:tc>
                      <w:tcPr>
                        <w:tcW w:w="4591" w:type="dxa"/>
                        <w:hideMark/>
                      </w:tcPr>
                      <w:p w:rsidR="00D75346" w:rsidRPr="008C08BD" w:rsidRDefault="00D75346" w:rsidP="00A97C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C08BD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anchor distT="0" distB="0" distL="0" distR="0" simplePos="0" relativeHeight="25171968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828675" cy="571500"/>
                              <wp:effectExtent l="19050" t="0" r="9525" b="0"/>
                              <wp:wrapSquare wrapText="bothSides"/>
                              <wp:docPr id="5" name="Рисунок 3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8C08B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Стоимость: </w:t>
                        </w:r>
                      </w:p>
                      <w:p w:rsidR="00D75346" w:rsidRDefault="00D75346" w:rsidP="00A97C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A470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320</w:t>
                        </w:r>
                        <w:r w:rsidRPr="0044513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513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руб</w:t>
                        </w:r>
                        <w:proofErr w:type="spellEnd"/>
                        <w:r w:rsidRPr="0044513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/ чел </w:t>
                        </w:r>
                        <w:proofErr w:type="gramStart"/>
                        <w:r w:rsidRPr="003E424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44513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40 до 47 человек</w:t>
                        </w:r>
                        <w:r w:rsidRPr="003E424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  <w:r w:rsidRPr="003E424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DA470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350</w:t>
                        </w:r>
                        <w:r w:rsidRPr="003E424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E424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руб</w:t>
                        </w:r>
                        <w:proofErr w:type="spellEnd"/>
                        <w:r w:rsidRPr="003E424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 чел (</w:t>
                        </w:r>
                        <w:r w:rsidRPr="0044513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30 до 39 человек</w:t>
                        </w:r>
                        <w:r w:rsidRPr="003E424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D75346" w:rsidRDefault="00D75346" w:rsidP="00A97C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A470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450</w:t>
                        </w:r>
                        <w:r w:rsidRPr="003E424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E424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руб</w:t>
                        </w:r>
                        <w:proofErr w:type="spellEnd"/>
                        <w:r w:rsidRPr="003E424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 чел (</w:t>
                        </w:r>
                        <w:r w:rsidRPr="0044513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23 до 29 человек</w:t>
                        </w:r>
                        <w:r w:rsidRPr="003E424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D75346" w:rsidRDefault="00D75346" w:rsidP="00A97C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A470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9900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руб. с группы до 19 человек</w:t>
                        </w:r>
                      </w:p>
                      <w:p w:rsidR="00D75346" w:rsidRPr="003E424F" w:rsidRDefault="00D75346" w:rsidP="00A97C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747EF" w:rsidRPr="00445139" w:rsidRDefault="00D75346" w:rsidP="00A97C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E424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4513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Продолжительность 2.5 -3 ч.</w:t>
                        </w:r>
                      </w:p>
                    </w:tc>
                  </w:tr>
                </w:tbl>
                <w:p w:rsidR="00D75346" w:rsidRPr="003E424F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75346" w:rsidRPr="00EF49F8" w:rsidRDefault="009747EF" w:rsidP="00A97C8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 xml:space="preserve">Подробности по телефону 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 xml:space="preserve"> 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259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>-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93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>-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12" w:type="dxa"/>
          </w:tcPr>
          <w:tbl>
            <w:tblPr>
              <w:tblW w:w="542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5326"/>
            </w:tblGrid>
            <w:tr w:rsidR="00D75346" w:rsidRPr="00000CF9" w:rsidTr="00A97C8C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75346" w:rsidRPr="00000CF9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00CF9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81" w:type="dxa"/>
                  <w:vAlign w:val="center"/>
                  <w:hideMark/>
                </w:tcPr>
                <w:p w:rsidR="00D75346" w:rsidRDefault="00D75346" w:rsidP="00A97C8C">
                  <w:pPr>
                    <w:spacing w:after="0" w:line="240" w:lineRule="auto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  <w:p w:rsidR="00D75346" w:rsidRPr="00864A4A" w:rsidRDefault="00D75346" w:rsidP="00A97C8C">
                  <w:pPr>
                    <w:spacing w:after="0" w:line="240" w:lineRule="auto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64A4A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«АРБУЗНИК» </w:t>
                  </w:r>
                </w:p>
                <w:p w:rsidR="00D75346" w:rsidRPr="00864A4A" w:rsidRDefault="00D75346" w:rsidP="00A97C8C">
                  <w:pPr>
                    <w:spacing w:after="0" w:line="240" w:lineRule="auto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864A4A">
                    <w:rPr>
                      <w:rFonts w:ascii="Times New Roman" w:hAnsi="Times New Roman"/>
                      <w:b/>
                    </w:rPr>
                    <w:t>(с выездом за город, в лесу, на базе отдыха, на школьной площадке)</w:t>
                  </w:r>
                </w:p>
                <w:p w:rsidR="00D75346" w:rsidRPr="00000CF9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00CF9">
                    <w:rPr>
                      <w:rFonts w:ascii="Times New Roman" w:eastAsia="Times New Roman" w:hAnsi="Times New Roman"/>
                      <w:lang w:eastAsia="ru-RU"/>
                    </w:rPr>
                    <w:t xml:space="preserve">Приглашаем Вас на веселый пикник с развлекательной </w:t>
                  </w:r>
                  <w:proofErr w:type="spellStart"/>
                  <w:r w:rsidRPr="00000CF9">
                    <w:rPr>
                      <w:rFonts w:ascii="Times New Roman" w:eastAsia="Times New Roman" w:hAnsi="Times New Roman"/>
                      <w:lang w:eastAsia="ru-RU"/>
                    </w:rPr>
                    <w:t>конкурсно-игровой</w:t>
                  </w:r>
                  <w:proofErr w:type="spellEnd"/>
                  <w:r w:rsidRPr="00000CF9">
                    <w:rPr>
                      <w:rFonts w:ascii="Times New Roman" w:eastAsia="Times New Roman" w:hAnsi="Times New Roman"/>
                      <w:lang w:eastAsia="ru-RU"/>
                    </w:rPr>
                    <w:t xml:space="preserve"> программой на природе. В рамках праздника:</w:t>
                  </w:r>
                </w:p>
                <w:p w:rsidR="00D75346" w:rsidRPr="00000CF9" w:rsidRDefault="00D75346" w:rsidP="00A97C8C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4"/>
                    </w:tabs>
                    <w:spacing w:after="0" w:line="240" w:lineRule="auto"/>
                    <w:ind w:left="34" w:firstLine="141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00CF9">
                    <w:rPr>
                      <w:rFonts w:ascii="Times New Roman" w:eastAsia="Times New Roman" w:hAnsi="Times New Roman"/>
                      <w:lang w:eastAsia="ru-RU"/>
                    </w:rPr>
                    <w:t>Конкурсная соревновательная программа среди команд</w:t>
                  </w:r>
                </w:p>
                <w:p w:rsidR="00D75346" w:rsidRPr="00000CF9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00CF9"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28600" cy="123825"/>
                        <wp:effectExtent l="0" t="0" r="0" b="9525"/>
                        <wp:docPr id="6" name="Рисунок 24" descr="http://тур-пермь.рф/img/til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 descr="http://тур-пермь.рф/img/til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 Танцы у костра, за</w:t>
                  </w:r>
                  <w:r w:rsidRPr="00000CF9">
                    <w:rPr>
                      <w:rFonts w:ascii="Times New Roman" w:eastAsia="Times New Roman" w:hAnsi="Times New Roman"/>
                      <w:lang w:eastAsia="ru-RU"/>
                    </w:rPr>
                    <w:t>бавные ритуалы для воцарения дружбы в классе, шуточные предсказания на следующий учебный год и еще много всего интересного!</w:t>
                  </w:r>
                </w:p>
                <w:p w:rsidR="00D75346" w:rsidRPr="00000CF9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Общая продолжительность: ~ 4</w:t>
                  </w:r>
                  <w:r w:rsidRPr="00000CF9">
                    <w:rPr>
                      <w:rFonts w:ascii="Times New Roman" w:eastAsia="Times New Roman" w:hAnsi="Times New Roman"/>
                      <w:lang w:eastAsia="ru-RU"/>
                    </w:rPr>
                    <w:t xml:space="preserve"> часа  </w:t>
                  </w:r>
                </w:p>
                <w:tbl>
                  <w:tblPr>
                    <w:tblW w:w="14054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054"/>
                  </w:tblGrid>
                  <w:tr w:rsidR="00D75346" w:rsidRPr="00DA470D" w:rsidTr="00A97C8C">
                    <w:trPr>
                      <w:trHeight w:val="820"/>
                      <w:tblCellSpacing w:w="0" w:type="dxa"/>
                    </w:trPr>
                    <w:tc>
                      <w:tcPr>
                        <w:tcW w:w="14054" w:type="dxa"/>
                        <w:hideMark/>
                      </w:tcPr>
                      <w:p w:rsidR="00D75346" w:rsidRPr="00DA470D" w:rsidRDefault="00D75346" w:rsidP="00A97C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75346" w:rsidRPr="00DA470D" w:rsidRDefault="00D75346" w:rsidP="00A97C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A470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Стоимость </w:t>
                        </w:r>
                        <w:r w:rsidRPr="00DA470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"Все включено" </w:t>
                        </w:r>
                        <w:r w:rsidRPr="00DA470D">
                          <w:rPr>
                            <w:rFonts w:ascii="Times New Roman" w:eastAsia="Times New Roman" w:hAnsi="Times New Roman"/>
                            <w:b/>
                            <w:lang w:eastAsia="ru-RU"/>
                          </w:rPr>
                          <w:t>с транспортом</w:t>
                        </w:r>
                      </w:p>
                      <w:p w:rsidR="00D75346" w:rsidRPr="00DA470D" w:rsidRDefault="00D75346" w:rsidP="00A97C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A470D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450</w:t>
                        </w:r>
                        <w:r w:rsidRPr="00DA470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A470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</w:t>
                        </w:r>
                        <w:proofErr w:type="spellEnd"/>
                        <w:r w:rsidRPr="00DA470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/ чел при группе от 45 до 47 человек</w:t>
                        </w:r>
                        <w:r w:rsidRPr="00DA470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DA470D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500</w:t>
                        </w:r>
                        <w:r w:rsidRPr="00DA470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A470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</w:t>
                        </w:r>
                        <w:proofErr w:type="spellEnd"/>
                        <w:r w:rsidRPr="00DA470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/ чел - от 39 </w:t>
                        </w:r>
                        <w:r w:rsidRPr="00DA470D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717632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-354330</wp:posOffset>
                              </wp:positionV>
                              <wp:extent cx="438150" cy="301625"/>
                              <wp:effectExtent l="19050" t="0" r="0" b="0"/>
                              <wp:wrapSquare wrapText="bothSides"/>
                              <wp:docPr id="7" name="Рисунок 2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301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DA470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 44 человек</w:t>
                        </w:r>
                      </w:p>
                    </w:tc>
                  </w:tr>
                </w:tbl>
                <w:p w:rsidR="00D75346" w:rsidRPr="00DA470D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470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550</w:t>
                  </w:r>
                  <w:r w:rsidRPr="00DA47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DA470D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DA470D">
                    <w:rPr>
                      <w:rFonts w:ascii="Times New Roman" w:eastAsia="Times New Roman" w:hAnsi="Times New Roman" w:cs="Times New Roman"/>
                      <w:lang w:eastAsia="ru-RU"/>
                    </w:rPr>
                    <w:t>/ чел - от 32 до 38 человек</w:t>
                  </w:r>
                </w:p>
                <w:p w:rsidR="00D75346" w:rsidRPr="00DA470D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470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700</w:t>
                  </w:r>
                  <w:r w:rsidRPr="00DA47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DA470D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DA470D">
                    <w:rPr>
                      <w:rFonts w:ascii="Times New Roman" w:eastAsia="Times New Roman" w:hAnsi="Times New Roman" w:cs="Times New Roman"/>
                      <w:lang w:eastAsia="ru-RU"/>
                    </w:rPr>
                    <w:t>/чел – от 25 до 31 человек</w:t>
                  </w:r>
                </w:p>
                <w:p w:rsidR="00D75346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470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14500</w:t>
                  </w:r>
                  <w:r w:rsidRPr="00DA47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группы до 19 человек</w:t>
                  </w:r>
                </w:p>
                <w:p w:rsidR="00D75346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24F7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8000 ру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б. с группы с выездом к вам! (программа + реквизит + музыка)</w:t>
                  </w:r>
                </w:p>
                <w:p w:rsidR="00D75346" w:rsidRPr="00B96CB7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24F78"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7625" cy="209550"/>
                        <wp:effectExtent l="0" t="0" r="9525" b="0"/>
                        <wp:docPr id="10" name="Рисунок 1" descr="http://тур-пермь.рф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тур-пермь.рф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 </w:t>
                  </w:r>
                  <w:proofErr w:type="gramStart"/>
                  <w:r w:rsidRPr="00F24F78">
                    <w:rPr>
                      <w:rFonts w:ascii="Times New Roman" w:eastAsia="Times New Roman" w:hAnsi="Times New Roman"/>
                      <w:lang w:eastAsia="ru-RU"/>
                    </w:rPr>
                    <w:t xml:space="preserve">Организация пикника (столик, туристическая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r w:rsidRPr="00F24F78">
                    <w:rPr>
                      <w:rFonts w:ascii="Times New Roman" w:eastAsia="Times New Roman" w:hAnsi="Times New Roman"/>
                      <w:lang w:eastAsia="ru-RU"/>
                    </w:rPr>
                    <w:t>"пенка", мангал, решетка, угли, сосиски) за дополнительную плату.</w:t>
                  </w:r>
                  <w:proofErr w:type="gramEnd"/>
                </w:p>
              </w:tc>
            </w:tr>
          </w:tbl>
          <w:p w:rsidR="00D75346" w:rsidRPr="00864A4A" w:rsidRDefault="00D75346" w:rsidP="00A97C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4A4A">
              <w:rPr>
                <w:rFonts w:ascii="Times New Roman" w:hAnsi="Times New Roman"/>
                <w:b/>
              </w:rPr>
              <w:t>День ЗДОРОВЬЯ</w:t>
            </w:r>
          </w:p>
          <w:p w:rsidR="00D75346" w:rsidRDefault="00D75346" w:rsidP="00A97C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4A4A">
              <w:rPr>
                <w:rFonts w:ascii="Times New Roman" w:hAnsi="Times New Roman"/>
                <w:b/>
              </w:rPr>
              <w:t>(с выездом за город, в лесу, на базе отдыха, на школьной площадке)</w:t>
            </w:r>
          </w:p>
          <w:p w:rsidR="00D75346" w:rsidRDefault="00D75346" w:rsidP="00A97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Веселые конкурсы для школьников на день здоровья по сюжету игры «Форт </w:t>
            </w:r>
            <w:proofErr w:type="spellStart"/>
            <w:r w:rsidRPr="0068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Боярд</w:t>
            </w:r>
            <w:proofErr w:type="spellEnd"/>
            <w:r w:rsidRPr="0068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без сомнения доставят им множество положительных эмоций. Дети всегда рады поучаствовать в таком празднике, почувствовать себя героями известной передачи. Спортивный праздник «Форт </w:t>
            </w:r>
            <w:proofErr w:type="spellStart"/>
            <w:r w:rsidRPr="0068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Боярд</w:t>
            </w:r>
            <w:proofErr w:type="spellEnd"/>
            <w:r w:rsidRPr="0068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с прохождением испытаний на быстроту, силу, ловкость и смекалку. Спортивные юмористические конкурсы, а также интеллектуальный конкурс с разгадыванием загадок старца. Команда, которая отгадала слово, немедленно отправляется в «сокровищницу»! В конце праздника команды награждаются дипломами участников, а также получают образовательные плакаты в свой школьный "уголок здоровья"!</w:t>
            </w:r>
          </w:p>
          <w:p w:rsidR="009747EF" w:rsidRPr="00682E77" w:rsidRDefault="009747EF" w:rsidP="00A97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5346" w:rsidRPr="00B96CB7" w:rsidRDefault="00D75346" w:rsidP="00974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 xml:space="preserve">Подробности по телефону 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 xml:space="preserve"> 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259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>-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93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>-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5245" w:type="dxa"/>
          </w:tcPr>
          <w:p w:rsidR="00D75346" w:rsidRDefault="00D75346" w:rsidP="00A97C8C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D75346" w:rsidRPr="00000CF9" w:rsidRDefault="00D75346" w:rsidP="00A97C8C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00CF9"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  <w:t>Сентябрь - Октябрь   201</w:t>
            </w:r>
            <w:r w:rsidR="007F665F"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  <w:p w:rsidR="00D75346" w:rsidRPr="00000CF9" w:rsidRDefault="00D75346" w:rsidP="00A9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75346" w:rsidRPr="00A812B7" w:rsidRDefault="00D75346" w:rsidP="00A97C8C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3032050" cy="1434209"/>
                  <wp:effectExtent l="19050" t="0" r="0" b="0"/>
                  <wp:docPr id="11" name="Рисунок 2" descr="C:\Users\User\Desktop\ЛОГОТИПЫ и МАКЕТЫ\лог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ГОТИПЫ и МАКЕТЫ\лог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929" cy="1438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2507"/>
              <w:gridCol w:w="2507"/>
            </w:tblGrid>
            <w:tr w:rsidR="00D75346" w:rsidTr="008C08BD">
              <w:tc>
                <w:tcPr>
                  <w:tcW w:w="2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5346" w:rsidRPr="00DE0D1C" w:rsidRDefault="00D75346" w:rsidP="00A97C8C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DE0D1C">
                    <w:rPr>
                      <w:noProof/>
                      <w:color w:val="auto"/>
                      <w:sz w:val="18"/>
                      <w:szCs w:val="18"/>
                    </w:rPr>
                    <w:drawing>
                      <wp:inline distT="0" distB="0" distL="0" distR="0">
                        <wp:extent cx="1415415" cy="838200"/>
                        <wp:effectExtent l="19050" t="0" r="0" b="0"/>
                        <wp:docPr id="12" name="Рисунок 2" descr="аренда автобусов в Пер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аренда автобусов в Пер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541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5346" w:rsidRPr="00DE0D1C" w:rsidRDefault="00D75346" w:rsidP="00A97C8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Перевозка детей осуществляется согласно</w:t>
                  </w:r>
                </w:p>
                <w:p w:rsidR="00D75346" w:rsidRPr="00DE0D1C" w:rsidRDefault="00D75346" w:rsidP="00A97C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Постановлению Правительства РФ от 17 декабря 2013 г. N 1177</w:t>
                  </w:r>
                </w:p>
                <w:p w:rsidR="00D75346" w:rsidRPr="00DE0D1C" w:rsidRDefault="00D75346" w:rsidP="00A97C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 утверждении правил организованной перевозки группы детей автобусами</w:t>
                  </w:r>
                </w:p>
              </w:tc>
            </w:tr>
          </w:tbl>
          <w:p w:rsidR="00D75346" w:rsidRPr="00000CF9" w:rsidRDefault="00D75346" w:rsidP="00A97C8C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75346" w:rsidRPr="00000CF9" w:rsidRDefault="00D75346" w:rsidP="00A97C8C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75346" w:rsidRPr="009B2CF8" w:rsidRDefault="00D75346" w:rsidP="00A97C8C">
            <w:pPr>
              <w:pStyle w:val="a3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</w:p>
          <w:p w:rsidR="00D75346" w:rsidRPr="00000CF9" w:rsidRDefault="00D75346" w:rsidP="00A97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noProof/>
                <w:lang w:eastAsia="ru-RU"/>
              </w:rPr>
              <w:drawing>
                <wp:anchor distT="0" distB="0" distL="0" distR="0" simplePos="0" relativeHeight="251718656" behindDoc="0" locked="0" layoutInCell="1" allowOverlap="0">
                  <wp:simplePos x="0" y="0"/>
                  <wp:positionH relativeFrom="column">
                    <wp:posOffset>1905</wp:posOffset>
                  </wp:positionH>
                  <wp:positionV relativeFrom="line">
                    <wp:posOffset>-364490</wp:posOffset>
                  </wp:positionV>
                  <wp:extent cx="535940" cy="347980"/>
                  <wp:effectExtent l="19050" t="0" r="0" b="0"/>
                  <wp:wrapSquare wrapText="bothSides"/>
                  <wp:docPr id="13" name="Рисунок 30" descr="http://тур-пермь.рф/img/img.php?id_img=b7ab474ebab438e656fc6396843d8c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add" descr="http://тур-пермь.рф/img/img.php?id_img=b7ab474ebab438e656fc6396843d8c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0CF9">
              <w:rPr>
                <w:rFonts w:ascii="Times New Roman" w:hAnsi="Times New Roman"/>
                <w:b/>
                <w:i/>
              </w:rPr>
              <w:t>ДЛЯ РУКОВОДИТЕЛЕЙ ГРУПП –</w:t>
            </w:r>
          </w:p>
          <w:p w:rsidR="00D75346" w:rsidRPr="00000CF9" w:rsidRDefault="00D75346" w:rsidP="00A97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00CF9">
              <w:rPr>
                <w:rFonts w:ascii="Times New Roman" w:hAnsi="Times New Roman"/>
                <w:b/>
                <w:i/>
              </w:rPr>
              <w:t>БЕСПЛАТНАЯ ПОЕЗДКА + БОНУС!</w:t>
            </w:r>
          </w:p>
          <w:p w:rsidR="00D75346" w:rsidRDefault="00D75346" w:rsidP="00A97C8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D75346" w:rsidRPr="00000CF9" w:rsidRDefault="00D75346" w:rsidP="00A97C8C">
            <w:pPr>
              <w:spacing w:after="0" w:line="240" w:lineRule="auto"/>
              <w:ind w:right="318"/>
              <w:rPr>
                <w:rFonts w:ascii="Times New Roman" w:hAnsi="Times New Roman"/>
              </w:rPr>
            </w:pPr>
          </w:p>
          <w:p w:rsidR="00D75346" w:rsidRPr="00000CF9" w:rsidRDefault="00D75346" w:rsidP="00A97C8C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</w:rPr>
            </w:pPr>
            <w:r w:rsidRPr="00000CF9">
              <w:rPr>
                <w:rFonts w:ascii="Times New Roman" w:hAnsi="Times New Roman"/>
              </w:rPr>
              <w:t>Увлекательные экскурсии и праздники</w:t>
            </w:r>
          </w:p>
          <w:p w:rsidR="00D75346" w:rsidRDefault="00D75346" w:rsidP="00A97C8C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</w:rPr>
            </w:pPr>
            <w:r w:rsidRPr="00000CF9">
              <w:rPr>
                <w:rFonts w:ascii="Times New Roman" w:hAnsi="Times New Roman"/>
              </w:rPr>
              <w:t xml:space="preserve"> на нашем сайте</w:t>
            </w:r>
          </w:p>
          <w:p w:rsidR="00D75346" w:rsidRPr="00000CF9" w:rsidRDefault="00D75346" w:rsidP="00A97C8C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</w:rPr>
            </w:pPr>
          </w:p>
          <w:p w:rsidR="00D75346" w:rsidRPr="00000CF9" w:rsidRDefault="00D75346" w:rsidP="00A97C8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EF49F8">
              <w:rPr>
                <w:rFonts w:ascii="Times New Roman" w:hAnsi="Times New Roman"/>
                <w:sz w:val="36"/>
                <w:szCs w:val="36"/>
              </w:rPr>
              <w:t>БОНУС-ТУР</w:t>
            </w:r>
            <w:proofErr w:type="gramStart"/>
            <w:r w:rsidRPr="00EF49F8">
              <w:rPr>
                <w:rFonts w:ascii="Times New Roman" w:hAnsi="Times New Roman"/>
                <w:sz w:val="36"/>
                <w:szCs w:val="36"/>
              </w:rPr>
              <w:t>.р</w:t>
            </w:r>
            <w:proofErr w:type="gramEnd"/>
            <w:r w:rsidRPr="00EF49F8">
              <w:rPr>
                <w:rFonts w:ascii="Times New Roman" w:hAnsi="Times New Roman"/>
                <w:sz w:val="36"/>
                <w:szCs w:val="36"/>
              </w:rPr>
              <w:t>ф</w:t>
            </w:r>
            <w:proofErr w:type="spellEnd"/>
          </w:p>
          <w:p w:rsidR="00D75346" w:rsidRPr="00000CF9" w:rsidRDefault="00D75346" w:rsidP="00A97C8C">
            <w:pPr>
              <w:spacing w:after="0" w:line="240" w:lineRule="auto"/>
              <w:ind w:right="318"/>
              <w:rPr>
                <w:rFonts w:ascii="Times New Roman" w:hAnsi="Times New Roman"/>
              </w:rPr>
            </w:pPr>
            <w:r w:rsidRPr="00000CF9">
              <w:rPr>
                <w:rFonts w:ascii="Times New Roman" w:hAnsi="Times New Roman"/>
              </w:rPr>
              <w:t xml:space="preserve">  </w:t>
            </w:r>
          </w:p>
          <w:p w:rsidR="00D75346" w:rsidRPr="00000CF9" w:rsidRDefault="00D75346" w:rsidP="00A97C8C">
            <w:pPr>
              <w:spacing w:after="0" w:line="240" w:lineRule="auto"/>
              <w:ind w:right="318"/>
              <w:jc w:val="right"/>
              <w:rPr>
                <w:rFonts w:ascii="Times New Roman" w:hAnsi="Times New Roman"/>
              </w:rPr>
            </w:pPr>
            <w:r w:rsidRPr="00000CF9">
              <w:rPr>
                <w:rFonts w:ascii="Times New Roman" w:hAnsi="Times New Roman"/>
              </w:rPr>
              <w:t xml:space="preserve">  Контактная информация:</w:t>
            </w:r>
          </w:p>
          <w:p w:rsidR="00D75346" w:rsidRDefault="00D75346" w:rsidP="00A97C8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601435" cy="601435"/>
                  <wp:effectExtent l="19050" t="0" r="8165" b="0"/>
                  <wp:docPr id="14" name="Рисунок 3" descr="C:\Users\User\Desktop\ЛОГОТИПЫ и МАКЕТЫ\клипарт трубка т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ЛОГОТИПЫ и МАКЕТЫ\клипарт трубка т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8BD" w:rsidRDefault="00D75346" w:rsidP="00A97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259 93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</w:t>
            </w: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89</w:t>
            </w:r>
          </w:p>
          <w:p w:rsidR="00D75346" w:rsidRPr="00A812B7" w:rsidRDefault="008C08BD" w:rsidP="00A97C8C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259 25 04</w:t>
            </w:r>
            <w:r w:rsidR="00D75346"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</w:t>
            </w:r>
          </w:p>
          <w:p w:rsidR="00D75346" w:rsidRPr="008C08BD" w:rsidRDefault="00D75346" w:rsidP="008C08BD">
            <w:pPr>
              <w:pStyle w:val="a3"/>
              <w:jc w:val="right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8 963 018 22 96</w:t>
            </w:r>
            <w:r w:rsidRPr="00000C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Татьяна Николаевна</w:t>
            </w:r>
          </w:p>
          <w:p w:rsidR="00D75346" w:rsidRPr="00000CF9" w:rsidRDefault="00D75346" w:rsidP="00A97C8C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00CF9"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  <w:t>Встречайте учебный год весело</w:t>
            </w:r>
            <w:r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D75346" w:rsidRPr="00000CF9" w:rsidRDefault="00D75346" w:rsidP="00A97C8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00CF9"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вместе с нами!</w:t>
            </w:r>
          </w:p>
        </w:tc>
      </w:tr>
      <w:tr w:rsidR="00D75346" w:rsidRPr="00000CF9" w:rsidTr="00C63E7A">
        <w:tc>
          <w:tcPr>
            <w:tcW w:w="5387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D75346" w:rsidTr="00A97C8C">
              <w:tc>
                <w:tcPr>
                  <w:tcW w:w="2298" w:type="dxa"/>
                </w:tcPr>
                <w:tbl>
                  <w:tblPr>
                    <w:tblStyle w:val="a8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D75346" w:rsidTr="00A97C8C">
                    <w:tc>
                      <w:tcPr>
                        <w:tcW w:w="772" w:type="dxa"/>
                      </w:tcPr>
                      <w:p w:rsidR="00D75346" w:rsidRDefault="00D75346" w:rsidP="00A97C8C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5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D75346" w:rsidRDefault="00D75346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D75346" w:rsidRDefault="00D75346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D75346" w:rsidRDefault="00D75346" w:rsidP="00A97C8C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C3195E" w:rsidRPr="00266913" w:rsidRDefault="00C3195E" w:rsidP="00A97C8C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D75346" w:rsidRDefault="00D75346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D75346" w:rsidRDefault="00D75346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16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F205C" w:rsidRPr="004C4565" w:rsidRDefault="00FF205C" w:rsidP="00FF20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proofErr w:type="spellStart"/>
            <w:r w:rsidRPr="004C4565">
              <w:rPr>
                <w:rFonts w:ascii="Tahoma" w:eastAsia="Times New Roman" w:hAnsi="Tahoma" w:cs="Tahoma"/>
                <w:b/>
                <w:lang w:eastAsia="ru-RU"/>
              </w:rPr>
              <w:t>Игра-квест</w:t>
            </w:r>
            <w:proofErr w:type="spellEnd"/>
            <w:r w:rsidRPr="004C4565">
              <w:rPr>
                <w:rFonts w:ascii="Tahoma" w:eastAsia="Times New Roman" w:hAnsi="Tahoma" w:cs="Tahoma"/>
                <w:b/>
                <w:lang w:eastAsia="ru-RU"/>
              </w:rPr>
              <w:t xml:space="preserve"> «Сундук сокровищ»</w:t>
            </w:r>
          </w:p>
          <w:p w:rsidR="00FF205C" w:rsidRPr="00FF205C" w:rsidRDefault="00FF205C" w:rsidP="0011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205C" w:rsidRPr="00FF205C" w:rsidRDefault="00FF205C" w:rsidP="0011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Мальчишки и девчонки! А также их родители! Приглашаем вас на увлекательное состязание </w:t>
            </w:r>
            <w:proofErr w:type="spellStart"/>
            <w:r w:rsidRPr="00FF2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игру-квест</w:t>
            </w:r>
            <w:proofErr w:type="spellEnd"/>
            <w:r w:rsidRPr="00FF2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 мальчиками и девочками!</w:t>
            </w:r>
          </w:p>
          <w:p w:rsidR="00FF205C" w:rsidRPr="00FF205C" w:rsidRDefault="00FF205C" w:rsidP="0011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Мальчишкам предоставляется возможность побыть настоящими пиратами, а девочка</w:t>
            </w:r>
            <w:proofErr w:type="gramStart"/>
            <w:r w:rsidRPr="00FF2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FF2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бесстрашными амазонками, и отправиться в </w:t>
            </w:r>
            <w:proofErr w:type="spellStart"/>
            <w:r w:rsidRPr="00FF2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FF2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2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</w:t>
            </w:r>
            <w:proofErr w:type="spellEnd"/>
            <w:r w:rsidRPr="00FF2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поиски Сундука сокровищ!</w:t>
            </w:r>
          </w:p>
          <w:tbl>
            <w:tblPr>
              <w:tblW w:w="5493" w:type="dxa"/>
              <w:jc w:val="center"/>
              <w:tblCellSpacing w:w="0" w:type="dxa"/>
              <w:tblInd w:w="72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93"/>
            </w:tblGrid>
            <w:tr w:rsidR="00FF205C" w:rsidRPr="00FF205C" w:rsidTr="00724A24">
              <w:trPr>
                <w:trHeight w:val="1701"/>
                <w:tblCellSpacing w:w="0" w:type="dxa"/>
                <w:jc w:val="center"/>
              </w:trPr>
              <w:tc>
                <w:tcPr>
                  <w:tcW w:w="5493" w:type="dxa"/>
                  <w:hideMark/>
                </w:tcPr>
                <w:tbl>
                  <w:tblPr>
                    <w:tblW w:w="14054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054"/>
                  </w:tblGrid>
                  <w:tr w:rsidR="00116519" w:rsidRPr="00DA470D" w:rsidTr="00A97C8C">
                    <w:trPr>
                      <w:trHeight w:val="820"/>
                      <w:tblCellSpacing w:w="0" w:type="dxa"/>
                    </w:trPr>
                    <w:tc>
                      <w:tcPr>
                        <w:tcW w:w="14054" w:type="dxa"/>
                        <w:hideMark/>
                      </w:tcPr>
                      <w:p w:rsidR="00116519" w:rsidRPr="00DA470D" w:rsidRDefault="00116519" w:rsidP="00A97C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П</w:t>
                        </w:r>
                        <w:r w:rsidRPr="00116519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рограмма с выездом за город (4 часа) </w:t>
                        </w:r>
                      </w:p>
                      <w:p w:rsidR="00116519" w:rsidRPr="00DA470D" w:rsidRDefault="00116519" w:rsidP="00A97C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A470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Стоимость </w:t>
                        </w:r>
                        <w:r w:rsidRPr="00DA470D"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"Все включено" </w:t>
                        </w:r>
                        <w:r w:rsidRPr="00DA470D">
                          <w:rPr>
                            <w:rFonts w:ascii="Times New Roman" w:eastAsia="Times New Roman" w:hAnsi="Times New Roman"/>
                            <w:b/>
                            <w:lang w:eastAsia="ru-RU"/>
                          </w:rPr>
                          <w:t>с транспортом</w:t>
                        </w:r>
                      </w:p>
                      <w:p w:rsidR="00116519" w:rsidRPr="00DA470D" w:rsidRDefault="00116519" w:rsidP="00116519">
                        <w:pPr>
                          <w:spacing w:after="0" w:line="240" w:lineRule="auto"/>
                          <w:ind w:left="195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A470D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450</w:t>
                        </w:r>
                        <w:r w:rsidRPr="00DA470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A470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</w:t>
                        </w:r>
                        <w:proofErr w:type="spellEnd"/>
                        <w:r w:rsidRPr="00DA470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/ чел при группе от 45 до 47 человек</w:t>
                        </w:r>
                        <w:r w:rsidRPr="00DA470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DA470D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500</w:t>
                        </w:r>
                        <w:r w:rsidRPr="00DA470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руб/ чел - от 39 </w:t>
                        </w:r>
                        <w:r w:rsidRPr="00DA470D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743232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-354330</wp:posOffset>
                              </wp:positionV>
                              <wp:extent cx="438150" cy="301625"/>
                              <wp:effectExtent l="19050" t="0" r="0" b="0"/>
                              <wp:wrapSquare wrapText="bothSides"/>
                              <wp:docPr id="18" name="Рисунок 2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301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DA470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 44 человек</w:t>
                        </w:r>
                      </w:p>
                    </w:tc>
                  </w:tr>
                </w:tbl>
                <w:p w:rsidR="00116519" w:rsidRPr="00DA470D" w:rsidRDefault="00116519" w:rsidP="00116519">
                  <w:pPr>
                    <w:spacing w:after="0" w:line="240" w:lineRule="auto"/>
                    <w:ind w:left="19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470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550</w:t>
                  </w:r>
                  <w:r w:rsidRPr="00DA47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DA470D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DA470D">
                    <w:rPr>
                      <w:rFonts w:ascii="Times New Roman" w:eastAsia="Times New Roman" w:hAnsi="Times New Roman" w:cs="Times New Roman"/>
                      <w:lang w:eastAsia="ru-RU"/>
                    </w:rPr>
                    <w:t>/ чел - от 32 до 38 человек</w:t>
                  </w:r>
                </w:p>
                <w:p w:rsidR="00116519" w:rsidRPr="00DA470D" w:rsidRDefault="00116519" w:rsidP="00116519">
                  <w:pPr>
                    <w:spacing w:after="0" w:line="240" w:lineRule="auto"/>
                    <w:ind w:left="19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470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700</w:t>
                  </w:r>
                  <w:r w:rsidRPr="00DA47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DA470D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DA470D">
                    <w:rPr>
                      <w:rFonts w:ascii="Times New Roman" w:eastAsia="Times New Roman" w:hAnsi="Times New Roman" w:cs="Times New Roman"/>
                      <w:lang w:eastAsia="ru-RU"/>
                    </w:rPr>
                    <w:t>/чел – от 25 до 31 человек</w:t>
                  </w:r>
                </w:p>
                <w:p w:rsidR="00FF205C" w:rsidRPr="00724A24" w:rsidRDefault="00116519" w:rsidP="00724A24">
                  <w:pPr>
                    <w:spacing w:after="0" w:line="240" w:lineRule="auto"/>
                    <w:ind w:left="19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470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14500</w:t>
                  </w:r>
                  <w:r w:rsidRPr="00DA470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группы до 19 человек</w:t>
                  </w:r>
                </w:p>
              </w:tc>
            </w:tr>
          </w:tbl>
          <w:p w:rsidR="00FF205C" w:rsidRPr="00FF205C" w:rsidRDefault="00FF205C" w:rsidP="0011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</w:tblGrid>
            <w:tr w:rsidR="00FF205C" w:rsidRPr="00FF205C" w:rsidTr="00A97C8C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FF205C" w:rsidRPr="00FF205C" w:rsidRDefault="00FF205C" w:rsidP="00116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205C" w:rsidRPr="00682E77" w:rsidRDefault="00FF205C" w:rsidP="00116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2E77">
              <w:rPr>
                <w:rFonts w:ascii="Times New Roman" w:eastAsia="Times New Roman" w:hAnsi="Times New Roman" w:cs="Times New Roman"/>
                <w:b/>
                <w:lang w:eastAsia="ru-RU"/>
              </w:rPr>
              <w:t>В стоимость программы входит:</w:t>
            </w:r>
          </w:p>
          <w:p w:rsidR="00FF205C" w:rsidRPr="00682E77" w:rsidRDefault="00FF205C" w:rsidP="001165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E7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116519" w:rsidRPr="00682E77">
              <w:rPr>
                <w:rFonts w:ascii="Times New Roman" w:eastAsia="Times New Roman" w:hAnsi="Times New Roman" w:cs="Times New Roman"/>
                <w:lang w:eastAsia="ru-RU"/>
              </w:rPr>
              <w:t>Транспортное обслуживание</w:t>
            </w:r>
          </w:p>
          <w:p w:rsidR="00116519" w:rsidRPr="00682E77" w:rsidRDefault="00FF205C" w:rsidP="001165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E7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116519" w:rsidRPr="00682E77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в автобусе</w:t>
            </w:r>
          </w:p>
          <w:p w:rsidR="00116519" w:rsidRPr="00682E77" w:rsidRDefault="00116519" w:rsidP="001165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E77">
              <w:rPr>
                <w:rFonts w:ascii="Times New Roman" w:eastAsia="Times New Roman" w:hAnsi="Times New Roman" w:cs="Times New Roman"/>
                <w:lang w:eastAsia="ru-RU"/>
              </w:rPr>
              <w:t>3. Работа 2-х ведущих, музыкальное сопровождение и реквизит</w:t>
            </w:r>
          </w:p>
          <w:p w:rsidR="00116519" w:rsidRPr="00682E77" w:rsidRDefault="00116519" w:rsidP="001165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E77">
              <w:rPr>
                <w:rFonts w:ascii="Times New Roman" w:eastAsia="Times New Roman" w:hAnsi="Times New Roman" w:cs="Times New Roman"/>
                <w:lang w:eastAsia="ru-RU"/>
              </w:rPr>
              <w:t>4. Праздничное чаепитие</w:t>
            </w:r>
          </w:p>
          <w:p w:rsidR="00116519" w:rsidRDefault="00116519" w:rsidP="0011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с выездом к вам</w:t>
            </w:r>
            <w:r w:rsidR="006A56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 час)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91"/>
            </w:tblGrid>
            <w:tr w:rsidR="00116519" w:rsidRPr="00445139" w:rsidTr="00A97C8C">
              <w:trPr>
                <w:tblCellSpacing w:w="0" w:type="dxa"/>
              </w:trPr>
              <w:tc>
                <w:tcPr>
                  <w:tcW w:w="4591" w:type="dxa"/>
                  <w:hideMark/>
                </w:tcPr>
                <w:p w:rsidR="00116519" w:rsidRPr="00116519" w:rsidRDefault="00116519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6519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anchor distT="0" distB="0" distL="0" distR="0" simplePos="0" relativeHeight="25174528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-1905</wp:posOffset>
                        </wp:positionV>
                        <wp:extent cx="709930" cy="489585"/>
                        <wp:effectExtent l="19050" t="0" r="0" b="0"/>
                        <wp:wrapSquare wrapText="bothSides"/>
                        <wp:docPr id="50" name="Рисунок 3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930" cy="489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1651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Стоимость: </w:t>
                  </w:r>
                </w:p>
                <w:p w:rsidR="00116519" w:rsidRPr="00CE191F" w:rsidRDefault="00E224F7" w:rsidP="00116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191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8000</w:t>
                  </w:r>
                  <w:r w:rsidRPr="00CE19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рублей (группа до 30 человек)</w:t>
                  </w:r>
                </w:p>
                <w:p w:rsidR="00E224F7" w:rsidRPr="00CE191F" w:rsidRDefault="00CE191F" w:rsidP="00116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191F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работают 2 ведущих</w:t>
                  </w:r>
                </w:p>
                <w:p w:rsidR="00CE191F" w:rsidRDefault="00CE191F" w:rsidP="00116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191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10000</w:t>
                  </w:r>
                  <w:r w:rsidRPr="00CE19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рублей (группа 31-60 человек) работают 3 ведущих</w:t>
                  </w:r>
                </w:p>
                <w:p w:rsidR="00CE191F" w:rsidRDefault="00CE191F" w:rsidP="00116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191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14000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рублей (2 группы до 30 человек друг за другом) работают 2 ведущих</w:t>
                  </w:r>
                </w:p>
                <w:p w:rsidR="00CE191F" w:rsidRDefault="00CE191F" w:rsidP="00116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</w:t>
                  </w:r>
                  <w:r w:rsidRPr="00CE191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000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рублей (группа 61-90 человек) работают 4 ведущих</w:t>
                  </w:r>
                </w:p>
                <w:p w:rsidR="00724A24" w:rsidRDefault="00724A24" w:rsidP="00724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24A2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 стоимость программы входит:</w:t>
                  </w:r>
                </w:p>
                <w:p w:rsidR="00724A24" w:rsidRDefault="00724A24" w:rsidP="00724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1. Развлекательная программа</w:t>
                  </w:r>
                </w:p>
                <w:p w:rsidR="00724A24" w:rsidRDefault="00724A24" w:rsidP="00724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2. Музыкальное сопровождение</w:t>
                  </w:r>
                </w:p>
                <w:p w:rsidR="00724A24" w:rsidRPr="00724A24" w:rsidRDefault="00724A24" w:rsidP="00724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3. Реквизит для конкурсной части программы</w:t>
                  </w:r>
                </w:p>
              </w:tc>
            </w:tr>
          </w:tbl>
          <w:p w:rsidR="00CE191F" w:rsidRPr="00116519" w:rsidRDefault="00CE191F" w:rsidP="00CE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 xml:space="preserve">Подробности по телефону 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 xml:space="preserve"> 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259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>-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93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>-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12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D75346" w:rsidTr="00A97C8C">
              <w:tc>
                <w:tcPr>
                  <w:tcW w:w="2298" w:type="dxa"/>
                </w:tcPr>
                <w:tbl>
                  <w:tblPr>
                    <w:tblStyle w:val="a8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D75346" w:rsidTr="00A97C8C">
                    <w:tc>
                      <w:tcPr>
                        <w:tcW w:w="772" w:type="dxa"/>
                      </w:tcPr>
                      <w:p w:rsidR="00D75346" w:rsidRDefault="00D75346" w:rsidP="00A97C8C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9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D75346" w:rsidRDefault="00D75346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D75346" w:rsidRDefault="00D75346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D75346" w:rsidRDefault="00D75346" w:rsidP="00A97C8C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C3195E" w:rsidRPr="00266913" w:rsidRDefault="00C3195E" w:rsidP="00A97C8C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D75346" w:rsidRDefault="00D75346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D75346" w:rsidRDefault="00D75346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5346" w:rsidRPr="009119E8" w:rsidRDefault="00D75346" w:rsidP="00A9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EB186C"/>
                <w:lang w:eastAsia="ru-RU"/>
              </w:rPr>
            </w:pPr>
          </w:p>
          <w:p w:rsidR="00D75346" w:rsidRDefault="00D75346" w:rsidP="00A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24F">
              <w:rPr>
                <w:rFonts w:ascii="Times New Roman" w:eastAsia="Times New Roman" w:hAnsi="Times New Roman" w:cs="Times New Roman"/>
                <w:b/>
                <w:lang w:eastAsia="ru-RU"/>
              </w:rPr>
              <w:t>Экскурсия Остров СОКРОВИЩ</w:t>
            </w:r>
          </w:p>
          <w:p w:rsidR="00D75346" w:rsidRPr="00445139" w:rsidRDefault="00D75346" w:rsidP="00A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 вас богатое воображение, веселый нрав и тяга к новым знаниям, но вы еще ни разу в своей жизни не искали СОКРОВИЩА по карте? Тогда вам сюда!</w:t>
            </w:r>
          </w:p>
          <w:p w:rsidR="00D75346" w:rsidRPr="00445139" w:rsidRDefault="00D75346" w:rsidP="00A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Надевайте пиратские </w:t>
            </w:r>
            <w:proofErr w:type="spellStart"/>
            <w:r w:rsidRPr="0044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банданы</w:t>
            </w:r>
            <w:proofErr w:type="spellEnd"/>
            <w:r w:rsidRPr="0044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шляпы, вооружайтесь, подхватывайте пиратский клич, и следуйте в комфортабельные каюты нашего корабля, чтобы отправиться в путешествие по "морям" и "проливам" нашего острова с сокровищами, нашего замечательного города!</w:t>
            </w:r>
          </w:p>
          <w:p w:rsidR="00D75346" w:rsidRPr="003E424F" w:rsidRDefault="00D75346" w:rsidP="00A97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24F">
              <w:rPr>
                <w:rFonts w:ascii="Times New Roman" w:hAnsi="Times New Roman" w:cs="Times New Roman"/>
                <w:sz w:val="20"/>
                <w:szCs w:val="20"/>
              </w:rPr>
              <w:t>Мы будем следовать карте, определяя маршрут поиска, познакомимся с морскими терминами, научимся вязать легендарные МОРСКИЕ УЗЛЫ, разгадаем все ПИРАТСКИЕ ЗАГАДКИ и пройдем "рыбалку на акул".</w:t>
            </w:r>
          </w:p>
          <w:p w:rsidR="00D75346" w:rsidRPr="003E424F" w:rsidRDefault="00D75346" w:rsidP="00A97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Отыскав все сокровища нашего острова, карта подскажет нам, где спрятано золото пиратов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легендарные ЗОЛОТЫЕ СЛИТКИ!</w:t>
            </w:r>
            <w:r w:rsidRPr="0044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D75346" w:rsidRPr="00445139" w:rsidRDefault="00D75346" w:rsidP="00A97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24F">
              <w:rPr>
                <w:rFonts w:ascii="Times New Roman" w:hAnsi="Times New Roman" w:cs="Times New Roman"/>
                <w:sz w:val="20"/>
                <w:szCs w:val="20"/>
              </w:rPr>
              <w:t>Экскурсия знакомит с достопримечательностями Перми в форме тематической игры-путешествия с поисками клада. Это информационно-познавательная экскурсия для школьников, которая поможет ребятам легко и непринужденно в игровой и доступной форме получить новые знания. Ребята узнают о главных достопримечательностях г</w:t>
            </w:r>
            <w:proofErr w:type="gramStart"/>
            <w:r w:rsidRPr="003E424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E424F">
              <w:rPr>
                <w:rFonts w:ascii="Times New Roman" w:hAnsi="Times New Roman" w:cs="Times New Roman"/>
                <w:sz w:val="20"/>
                <w:szCs w:val="20"/>
              </w:rPr>
              <w:t>ерми, услышат много интересного про город, поиграют в увлекательные игры и примут непосредственное участие в действе возле объектов экскурсии.</w:t>
            </w:r>
          </w:p>
          <w:tbl>
            <w:tblPr>
              <w:tblW w:w="522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8"/>
              <w:gridCol w:w="4775"/>
            </w:tblGrid>
            <w:tr w:rsidR="00D75346" w:rsidRPr="00445139" w:rsidTr="00A97C8C">
              <w:trPr>
                <w:trHeight w:val="618"/>
                <w:tblCellSpacing w:w="0" w:type="dxa"/>
              </w:trPr>
              <w:tc>
                <w:tcPr>
                  <w:tcW w:w="267" w:type="dxa"/>
                  <w:tcMar>
                    <w:top w:w="51" w:type="dxa"/>
                    <w:left w:w="137" w:type="dxa"/>
                    <w:bottom w:w="0" w:type="dxa"/>
                    <w:right w:w="291" w:type="dxa"/>
                  </w:tcMar>
                  <w:hideMark/>
                </w:tcPr>
                <w:p w:rsidR="00D75346" w:rsidRPr="00445139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4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3815" cy="207010"/>
                        <wp:effectExtent l="19050" t="0" r="0" b="0"/>
                        <wp:docPr id="21" name="Рисунок 4" descr="http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6" w:type="dxa"/>
                  <w:hideMark/>
                </w:tcPr>
                <w:p w:rsidR="00D75346" w:rsidRPr="00445139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51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Вам ни о чем не нужно беспокоиться, ведь ПИРАТСКАЯ АТРИБУТИКА ВЫДАЕТСЯ: пистолеты, пиратские сабли, шляпы, </w:t>
                  </w:r>
                  <w:proofErr w:type="spellStart"/>
                  <w:r w:rsidRPr="004451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банданы</w:t>
                  </w:r>
                  <w:proofErr w:type="spellEnd"/>
                </w:p>
              </w:tc>
            </w:tr>
          </w:tbl>
          <w:p w:rsidR="00D75346" w:rsidRPr="00375F11" w:rsidRDefault="00D75346" w:rsidP="00A9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2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" cy="207010"/>
                  <wp:effectExtent l="19050" t="0" r="0" b="0"/>
                  <wp:docPr id="22" name="Рисунок 4" descr="http://bonus-tour-perm.ru/img/%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onus-tour-perm.ru/img/%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75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стоимость также включены сладкие призы и игровая программа</w:t>
            </w:r>
          </w:p>
          <w:p w:rsidR="00D75346" w:rsidRPr="00445139" w:rsidRDefault="00D75346" w:rsidP="00A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91"/>
            </w:tblGrid>
            <w:tr w:rsidR="00D75346" w:rsidRPr="00445139" w:rsidTr="00A97C8C">
              <w:trPr>
                <w:tblCellSpacing w:w="0" w:type="dxa"/>
              </w:trPr>
              <w:tc>
                <w:tcPr>
                  <w:tcW w:w="4591" w:type="dxa"/>
                  <w:hideMark/>
                </w:tcPr>
                <w:p w:rsidR="00D75346" w:rsidRPr="008C08BD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C08BD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72070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-1905</wp:posOffset>
                        </wp:positionV>
                        <wp:extent cx="709930" cy="489585"/>
                        <wp:effectExtent l="19050" t="0" r="0" b="0"/>
                        <wp:wrapSquare wrapText="bothSides"/>
                        <wp:docPr id="23" name="Рисунок 3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930" cy="489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C08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Стоимость: </w:t>
                  </w:r>
                </w:p>
                <w:p w:rsidR="00D75346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A470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320</w:t>
                  </w:r>
                  <w:r w:rsidRPr="004451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451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  <w:r w:rsidRPr="004451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/ чел </w:t>
                  </w:r>
                  <w:proofErr w:type="gramStart"/>
                  <w:r w:rsidRPr="003E42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4451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 до 47 человек</w:t>
                  </w:r>
                  <w:r w:rsidRPr="003E42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Pr="003E42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DA470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350 </w:t>
                  </w:r>
                  <w:proofErr w:type="spellStart"/>
                  <w:r w:rsidRPr="003E42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  <w:r w:rsidRPr="003E42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 чел (</w:t>
                  </w:r>
                  <w:r w:rsidRPr="004451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до 39 человек</w:t>
                  </w:r>
                  <w:r w:rsidRPr="003E42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Pr="00DA470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75346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470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450</w:t>
                  </w:r>
                  <w:r w:rsidRPr="003E42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E42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  <w:r w:rsidRPr="003E42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 чел (</w:t>
                  </w:r>
                  <w:r w:rsidRPr="004451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до 29 человек</w:t>
                  </w:r>
                  <w:r w:rsidRPr="003E42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D75346" w:rsidRPr="00DA470D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9900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 с группы до 19 человек</w:t>
                  </w:r>
                </w:p>
                <w:p w:rsidR="00D75346" w:rsidRPr="00445139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42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Продолжительность -2.5  часа</w:t>
                  </w:r>
                </w:p>
                <w:p w:rsidR="00D75346" w:rsidRPr="00445139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75346" w:rsidRPr="00000CF9" w:rsidRDefault="00D75346" w:rsidP="00A97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D75346" w:rsidTr="00A97C8C">
              <w:tc>
                <w:tcPr>
                  <w:tcW w:w="2298" w:type="dxa"/>
                </w:tcPr>
                <w:tbl>
                  <w:tblPr>
                    <w:tblStyle w:val="a8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D75346" w:rsidTr="00A97C8C">
                    <w:tc>
                      <w:tcPr>
                        <w:tcW w:w="772" w:type="dxa"/>
                      </w:tcPr>
                      <w:p w:rsidR="00D75346" w:rsidRDefault="00D75346" w:rsidP="00A97C8C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24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D75346" w:rsidRDefault="00D75346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D75346" w:rsidRDefault="00D75346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D75346" w:rsidRDefault="00D75346" w:rsidP="00A97C8C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C3195E" w:rsidRPr="00266913" w:rsidRDefault="00C3195E" w:rsidP="00A97C8C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D75346" w:rsidRDefault="00D75346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D75346" w:rsidRDefault="00D75346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5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5346" w:rsidRPr="009119E8" w:rsidRDefault="00D75346" w:rsidP="00A97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EB186C"/>
                <w:lang w:eastAsia="ru-RU"/>
              </w:rPr>
            </w:pPr>
          </w:p>
          <w:p w:rsidR="00D75346" w:rsidRPr="00000CF9" w:rsidRDefault="00D75346" w:rsidP="00A9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0CF9">
              <w:rPr>
                <w:rFonts w:ascii="Times New Roman" w:eastAsia="Times New Roman" w:hAnsi="Times New Roman"/>
                <w:b/>
                <w:lang w:eastAsia="ru-RU"/>
              </w:rPr>
              <w:t>ПУТЕШЕСТВИЕ В СТРАНУ «СВЕТОФОРИЮ»</w:t>
            </w:r>
          </w:p>
          <w:p w:rsidR="00D75346" w:rsidRPr="00000CF9" w:rsidRDefault="00D75346" w:rsidP="00A9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*можно </w:t>
            </w:r>
            <w:r w:rsidRPr="00DB07D1">
              <w:rPr>
                <w:rFonts w:ascii="Times New Roman" w:eastAsia="Times New Roman" w:hAnsi="Times New Roman"/>
                <w:b/>
                <w:i/>
                <w:lang w:eastAsia="ru-RU"/>
              </w:rPr>
              <w:t>с посвящением в первоклассники</w:t>
            </w:r>
            <w:r w:rsidRPr="00000CF9">
              <w:rPr>
                <w:rFonts w:ascii="Times New Roman" w:eastAsia="Times New Roman" w:hAnsi="Times New Roman"/>
                <w:b/>
                <w:i/>
                <w:lang w:eastAsia="ru-RU"/>
              </w:rPr>
              <w:t>!</w:t>
            </w:r>
          </w:p>
          <w:p w:rsidR="00D75346" w:rsidRPr="00000CF9" w:rsidRDefault="00D75346" w:rsidP="00A9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D75346" w:rsidRDefault="00D75346" w:rsidP="00A97C8C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DB07D1">
              <w:rPr>
                <w:rFonts w:ascii="Times New Roman" w:eastAsia="Times New Roman" w:hAnsi="Times New Roman"/>
                <w:lang w:eastAsia="ru-RU"/>
              </w:rPr>
              <w:t>Дети познакомятся с азбукой дорожного движения, посетят памятник первому светофору Перми, побывают в интересном подземном переходе, в игровой форме закрепят полученные знания, которые станут первой ступенькой на пути в страну знаний.</w:t>
            </w:r>
          </w:p>
          <w:p w:rsidR="00D75346" w:rsidRPr="00000CF9" w:rsidRDefault="00D75346" w:rsidP="00A97C8C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</w:p>
          <w:p w:rsidR="00D75346" w:rsidRDefault="00D75346" w:rsidP="00A97C8C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DB07D1">
              <w:rPr>
                <w:rFonts w:ascii="Times New Roman" w:eastAsia="Times New Roman" w:hAnsi="Times New Roman"/>
                <w:lang w:eastAsia="ru-RU"/>
              </w:rPr>
              <w:t>В конце путешествия дети получат документ об изуче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нии дорожной </w:t>
            </w:r>
            <w:r w:rsidRPr="00DB07D1">
              <w:rPr>
                <w:rFonts w:ascii="Times New Roman" w:eastAsia="Times New Roman" w:hAnsi="Times New Roman"/>
                <w:lang w:eastAsia="ru-RU"/>
              </w:rPr>
              <w:t xml:space="preserve"> азбуки,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произнесут клятву первоклассника, </w:t>
            </w:r>
            <w:r w:rsidRPr="00DB07D1">
              <w:rPr>
                <w:rFonts w:ascii="Times New Roman" w:eastAsia="Times New Roman" w:hAnsi="Times New Roman"/>
                <w:lang w:eastAsia="ru-RU"/>
              </w:rPr>
              <w:t>в сквере Желаний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DB07D1">
              <w:rPr>
                <w:rFonts w:ascii="Times New Roman" w:eastAsia="Times New Roman" w:hAnsi="Times New Roman"/>
                <w:lang w:eastAsia="ru-RU"/>
              </w:rPr>
              <w:t xml:space="preserve"> загадают желание стать успешными учениками</w:t>
            </w:r>
            <w:r w:rsidRPr="00000C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B07D1">
              <w:rPr>
                <w:rFonts w:ascii="Times New Roman" w:eastAsia="Times New Roman" w:hAnsi="Times New Roman"/>
                <w:lang w:eastAsia="ru-RU"/>
              </w:rPr>
              <w:t xml:space="preserve"> и пошлют его в небо вместе с волшебным шаром.</w:t>
            </w:r>
          </w:p>
          <w:p w:rsidR="00D75346" w:rsidRDefault="00D75346" w:rsidP="00A97C8C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133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5"/>
              <w:gridCol w:w="4197"/>
              <w:gridCol w:w="8708"/>
            </w:tblGrid>
            <w:tr w:rsidR="00D75346" w:rsidRPr="00000CF9" w:rsidTr="00A97C8C">
              <w:trPr>
                <w:tblCellSpacing w:w="0" w:type="dxa"/>
              </w:trPr>
              <w:tc>
                <w:tcPr>
                  <w:tcW w:w="395" w:type="dxa"/>
                  <w:tcMar>
                    <w:top w:w="45" w:type="dxa"/>
                    <w:left w:w="120" w:type="dxa"/>
                    <w:bottom w:w="0" w:type="dxa"/>
                    <w:right w:w="255" w:type="dxa"/>
                  </w:tcMar>
                  <w:hideMark/>
                </w:tcPr>
                <w:p w:rsidR="00D75346" w:rsidRPr="00DB07D1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00CF9"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7625" cy="209550"/>
                        <wp:effectExtent l="0" t="0" r="9525" b="0"/>
                        <wp:docPr id="26" name="Рисунок 1" descr="http://тур-пермь.рф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тур-пермь.рф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05" w:type="dxa"/>
                  <w:gridSpan w:val="2"/>
                  <w:hideMark/>
                </w:tcPr>
                <w:p w:rsidR="00D75346" w:rsidRPr="00317CEE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3B11EF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По пути следования 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 xml:space="preserve">вас ждет </w:t>
                  </w:r>
                  <w:r w:rsidRPr="003B11EF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сладкое гадание!</w:t>
                  </w:r>
                </w:p>
              </w:tc>
            </w:tr>
            <w:tr w:rsidR="00D75346" w:rsidRPr="00000CF9" w:rsidTr="00A97C8C">
              <w:trPr>
                <w:gridAfter w:val="1"/>
                <w:wAfter w:w="8708" w:type="dxa"/>
                <w:trHeight w:val="1154"/>
                <w:tblCellSpacing w:w="0" w:type="dxa"/>
              </w:trPr>
              <w:tc>
                <w:tcPr>
                  <w:tcW w:w="4592" w:type="dxa"/>
                  <w:gridSpan w:val="2"/>
                  <w:hideMark/>
                </w:tcPr>
                <w:p w:rsidR="00D75346" w:rsidRPr="00375F11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B07D1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r w:rsidRPr="003E424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3815" cy="207010"/>
                        <wp:effectExtent l="19050" t="0" r="0" b="0"/>
                        <wp:docPr id="27" name="Рисунок 4" descr="http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42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375F1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В стоимость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также включены сладкие призы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5F1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игровая программа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со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Светофориком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" и диплом участника проекта</w:t>
                  </w:r>
                </w:p>
                <w:p w:rsidR="00D75346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5346" w:rsidRPr="00DB07D1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00CF9">
                    <w:rPr>
                      <w:rFonts w:ascii="Times New Roman" w:eastAsia="Times New Roman" w:hAnsi="Times New Roman"/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71475" cy="371475"/>
                        <wp:effectExtent l="0" t="0" r="9525" b="9525"/>
                        <wp:docPr id="28" name="Рисунок 6" descr="C:\Users\user\Desktop\конфет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Desktop\конфет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07D1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эксклюзивные конфеты</w:t>
                  </w:r>
                  <w:r w:rsidRPr="00DB07D1">
                    <w:rPr>
                      <w:rFonts w:ascii="Times New Roman" w:eastAsia="Times New Roman" w:hAnsi="Times New Roman"/>
                      <w:lang w:eastAsia="ru-RU"/>
                    </w:rPr>
                    <w:t xml:space="preserve"> с достопримечательностями нашег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о города от легендарного второгодника и второклассника</w:t>
                  </w:r>
                  <w:r w:rsidRPr="00DB07D1">
                    <w:rPr>
                      <w:rFonts w:ascii="Times New Roman" w:eastAsia="Times New Roman" w:hAnsi="Times New Roman"/>
                      <w:lang w:eastAsia="ru-RU"/>
                    </w:rPr>
                    <w:t>!</w:t>
                  </w:r>
                </w:p>
                <w:p w:rsidR="00D75346" w:rsidRPr="00445139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91"/>
                  </w:tblGrid>
                  <w:tr w:rsidR="00D75346" w:rsidRPr="00445139" w:rsidTr="00A97C8C">
                    <w:trPr>
                      <w:tblCellSpacing w:w="0" w:type="dxa"/>
                    </w:trPr>
                    <w:tc>
                      <w:tcPr>
                        <w:tcW w:w="4591" w:type="dxa"/>
                        <w:hideMark/>
                      </w:tcPr>
                      <w:p w:rsidR="00D75346" w:rsidRPr="008C08BD" w:rsidRDefault="00D75346" w:rsidP="00A97C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C08BD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anchor distT="0" distB="0" distL="0" distR="0" simplePos="0" relativeHeight="251721728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828675" cy="571500"/>
                              <wp:effectExtent l="19050" t="0" r="9525" b="0"/>
                              <wp:wrapSquare wrapText="bothSides"/>
                              <wp:docPr id="29" name="Рисунок 3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8C08B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Стоимость: </w:t>
                        </w:r>
                      </w:p>
                      <w:p w:rsidR="00D75346" w:rsidRDefault="00D75346" w:rsidP="00A97C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A470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320 </w:t>
                        </w:r>
                        <w:proofErr w:type="spellStart"/>
                        <w:r w:rsidRPr="0044513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руб</w:t>
                        </w:r>
                        <w:proofErr w:type="spellEnd"/>
                        <w:r w:rsidRPr="0044513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/ чел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</w:t>
                        </w:r>
                        <w:r w:rsidRPr="0044513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40 до 47 человек</w:t>
                        </w:r>
                        <w:r w:rsidRPr="003E424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  <w:r w:rsidRPr="003E424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DA470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350</w:t>
                        </w:r>
                        <w:r w:rsidRPr="003E424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E424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руб</w:t>
                        </w:r>
                        <w:proofErr w:type="spellEnd"/>
                        <w:r w:rsidRPr="003E424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 чел (</w:t>
                        </w:r>
                        <w:r w:rsidRPr="0044513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30 до 39 человек</w:t>
                        </w:r>
                        <w:r w:rsidRPr="003E424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D75346" w:rsidRDefault="00D75346" w:rsidP="00A97C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E424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DA470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450</w:t>
                        </w:r>
                        <w:r w:rsidRPr="003E424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E424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руб</w:t>
                        </w:r>
                        <w:proofErr w:type="spellEnd"/>
                        <w:r w:rsidRPr="003E424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/ чел (</w:t>
                        </w:r>
                        <w:r w:rsidRPr="0044513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23 до 29 человек</w:t>
                        </w:r>
                        <w:r w:rsidRPr="003E424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  <w:p w:rsidR="00D75346" w:rsidRPr="003E424F" w:rsidRDefault="00D75346" w:rsidP="00A97C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A470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9900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руб. с группы до 19 человек</w:t>
                        </w:r>
                      </w:p>
                      <w:p w:rsidR="00D75346" w:rsidRPr="00445139" w:rsidRDefault="00D75346" w:rsidP="00A97C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75346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5346" w:rsidRPr="003E424F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Продолжительность 2.5 </w:t>
                  </w:r>
                  <w:r w:rsidRPr="004451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ч.</w:t>
                  </w:r>
                </w:p>
              </w:tc>
            </w:tr>
          </w:tbl>
          <w:p w:rsidR="00D75346" w:rsidRDefault="00D75346" w:rsidP="00A97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47EF" w:rsidRPr="00000CF9" w:rsidRDefault="009747EF" w:rsidP="0097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 xml:space="preserve">Подробности по телефону 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 xml:space="preserve"> 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259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>-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93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>-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D75346" w:rsidRPr="00000CF9" w:rsidTr="00C63E7A">
        <w:trPr>
          <w:trHeight w:val="79"/>
        </w:trPr>
        <w:tc>
          <w:tcPr>
            <w:tcW w:w="5387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D75346" w:rsidRPr="008C08BD" w:rsidTr="00A97C8C">
              <w:tc>
                <w:tcPr>
                  <w:tcW w:w="2298" w:type="dxa"/>
                </w:tcPr>
                <w:tbl>
                  <w:tblPr>
                    <w:tblStyle w:val="a8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D75346" w:rsidRPr="008C08BD" w:rsidTr="00A97C8C">
                    <w:tc>
                      <w:tcPr>
                        <w:tcW w:w="772" w:type="dxa"/>
                      </w:tcPr>
                      <w:p w:rsidR="00D75346" w:rsidRPr="008C08BD" w:rsidRDefault="00D75346" w:rsidP="00A97C8C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 w:rsidRPr="008C08BD"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30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D75346" w:rsidRPr="008C08BD" w:rsidRDefault="00D75346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D75346" w:rsidRPr="008C08BD" w:rsidRDefault="00D75346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D75346" w:rsidRDefault="00D75346" w:rsidP="00A97C8C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8C08B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C3195E" w:rsidRPr="008C08BD" w:rsidRDefault="00C3195E" w:rsidP="00A97C8C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D75346" w:rsidRPr="008C08BD" w:rsidRDefault="00D75346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D75346" w:rsidRPr="008C08BD" w:rsidRDefault="00D75346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08BD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31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5346" w:rsidRPr="008C08BD" w:rsidRDefault="008C08BD" w:rsidP="008C0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Игра-квест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«Путешествие с Пермским Мишкой»</w:t>
            </w:r>
          </w:p>
          <w:tbl>
            <w:tblPr>
              <w:tblW w:w="511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12"/>
            </w:tblGrid>
            <w:tr w:rsidR="00D75346" w:rsidRPr="008C08BD" w:rsidTr="00A97C8C">
              <w:trPr>
                <w:trHeight w:val="1154"/>
                <w:tblCellSpacing w:w="0" w:type="dxa"/>
              </w:trPr>
              <w:tc>
                <w:tcPr>
                  <w:tcW w:w="5112" w:type="dxa"/>
                  <w:hideMark/>
                </w:tcPr>
                <w:tbl>
                  <w:tblPr>
                    <w:tblW w:w="14054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054"/>
                  </w:tblGrid>
                  <w:tr w:rsidR="00D75346" w:rsidRPr="008C08BD" w:rsidTr="00A97C8C">
                    <w:trPr>
                      <w:trHeight w:val="820"/>
                      <w:tblCellSpacing w:w="0" w:type="dxa"/>
                    </w:trPr>
                    <w:tc>
                      <w:tcPr>
                        <w:tcW w:w="14054" w:type="dxa"/>
                        <w:hideMark/>
                      </w:tcPr>
                      <w:p w:rsidR="00D75346" w:rsidRPr="008C08BD" w:rsidRDefault="00D75346" w:rsidP="00A97C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C08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Дружной компанией ребята отправятся в </w:t>
                        </w:r>
                        <w:proofErr w:type="spellStart"/>
                        <w:r w:rsidRPr="008C08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путешест</w:t>
                        </w:r>
                        <w:proofErr w:type="spellEnd"/>
                        <w:r w:rsidRPr="008C08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</w:t>
                        </w:r>
                      </w:p>
                      <w:p w:rsidR="00D75346" w:rsidRPr="008C08BD" w:rsidRDefault="00D75346" w:rsidP="00A97C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8C08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вие</w:t>
                        </w:r>
                        <w:proofErr w:type="spellEnd"/>
                        <w:r w:rsidRPr="008C08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по городу, где смогут показать свои знания, </w:t>
                        </w:r>
                      </w:p>
                      <w:p w:rsidR="00D75346" w:rsidRPr="008C08BD" w:rsidRDefault="00D75346" w:rsidP="00A97C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C08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проявить смекалку, поучаствовать в конкурсах и </w:t>
                        </w:r>
                      </w:p>
                      <w:p w:rsidR="00D75346" w:rsidRPr="008C08BD" w:rsidRDefault="00D75346" w:rsidP="00A97C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C08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 разгадать загадки, которые подготовил для ребят</w:t>
                        </w:r>
                      </w:p>
                      <w:p w:rsidR="00D75346" w:rsidRPr="008C08BD" w:rsidRDefault="00D75346" w:rsidP="00A97C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C08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наш пермский Мишка!</w:t>
                        </w:r>
                      </w:p>
                      <w:p w:rsidR="00D75346" w:rsidRPr="008C08BD" w:rsidRDefault="00D75346" w:rsidP="00A97C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p w:rsidR="00D75346" w:rsidRPr="008C08BD" w:rsidRDefault="00D75346" w:rsidP="00A97C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C08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Стоимость: </w:t>
                        </w:r>
                      </w:p>
                      <w:p w:rsidR="00D75346" w:rsidRPr="008C08BD" w:rsidRDefault="00D75346" w:rsidP="00A97C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C08BD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320</w:t>
                        </w:r>
                        <w:r w:rsidRPr="008C08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C08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</w:t>
                        </w:r>
                        <w:proofErr w:type="spellEnd"/>
                        <w:r w:rsidRPr="008C08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/ чел при группе от 40 до 47 человек</w:t>
                        </w:r>
                        <w:r w:rsidRPr="008C08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8C08BD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350</w:t>
                        </w:r>
                        <w:r w:rsidRPr="008C08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C08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</w:t>
                        </w:r>
                        <w:proofErr w:type="spellEnd"/>
                        <w:r w:rsidRPr="008C08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/ чел - от 30 </w:t>
                        </w:r>
                        <w:r w:rsidRPr="008C08BD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72480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-354330</wp:posOffset>
                              </wp:positionV>
                              <wp:extent cx="438150" cy="301625"/>
                              <wp:effectExtent l="19050" t="0" r="0" b="0"/>
                              <wp:wrapSquare wrapText="bothSides"/>
                              <wp:docPr id="32" name="Рисунок 2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301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8C08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 39 человек</w:t>
                        </w:r>
                      </w:p>
                    </w:tc>
                  </w:tr>
                </w:tbl>
                <w:p w:rsidR="00D75346" w:rsidRPr="008C08BD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08B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450</w:t>
                  </w:r>
                  <w:r w:rsidRPr="008C08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8C08BD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8C08BD">
                    <w:rPr>
                      <w:rFonts w:ascii="Times New Roman" w:eastAsia="Times New Roman" w:hAnsi="Times New Roman" w:cs="Times New Roman"/>
                      <w:lang w:eastAsia="ru-RU"/>
                    </w:rPr>
                    <w:t>/ чел - от 23 до 29 человек</w:t>
                  </w:r>
                </w:p>
                <w:p w:rsidR="00D75346" w:rsidRPr="008C08BD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C08B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9900 </w:t>
                  </w:r>
                  <w:r w:rsidRPr="008C08BD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 с группы до 19 человек</w:t>
                  </w:r>
                </w:p>
              </w:tc>
            </w:tr>
          </w:tbl>
          <w:p w:rsidR="00D75346" w:rsidRPr="008C08BD" w:rsidRDefault="00D75346" w:rsidP="00A97C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08BD">
              <w:rPr>
                <w:rFonts w:ascii="Times New Roman" w:eastAsia="Times New Roman" w:hAnsi="Times New Roman"/>
                <w:lang w:eastAsia="ru-RU"/>
              </w:rPr>
              <w:t>Продолжительность - 2, 5-3 ч.</w:t>
            </w:r>
          </w:p>
          <w:p w:rsidR="00D75346" w:rsidRPr="008C08BD" w:rsidRDefault="00D75346" w:rsidP="00A97C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08BD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33" name="Рисунок 6" descr="C:\Users\user\Desktop\конфе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конфе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08BD">
              <w:rPr>
                <w:rFonts w:ascii="Times New Roman" w:eastAsia="Times New Roman" w:hAnsi="Times New Roman"/>
                <w:b/>
                <w:i/>
                <w:lang w:eastAsia="ru-RU"/>
              </w:rPr>
              <w:t>эксклюзивные конфеты</w:t>
            </w:r>
            <w:r w:rsidRPr="008C08BD">
              <w:rPr>
                <w:rFonts w:ascii="Times New Roman" w:eastAsia="Times New Roman" w:hAnsi="Times New Roman"/>
                <w:lang w:eastAsia="ru-RU"/>
              </w:rPr>
              <w:t xml:space="preserve"> с достопримечательностями нашего города от щедрого Пермского медведя!</w:t>
            </w:r>
          </w:p>
          <w:tbl>
            <w:tblPr>
              <w:tblW w:w="542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5326"/>
            </w:tblGrid>
            <w:tr w:rsidR="00D75346" w:rsidRPr="00000CF9" w:rsidTr="00A97C8C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75346" w:rsidRPr="00000CF9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00CF9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81" w:type="dxa"/>
                  <w:vAlign w:val="center"/>
                  <w:hideMark/>
                </w:tcPr>
                <w:p w:rsidR="00D75346" w:rsidRPr="00000CF9" w:rsidRDefault="00D75346" w:rsidP="00A97C8C">
                  <w:pPr>
                    <w:spacing w:after="0" w:line="240" w:lineRule="auto"/>
                    <w:ind w:right="1265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  <w:p w:rsidR="00D75346" w:rsidRPr="00000CF9" w:rsidRDefault="00D75346" w:rsidP="00A97C8C">
                  <w:pPr>
                    <w:tabs>
                      <w:tab w:val="left" w:pos="52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000CF9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ФАБРИКА ДЕРЕВЯННЫХ ИГРУШЕК</w:t>
                  </w:r>
                </w:p>
                <w:p w:rsidR="00D75346" w:rsidRPr="00000CF9" w:rsidRDefault="00D75346" w:rsidP="00207AA8">
                  <w:pPr>
                    <w:spacing w:after="0" w:line="240" w:lineRule="auto"/>
                    <w:ind w:right="1265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  <w:p w:rsidR="00D75346" w:rsidRPr="00000CF9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00CF9">
                    <w:rPr>
                      <w:rFonts w:ascii="Times New Roman" w:eastAsia="Times New Roman" w:hAnsi="Times New Roman"/>
                      <w:lang w:eastAsia="ru-RU"/>
                    </w:rPr>
                    <w:t>На фабрике деревянных игрушек вы сможете собственными глаз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ами увидеть «рождение» игрушки.</w:t>
                  </w:r>
                </w:p>
                <w:p w:rsidR="00D75346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00CF9">
                    <w:rPr>
                      <w:rFonts w:ascii="Times New Roman" w:eastAsia="Times New Roman" w:hAnsi="Times New Roman"/>
                      <w:lang w:eastAsia="ru-RU"/>
                    </w:rPr>
                    <w:t>Во время экскурсии дети познакомятся с огромным ассортиментом игрушек, смогут приобрести понравившуюся игрушку и получат в подарок деревянную.</w:t>
                  </w:r>
                </w:p>
                <w:p w:rsidR="00D75346" w:rsidRPr="00000CF9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По пути ребят ждет познавательно-развлекательная программа с викториной и призами!</w:t>
                  </w:r>
                </w:p>
              </w:tc>
            </w:tr>
          </w:tbl>
          <w:p w:rsidR="00D75346" w:rsidRPr="00000CF9" w:rsidRDefault="00207AA8" w:rsidP="00A97C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продолжительность: ~ 3</w:t>
            </w:r>
            <w:r w:rsidR="00D75346" w:rsidRPr="00000CF9">
              <w:rPr>
                <w:rFonts w:ascii="Times New Roman" w:eastAsia="Times New Roman" w:hAnsi="Times New Roman"/>
                <w:lang w:eastAsia="ru-RU"/>
              </w:rPr>
              <w:t xml:space="preserve"> часа </w:t>
            </w:r>
            <w:r w:rsidR="00D75346" w:rsidRPr="00000CF9">
              <w:rPr>
                <w:rFonts w:ascii="Times New Roman" w:eastAsia="Times New Roman" w:hAnsi="Times New Roman"/>
                <w:lang w:eastAsia="ru-RU"/>
              </w:rPr>
              <w:br/>
              <w:t xml:space="preserve">Экскурсия по фабрике: 1 час </w:t>
            </w:r>
          </w:p>
          <w:tbl>
            <w:tblPr>
              <w:tblW w:w="1405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54"/>
            </w:tblGrid>
            <w:tr w:rsidR="00D75346" w:rsidRPr="00EF49F8" w:rsidTr="00A97C8C">
              <w:trPr>
                <w:trHeight w:val="820"/>
                <w:tblCellSpacing w:w="0" w:type="dxa"/>
              </w:trPr>
              <w:tc>
                <w:tcPr>
                  <w:tcW w:w="14054" w:type="dxa"/>
                  <w:hideMark/>
                </w:tcPr>
                <w:p w:rsidR="00D75346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75346" w:rsidRPr="00C63E7A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63E7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Стоимость: </w:t>
                  </w:r>
                </w:p>
                <w:p w:rsidR="00D75346" w:rsidRPr="00EF49F8" w:rsidRDefault="00207AA8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38</w:t>
                  </w:r>
                  <w:r w:rsidR="00D75346" w:rsidRPr="00DA470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 w:rsidR="00D75346" w:rsidRPr="00EF49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="00D75346" w:rsidRPr="00EF49F8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="00D75346" w:rsidRPr="00EF49F8">
                    <w:rPr>
                      <w:rFonts w:ascii="Times New Roman" w:eastAsia="Times New Roman" w:hAnsi="Times New Roman" w:cs="Times New Roman"/>
                      <w:lang w:eastAsia="ru-RU"/>
                    </w:rPr>
                    <w:t>/ чел при группе от 40 до 47 человек</w:t>
                  </w:r>
                  <w:r w:rsidR="00D75346" w:rsidRPr="00EF49F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43</w:t>
                  </w:r>
                  <w:r w:rsidR="00D75346" w:rsidRPr="00DA470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 w:rsidR="00D7534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="00D75346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="00D75346">
                    <w:rPr>
                      <w:rFonts w:ascii="Times New Roman" w:eastAsia="Times New Roman" w:hAnsi="Times New Roman" w:cs="Times New Roman"/>
                      <w:lang w:eastAsia="ru-RU"/>
                    </w:rPr>
                    <w:t>/ чел -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 31</w:t>
                  </w:r>
                  <w:r w:rsidR="00D75346" w:rsidRPr="00EF49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D75346" w:rsidRPr="003C63A3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anchor distT="0" distB="0" distL="0" distR="0" simplePos="0" relativeHeight="25172787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-358231</wp:posOffset>
                        </wp:positionV>
                        <wp:extent cx="438150" cy="304800"/>
                        <wp:effectExtent l="19050" t="0" r="0" b="0"/>
                        <wp:wrapSquare wrapText="bothSides"/>
                        <wp:docPr id="34" name="Рисунок 2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75346" w:rsidRPr="00EF49F8">
                    <w:rPr>
                      <w:rFonts w:ascii="Times New Roman" w:eastAsia="Times New Roman" w:hAnsi="Times New Roman" w:cs="Times New Roman"/>
                      <w:lang w:eastAsia="ru-RU"/>
                    </w:rPr>
                    <w:t>до 39 человек</w:t>
                  </w:r>
                </w:p>
              </w:tc>
            </w:tr>
          </w:tbl>
          <w:p w:rsidR="00D75346" w:rsidRDefault="00207AA8" w:rsidP="00A97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  <w:r w:rsidR="00D75346" w:rsidRPr="00DA470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D753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75346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="00D75346">
              <w:rPr>
                <w:rFonts w:ascii="Times New Roman" w:eastAsia="Times New Roman" w:hAnsi="Times New Roman" w:cs="Times New Roman"/>
                <w:lang w:eastAsia="ru-RU"/>
              </w:rPr>
              <w:t xml:space="preserve">/ чел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 20 до 30</w:t>
            </w:r>
            <w:r w:rsidR="00D75346" w:rsidRPr="00EF49F8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  <w:p w:rsidR="00D75346" w:rsidRPr="00D75346" w:rsidRDefault="00207AA8" w:rsidP="00207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 xml:space="preserve">Подробности по телефону 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 xml:space="preserve"> 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259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>-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93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>-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12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D75346" w:rsidTr="00A97C8C">
              <w:tc>
                <w:tcPr>
                  <w:tcW w:w="2298" w:type="dxa"/>
                </w:tcPr>
                <w:tbl>
                  <w:tblPr>
                    <w:tblStyle w:val="a8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D75346" w:rsidTr="00A97C8C">
                    <w:tc>
                      <w:tcPr>
                        <w:tcW w:w="772" w:type="dxa"/>
                      </w:tcPr>
                      <w:p w:rsidR="00D75346" w:rsidRDefault="00D75346" w:rsidP="00A97C8C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35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D75346" w:rsidRDefault="00D75346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D75346" w:rsidRDefault="00D75346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D75346" w:rsidRDefault="00D75346" w:rsidP="00A97C8C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C3195E" w:rsidRPr="00266913" w:rsidRDefault="00C3195E" w:rsidP="00A97C8C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D75346" w:rsidRDefault="00D75346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D75346" w:rsidRDefault="00D75346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36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5346" w:rsidRPr="008E6D1C" w:rsidRDefault="00D75346" w:rsidP="00A97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D1C">
              <w:rPr>
                <w:rFonts w:ascii="Times New Roman" w:hAnsi="Times New Roman"/>
                <w:b/>
                <w:sz w:val="28"/>
                <w:szCs w:val="28"/>
              </w:rPr>
              <w:t>За кулисы театра и Пермь театральная</w:t>
            </w:r>
          </w:p>
          <w:p w:rsidR="00D75346" w:rsidRPr="009C0E29" w:rsidRDefault="00D75346" w:rsidP="00A97C8C">
            <w:pPr>
              <w:spacing w:after="0" w:line="240" w:lineRule="auto"/>
              <w:jc w:val="center"/>
              <w:rPr>
                <w:b/>
                <w:bCs/>
              </w:rPr>
            </w:pPr>
            <w:r w:rsidRPr="008E6D1C">
              <w:rPr>
                <w:rFonts w:ascii="Times New Roman" w:hAnsi="Times New Roman" w:cs="Times New Roman"/>
              </w:rPr>
              <w:t>Пермские театры приглашают всех на увлекательные</w:t>
            </w:r>
            <w:r>
              <w:t xml:space="preserve"> </w:t>
            </w:r>
            <w:r>
              <w:rPr>
                <w:rStyle w:val="a7"/>
              </w:rPr>
              <w:t>экскурсии за кулисы театра!</w:t>
            </w:r>
          </w:p>
          <w:p w:rsidR="00D75346" w:rsidRPr="009C0E29" w:rsidRDefault="00D75346" w:rsidP="00A9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Вас ждет увлекательный рассказ экскурсовода о театральной жизни, устройстве театра и секретах актерского мастерства.  На экскурсии Вы сможете побывать за кулисами и увидеть много нового и интересного из жизни актеров! Вы узнаете, как делают парики для актёров, декорации, побываете в </w:t>
            </w:r>
            <w:proofErr w:type="spellStart"/>
            <w:r w:rsidRPr="009C0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гримёрке</w:t>
            </w:r>
            <w:proofErr w:type="spellEnd"/>
            <w:r w:rsidRPr="009C0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в оркестровой яме, пройдетесь по пустым залам театра. Вы сможете посмотреть костюмы различных эпох, представить себя в этих образах и фотографироваться!</w:t>
            </w:r>
          </w:p>
          <w:p w:rsidR="00D75346" w:rsidRDefault="00D75346" w:rsidP="00A97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B60BCA">
              <w:rPr>
                <w:rFonts w:ascii="Times New Roman" w:hAnsi="Times New Roman" w:cs="Times New Roman"/>
                <w:color w:val="000000" w:themeColor="text1"/>
              </w:rPr>
              <w:t>родолжительность 2,5 часа</w:t>
            </w:r>
          </w:p>
          <w:p w:rsidR="00DA6E34" w:rsidRPr="00DA6E34" w:rsidRDefault="00DA6E34" w:rsidP="00A97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6E34">
              <w:rPr>
                <w:rFonts w:ascii="Times New Roman" w:hAnsi="Times New Roman" w:cs="Times New Roman"/>
                <w:b/>
                <w:color w:val="000000" w:themeColor="text1"/>
              </w:rPr>
              <w:t>Стоимость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D75346" w:rsidRPr="009C0E29" w:rsidRDefault="00D75346" w:rsidP="00A9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0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A6E3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39</w:t>
            </w:r>
            <w:r w:rsidRPr="009C0E2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/ </w:t>
            </w:r>
            <w:r w:rsidRPr="009C0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</w:t>
            </w:r>
            <w:r w:rsidRPr="009C0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47 человек</w:t>
            </w:r>
            <w:r w:rsidRPr="009C0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9C0E2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drawing>
                <wp:anchor distT="0" distB="0" distL="0" distR="0" simplePos="0" relativeHeight="25172684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-165735</wp:posOffset>
                  </wp:positionV>
                  <wp:extent cx="514350" cy="326390"/>
                  <wp:effectExtent l="19050" t="0" r="0" b="0"/>
                  <wp:wrapSquare wrapText="bothSides"/>
                  <wp:docPr id="37" name="Рисунок 3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6E3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44</w:t>
            </w:r>
            <w:r w:rsidRPr="009C0E2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/ </w:t>
            </w:r>
            <w:r w:rsidRPr="009C0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- 30 до 39 человек</w:t>
            </w:r>
            <w:r w:rsidRPr="009C0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="00DA6E3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47</w:t>
            </w:r>
            <w:r w:rsidRPr="009C0E2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  чел - 25 до 29 человек</w:t>
            </w:r>
            <w:r w:rsidRPr="009C0E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="00DA6E3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49</w:t>
            </w:r>
            <w:r w:rsidRPr="009C0E2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 чел - 22 до 24 человек</w:t>
            </w:r>
          </w:p>
          <w:p w:rsidR="00D75346" w:rsidRPr="009C0E29" w:rsidRDefault="00DA6E34" w:rsidP="00A9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54</w:t>
            </w:r>
            <w:r w:rsidR="00D75346" w:rsidRPr="009C0E2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  <w:r w:rsidR="00D753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D753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r w:rsidR="00D753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  чел - 18 до 22 человек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2"/>
              <w:gridCol w:w="4968"/>
            </w:tblGrid>
            <w:tr w:rsidR="00D75346" w:rsidRPr="00B60BCA" w:rsidTr="00A97C8C">
              <w:trPr>
                <w:tblCellSpacing w:w="0" w:type="dxa"/>
              </w:trPr>
              <w:tc>
                <w:tcPr>
                  <w:tcW w:w="502" w:type="dxa"/>
                  <w:tcMar>
                    <w:top w:w="51" w:type="dxa"/>
                    <w:left w:w="137" w:type="dxa"/>
                    <w:bottom w:w="0" w:type="dxa"/>
                    <w:right w:w="291" w:type="dxa"/>
                  </w:tcMar>
                  <w:hideMark/>
                </w:tcPr>
                <w:p w:rsidR="00D75346" w:rsidRPr="00B60BCA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B60BCA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lang w:eastAsia="ru-RU"/>
                    </w:rPr>
                    <w:drawing>
                      <wp:inline distT="0" distB="0" distL="0" distR="0">
                        <wp:extent cx="43815" cy="207010"/>
                        <wp:effectExtent l="19050" t="0" r="0" b="0"/>
                        <wp:docPr id="38" name="Рисунок 2" descr="http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68" w:type="dxa"/>
                  <w:hideMark/>
                </w:tcPr>
                <w:p w:rsidR="00D75346" w:rsidRPr="00B60BCA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B60BC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 выходные дни стоимость дороже на 50 рублей</w:t>
                  </w:r>
                </w:p>
              </w:tc>
            </w:tr>
          </w:tbl>
          <w:p w:rsidR="00D75346" w:rsidRPr="00B60BCA" w:rsidRDefault="00D75346" w:rsidP="00A97C8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2"/>
              <w:gridCol w:w="4178"/>
            </w:tblGrid>
            <w:tr w:rsidR="00D75346" w:rsidRPr="00B60BCA" w:rsidTr="00A97C8C">
              <w:trPr>
                <w:tblCellSpacing w:w="0" w:type="dxa"/>
              </w:trPr>
              <w:tc>
                <w:tcPr>
                  <w:tcW w:w="502" w:type="dxa"/>
                  <w:tcMar>
                    <w:top w:w="51" w:type="dxa"/>
                    <w:left w:w="137" w:type="dxa"/>
                    <w:bottom w:w="0" w:type="dxa"/>
                    <w:right w:w="291" w:type="dxa"/>
                  </w:tcMar>
                  <w:hideMark/>
                </w:tcPr>
                <w:p w:rsidR="00D75346" w:rsidRPr="00B60BCA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B60BCA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lang w:eastAsia="ru-RU"/>
                    </w:rPr>
                    <w:drawing>
                      <wp:inline distT="0" distB="0" distL="0" distR="0">
                        <wp:extent cx="43815" cy="207010"/>
                        <wp:effectExtent l="19050" t="0" r="0" b="0"/>
                        <wp:docPr id="39" name="Рисунок 3" descr="http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78" w:type="dxa"/>
                  <w:hideMark/>
                </w:tcPr>
                <w:p w:rsidR="00D75346" w:rsidRPr="00B60BCA" w:rsidRDefault="00D75346" w:rsidP="00A97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B60BC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Для взрослых цена дороже на 50 рублей</w:t>
                  </w:r>
                </w:p>
              </w:tc>
            </w:tr>
          </w:tbl>
          <w:p w:rsidR="00D75346" w:rsidRDefault="00C86281" w:rsidP="00C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 по пряникам</w:t>
            </w:r>
          </w:p>
          <w:p w:rsidR="00C86281" w:rsidRDefault="00C86281" w:rsidP="00C8628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6281">
              <w:rPr>
                <w:rFonts w:ascii="Times New Roman" w:hAnsi="Times New Roman" w:cs="Times New Roman"/>
                <w:shd w:val="clear" w:color="auto" w:fill="FFFFFF"/>
              </w:rPr>
              <w:t>СУПЕР ПРОФЕССИОНАЛЫ своего дела, мастера-кондитеры VIP УРОВНЯ!!! по многочисленным просьбам наших педагогов готовим вкуснейшие пряники</w:t>
            </w:r>
            <w:r w:rsidR="00C63E7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86281">
              <w:rPr>
                <w:rFonts w:ascii="Times New Roman" w:hAnsi="Times New Roman" w:cs="Times New Roman"/>
                <w:shd w:val="clear" w:color="auto" w:fill="FFFFFF"/>
              </w:rPr>
              <w:t>- подарочки со школьниками для родных и близких! Выбирайте все самое ЛУЧШЕЕ для своих детей!</w:t>
            </w:r>
          </w:p>
          <w:p w:rsidR="00C86281" w:rsidRPr="00C86281" w:rsidRDefault="00C86281" w:rsidP="00C86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281">
              <w:rPr>
                <w:rFonts w:ascii="Times New Roman" w:eastAsia="Times New Roman" w:hAnsi="Times New Roman" w:cs="Times New Roman"/>
                <w:b/>
                <w:lang w:eastAsia="ru-RU"/>
              </w:rPr>
              <w:t>Этапы мастер-класса по приготовлению пряничного цветка:</w:t>
            </w:r>
          </w:p>
          <w:p w:rsidR="00C86281" w:rsidRPr="00C86281" w:rsidRDefault="00C86281" w:rsidP="00C86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281">
              <w:rPr>
                <w:rFonts w:ascii="Times New Roman" w:eastAsia="Times New Roman" w:hAnsi="Times New Roman" w:cs="Times New Roman"/>
                <w:lang w:eastAsia="ru-RU"/>
              </w:rPr>
              <w:t>1. Собираем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цветок</w:t>
            </w:r>
            <w:r w:rsidRPr="00C86281">
              <w:rPr>
                <w:rFonts w:ascii="Times New Roman" w:eastAsia="Times New Roman" w:hAnsi="Times New Roman" w:cs="Times New Roman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86281">
              <w:rPr>
                <w:rFonts w:ascii="Times New Roman" w:eastAsia="Times New Roman" w:hAnsi="Times New Roman" w:cs="Times New Roman"/>
                <w:lang w:eastAsia="ru-RU"/>
              </w:rPr>
              <w:t xml:space="preserve"> медовых имбирных пряников</w:t>
            </w:r>
          </w:p>
          <w:p w:rsidR="00C86281" w:rsidRPr="00C86281" w:rsidRDefault="00C86281" w:rsidP="00C86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281">
              <w:rPr>
                <w:rFonts w:ascii="Times New Roman" w:eastAsia="Times New Roman" w:hAnsi="Times New Roman" w:cs="Times New Roman"/>
                <w:lang w:eastAsia="ru-RU"/>
              </w:rPr>
              <w:t>2. Украшаем и декорируем</w:t>
            </w:r>
          </w:p>
          <w:p w:rsidR="00C63E7A" w:rsidRPr="00C63E7A" w:rsidRDefault="00C86281" w:rsidP="00C63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281">
              <w:rPr>
                <w:rFonts w:ascii="Times New Roman" w:eastAsia="Times New Roman" w:hAnsi="Times New Roman" w:cs="Times New Roman"/>
                <w:lang w:eastAsia="ru-RU"/>
              </w:rPr>
              <w:t>3. Упаковываем, любуемся и дарим родным (или дегустируем дома всей дружной семьей)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47"/>
            </w:tblGrid>
            <w:tr w:rsidR="00C63E7A" w:rsidRPr="00C63E7A" w:rsidTr="00C63E7A">
              <w:trPr>
                <w:tblCellSpacing w:w="0" w:type="dxa"/>
              </w:trPr>
              <w:tc>
                <w:tcPr>
                  <w:tcW w:w="1747" w:type="dxa"/>
                  <w:hideMark/>
                </w:tcPr>
                <w:p w:rsidR="00C63E7A" w:rsidRPr="00C63E7A" w:rsidRDefault="00C63E7A" w:rsidP="00C63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53535"/>
                      <w:lang w:eastAsia="ru-RU"/>
                    </w:rPr>
                  </w:pPr>
                  <w:r w:rsidRPr="00C63E7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Стоимость:</w:t>
                  </w:r>
                </w:p>
              </w:tc>
            </w:tr>
          </w:tbl>
          <w:p w:rsidR="00C63E7A" w:rsidRPr="00C63E7A" w:rsidRDefault="00C63E7A" w:rsidP="00C63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/человека. </w:t>
            </w:r>
            <w:r w:rsidRPr="00C63E7A">
              <w:rPr>
                <w:rFonts w:ascii="Times New Roman" w:eastAsia="Times New Roman" w:hAnsi="Times New Roman" w:cs="Times New Roman"/>
                <w:lang w:eastAsia="ru-RU"/>
              </w:rPr>
              <w:t>Стоимость при заказе 2-х мастер-классов один за другим в школе действует скидка!</w:t>
            </w:r>
          </w:p>
          <w:p w:rsidR="00C86281" w:rsidRPr="00C86281" w:rsidRDefault="00C63E7A" w:rsidP="00C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 xml:space="preserve">Подробности по телефону 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 xml:space="preserve"> 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259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>-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93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>-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5245" w:type="dxa"/>
          </w:tcPr>
          <w:p w:rsidR="00D75346" w:rsidRDefault="00D75346" w:rsidP="00A97C8C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75346" w:rsidRPr="00000CF9" w:rsidRDefault="00D75346" w:rsidP="00A97C8C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00CF9"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  <w:t>Сентябрь - Октябрь   201</w:t>
            </w:r>
            <w:r w:rsidR="007F665F"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  <w:p w:rsidR="00D75346" w:rsidRPr="00000CF9" w:rsidRDefault="00D75346" w:rsidP="00A9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75346" w:rsidRPr="00A812B7" w:rsidRDefault="00D75346" w:rsidP="00A97C8C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3032050" cy="1434209"/>
                  <wp:effectExtent l="19050" t="0" r="0" b="0"/>
                  <wp:docPr id="42" name="Рисунок 2" descr="C:\Users\User\Desktop\ЛОГОТИПЫ и МАКЕТЫ\лог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ГОТИПЫ и МАКЕТЫ\лог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929" cy="1438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2507"/>
              <w:gridCol w:w="2507"/>
            </w:tblGrid>
            <w:tr w:rsidR="00D75346" w:rsidTr="008C08BD">
              <w:tc>
                <w:tcPr>
                  <w:tcW w:w="2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5346" w:rsidRPr="00DE0D1C" w:rsidRDefault="00D75346" w:rsidP="00A97C8C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DE0D1C">
                    <w:rPr>
                      <w:noProof/>
                      <w:color w:val="auto"/>
                      <w:sz w:val="18"/>
                      <w:szCs w:val="18"/>
                    </w:rPr>
                    <w:drawing>
                      <wp:inline distT="0" distB="0" distL="0" distR="0">
                        <wp:extent cx="1415415" cy="838200"/>
                        <wp:effectExtent l="19050" t="0" r="0" b="0"/>
                        <wp:docPr id="43" name="Рисунок 2" descr="аренда автобусов в Пер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аренда автобусов в Пер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541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5346" w:rsidRPr="00DE0D1C" w:rsidRDefault="00D75346" w:rsidP="00A97C8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Перевозка детей осуществляется согласно</w:t>
                  </w:r>
                </w:p>
                <w:p w:rsidR="00D75346" w:rsidRPr="00DE0D1C" w:rsidRDefault="00D75346" w:rsidP="00A97C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Постановлению Правительства РФ от 17 декабря 2013 г. N 1177</w:t>
                  </w:r>
                </w:p>
                <w:p w:rsidR="00D75346" w:rsidRPr="00DE0D1C" w:rsidRDefault="00D75346" w:rsidP="00A97C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 утверждении правил организованной перевозки группы детей автобусами</w:t>
                  </w:r>
                </w:p>
              </w:tc>
            </w:tr>
          </w:tbl>
          <w:p w:rsidR="00D75346" w:rsidRPr="00000CF9" w:rsidRDefault="00D75346" w:rsidP="00A97C8C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75346" w:rsidRPr="00000CF9" w:rsidRDefault="00D75346" w:rsidP="00A97C8C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75346" w:rsidRPr="009B2CF8" w:rsidRDefault="00D75346" w:rsidP="00A97C8C">
            <w:pPr>
              <w:pStyle w:val="a3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</w:p>
          <w:p w:rsidR="00D75346" w:rsidRPr="00000CF9" w:rsidRDefault="00D75346" w:rsidP="00A97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noProof/>
                <w:lang w:eastAsia="ru-RU"/>
              </w:rPr>
              <w:drawing>
                <wp:anchor distT="0" distB="0" distL="0" distR="0" simplePos="0" relativeHeight="251728896" behindDoc="0" locked="0" layoutInCell="1" allowOverlap="0">
                  <wp:simplePos x="0" y="0"/>
                  <wp:positionH relativeFrom="column">
                    <wp:posOffset>1905</wp:posOffset>
                  </wp:positionH>
                  <wp:positionV relativeFrom="line">
                    <wp:posOffset>-364490</wp:posOffset>
                  </wp:positionV>
                  <wp:extent cx="535940" cy="347980"/>
                  <wp:effectExtent l="19050" t="0" r="0" b="0"/>
                  <wp:wrapSquare wrapText="bothSides"/>
                  <wp:docPr id="45" name="Рисунок 30" descr="http://тур-пермь.рф/img/img.php?id_img=b7ab474ebab438e656fc6396843d8c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add" descr="http://тур-пермь.рф/img/img.php?id_img=b7ab474ebab438e656fc6396843d8c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0CF9">
              <w:rPr>
                <w:rFonts w:ascii="Times New Roman" w:hAnsi="Times New Roman"/>
                <w:b/>
                <w:i/>
              </w:rPr>
              <w:t>ДЛЯ РУКОВОДИТЕЛЕЙ ГРУПП –</w:t>
            </w:r>
          </w:p>
          <w:p w:rsidR="00D75346" w:rsidRPr="00000CF9" w:rsidRDefault="00D75346" w:rsidP="00A97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00CF9">
              <w:rPr>
                <w:rFonts w:ascii="Times New Roman" w:hAnsi="Times New Roman"/>
                <w:b/>
                <w:i/>
              </w:rPr>
              <w:t>БЕСПЛАТНАЯ ПОЕЗДКА + БОНУС!</w:t>
            </w:r>
          </w:p>
          <w:p w:rsidR="00D75346" w:rsidRDefault="00D75346" w:rsidP="00A97C8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D75346" w:rsidRPr="00000CF9" w:rsidRDefault="00D75346" w:rsidP="00A97C8C">
            <w:pPr>
              <w:spacing w:after="0" w:line="240" w:lineRule="auto"/>
              <w:ind w:right="318"/>
              <w:rPr>
                <w:rFonts w:ascii="Times New Roman" w:hAnsi="Times New Roman"/>
              </w:rPr>
            </w:pPr>
          </w:p>
          <w:p w:rsidR="00D75346" w:rsidRPr="00000CF9" w:rsidRDefault="00D75346" w:rsidP="00A97C8C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</w:rPr>
            </w:pPr>
            <w:r w:rsidRPr="00000CF9">
              <w:rPr>
                <w:rFonts w:ascii="Times New Roman" w:hAnsi="Times New Roman"/>
              </w:rPr>
              <w:t>Увлекательные экскурсии и праздники</w:t>
            </w:r>
          </w:p>
          <w:p w:rsidR="00D75346" w:rsidRDefault="00D75346" w:rsidP="00A97C8C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</w:rPr>
            </w:pPr>
            <w:r w:rsidRPr="00000CF9">
              <w:rPr>
                <w:rFonts w:ascii="Times New Roman" w:hAnsi="Times New Roman"/>
              </w:rPr>
              <w:t xml:space="preserve"> на нашем сайте</w:t>
            </w:r>
          </w:p>
          <w:p w:rsidR="00D75346" w:rsidRPr="00000CF9" w:rsidRDefault="00D75346" w:rsidP="00A97C8C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</w:rPr>
            </w:pPr>
          </w:p>
          <w:p w:rsidR="00D75346" w:rsidRPr="00000CF9" w:rsidRDefault="00D75346" w:rsidP="00A97C8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EF49F8">
              <w:rPr>
                <w:rFonts w:ascii="Times New Roman" w:hAnsi="Times New Roman"/>
                <w:sz w:val="36"/>
                <w:szCs w:val="36"/>
              </w:rPr>
              <w:t>БОНУС-ТУР</w:t>
            </w:r>
            <w:proofErr w:type="gramStart"/>
            <w:r w:rsidRPr="00EF49F8">
              <w:rPr>
                <w:rFonts w:ascii="Times New Roman" w:hAnsi="Times New Roman"/>
                <w:sz w:val="36"/>
                <w:szCs w:val="36"/>
              </w:rPr>
              <w:t>.р</w:t>
            </w:r>
            <w:proofErr w:type="gramEnd"/>
            <w:r w:rsidRPr="00EF49F8">
              <w:rPr>
                <w:rFonts w:ascii="Times New Roman" w:hAnsi="Times New Roman"/>
                <w:sz w:val="36"/>
                <w:szCs w:val="36"/>
              </w:rPr>
              <w:t>ф</w:t>
            </w:r>
            <w:proofErr w:type="spellEnd"/>
          </w:p>
          <w:p w:rsidR="00D75346" w:rsidRPr="00000CF9" w:rsidRDefault="00D75346" w:rsidP="00A97C8C">
            <w:pPr>
              <w:spacing w:after="0" w:line="240" w:lineRule="auto"/>
              <w:ind w:right="318"/>
              <w:rPr>
                <w:rFonts w:ascii="Times New Roman" w:hAnsi="Times New Roman"/>
              </w:rPr>
            </w:pPr>
            <w:r w:rsidRPr="00000CF9">
              <w:rPr>
                <w:rFonts w:ascii="Times New Roman" w:hAnsi="Times New Roman"/>
              </w:rPr>
              <w:t xml:space="preserve">  </w:t>
            </w:r>
          </w:p>
          <w:p w:rsidR="00D75346" w:rsidRPr="00000CF9" w:rsidRDefault="00D75346" w:rsidP="00A97C8C">
            <w:pPr>
              <w:spacing w:after="0" w:line="240" w:lineRule="auto"/>
              <w:ind w:right="318"/>
              <w:jc w:val="right"/>
              <w:rPr>
                <w:rFonts w:ascii="Times New Roman" w:hAnsi="Times New Roman"/>
              </w:rPr>
            </w:pPr>
            <w:r w:rsidRPr="00000CF9">
              <w:rPr>
                <w:rFonts w:ascii="Times New Roman" w:hAnsi="Times New Roman"/>
              </w:rPr>
              <w:t xml:space="preserve">  Контактная информация:</w:t>
            </w:r>
          </w:p>
          <w:p w:rsidR="00D75346" w:rsidRDefault="00D75346" w:rsidP="00A97C8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601435" cy="601435"/>
                  <wp:effectExtent l="19050" t="0" r="8165" b="0"/>
                  <wp:docPr id="46" name="Рисунок 3" descr="C:\Users\User\Desktop\ЛОГОТИПЫ и МАКЕТЫ\клипарт трубка т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ЛОГОТИПЫ и МАКЕТЫ\клипарт трубка т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346" w:rsidRDefault="00D75346" w:rsidP="00A97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259 93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</w:t>
            </w: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89 </w:t>
            </w:r>
          </w:p>
          <w:p w:rsidR="00C3195E" w:rsidRPr="00A812B7" w:rsidRDefault="00C3195E" w:rsidP="00A97C8C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259 25 04</w:t>
            </w:r>
          </w:p>
          <w:p w:rsidR="00D75346" w:rsidRPr="00C3195E" w:rsidRDefault="00D75346" w:rsidP="00C3195E">
            <w:pPr>
              <w:pStyle w:val="a3"/>
              <w:jc w:val="right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8 963 018 22 96</w:t>
            </w:r>
            <w:r w:rsidRPr="00000C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Татьяна Николаевна</w:t>
            </w:r>
          </w:p>
          <w:p w:rsidR="00D75346" w:rsidRPr="00000CF9" w:rsidRDefault="00D75346" w:rsidP="00A97C8C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00CF9"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  <w:t>Встречайте учебный год весело</w:t>
            </w:r>
            <w:r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D75346" w:rsidRPr="00000CF9" w:rsidRDefault="00D75346" w:rsidP="00A97C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0CF9">
              <w:rPr>
                <w:rStyle w:val="a7"/>
                <w:rFonts w:ascii="Times New Roman" w:hAnsi="Times New Roman" w:cs="Times New Roman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</w:rPr>
              <w:t xml:space="preserve">                               </w:t>
            </w:r>
            <w:r w:rsidRPr="00000CF9">
              <w:rPr>
                <w:rStyle w:val="a7"/>
                <w:rFonts w:ascii="Times New Roman" w:hAnsi="Times New Roman" w:cs="Times New Roman"/>
              </w:rPr>
              <w:t>вместе с нами!</w:t>
            </w:r>
          </w:p>
        </w:tc>
      </w:tr>
      <w:tr w:rsidR="00D75346" w:rsidRPr="00757913" w:rsidTr="00C63E7A">
        <w:tc>
          <w:tcPr>
            <w:tcW w:w="5387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D75346" w:rsidTr="00A97C8C">
              <w:tc>
                <w:tcPr>
                  <w:tcW w:w="2298" w:type="dxa"/>
                </w:tcPr>
                <w:tbl>
                  <w:tblPr>
                    <w:tblStyle w:val="a8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D75346" w:rsidTr="00A97C8C">
                    <w:tc>
                      <w:tcPr>
                        <w:tcW w:w="772" w:type="dxa"/>
                      </w:tcPr>
                      <w:p w:rsidR="00D75346" w:rsidRDefault="00D75346" w:rsidP="00A97C8C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47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D75346" w:rsidRDefault="00D75346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D75346" w:rsidRDefault="00D75346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D75346" w:rsidRDefault="00D75346" w:rsidP="00A97C8C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C3195E" w:rsidRPr="00266913" w:rsidRDefault="00C3195E" w:rsidP="00A97C8C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D75346" w:rsidRDefault="00D75346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D75346" w:rsidRDefault="00D75346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48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5346" w:rsidRPr="00477549" w:rsidRDefault="00477549" w:rsidP="009747EF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</w:rPr>
              <w:t>КОНДИТЕРСКАЯ ФАБРИКА ПЕРМСКАЯ</w:t>
            </w:r>
          </w:p>
          <w:p w:rsidR="009747EF" w:rsidRDefault="009747EF" w:rsidP="009747EF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9747EF" w:rsidRDefault="009747EF" w:rsidP="009747E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47EF">
              <w:rPr>
                <w:rFonts w:ascii="Times New Roman" w:hAnsi="Times New Roman" w:cs="Times New Roman"/>
                <w:shd w:val="clear" w:color="auto" w:fill="FFFFFF"/>
              </w:rPr>
              <w:t xml:space="preserve">Во время увлекательной экскурсии на производство сладкой продукции Кондитерской фабрики </w:t>
            </w:r>
            <w:proofErr w:type="gramStart"/>
            <w:r w:rsidRPr="009747EF">
              <w:rPr>
                <w:rFonts w:ascii="Times New Roman" w:hAnsi="Times New Roman" w:cs="Times New Roman"/>
                <w:shd w:val="clear" w:color="auto" w:fill="FFFFFF"/>
              </w:rPr>
              <w:t>Пермская</w:t>
            </w:r>
            <w:proofErr w:type="gramEnd"/>
            <w:r w:rsidRPr="009747EF">
              <w:rPr>
                <w:rFonts w:ascii="Times New Roman" w:hAnsi="Times New Roman" w:cs="Times New Roman"/>
                <w:shd w:val="clear" w:color="auto" w:fill="FFFFFF"/>
              </w:rPr>
              <w:t xml:space="preserve"> дети и взрослые смогут увидеть процесс изготовления сладостей, работу нового оборудования и профессиональный труд мастеров-кондитеров, а также </w:t>
            </w:r>
            <w:proofErr w:type="spellStart"/>
            <w:r w:rsidRPr="009747EF">
              <w:rPr>
                <w:rFonts w:ascii="Times New Roman" w:hAnsi="Times New Roman" w:cs="Times New Roman"/>
                <w:shd w:val="clear" w:color="auto" w:fill="FFFFFF"/>
              </w:rPr>
              <w:t>продегустировать</w:t>
            </w:r>
            <w:proofErr w:type="spellEnd"/>
            <w:r w:rsidRPr="009747EF">
              <w:rPr>
                <w:rFonts w:ascii="Times New Roman" w:hAnsi="Times New Roman" w:cs="Times New Roman"/>
                <w:shd w:val="clear" w:color="auto" w:fill="FFFFFF"/>
              </w:rPr>
              <w:t xml:space="preserve"> сладости прямо с конвейера! Только здесь столько вкуснятины в одном месте и можно лакомиться сколько угодно! А после экскурсии всех ожидает приятный сюрприз – </w:t>
            </w:r>
            <w:r w:rsidRPr="009747EF">
              <w:rPr>
                <w:rStyle w:val="cap9"/>
                <w:rFonts w:ascii="Times New Roman" w:hAnsi="Times New Roman" w:cs="Times New Roman"/>
              </w:rPr>
              <w:t>Сладкий подарок </w:t>
            </w:r>
            <w:r w:rsidRPr="009747EF">
              <w:rPr>
                <w:rFonts w:ascii="Times New Roman" w:hAnsi="Times New Roman" w:cs="Times New Roman"/>
                <w:shd w:val="clear" w:color="auto" w:fill="FFFFFF"/>
              </w:rPr>
              <w:t>от Кондитерской фабрики «Пермская».</w:t>
            </w:r>
          </w:p>
          <w:p w:rsidR="009747EF" w:rsidRPr="009747EF" w:rsidRDefault="009747EF" w:rsidP="009747E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747EF" w:rsidRPr="009747EF" w:rsidRDefault="009747EF" w:rsidP="0097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7EF">
              <w:rPr>
                <w:rFonts w:ascii="Times New Roman" w:eastAsia="Times New Roman" w:hAnsi="Times New Roman" w:cs="Times New Roman"/>
                <w:b/>
                <w:lang w:eastAsia="ru-RU"/>
              </w:rPr>
              <w:t>В стоимость программы входит:</w:t>
            </w:r>
          </w:p>
          <w:p w:rsidR="009747EF" w:rsidRPr="009747EF" w:rsidRDefault="009747EF" w:rsidP="00974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EF">
              <w:rPr>
                <w:rFonts w:ascii="Times New Roman" w:eastAsia="Times New Roman" w:hAnsi="Times New Roman" w:cs="Times New Roman"/>
                <w:lang w:eastAsia="ru-RU"/>
              </w:rPr>
              <w:t>1. Транспортное обслуживание</w:t>
            </w:r>
          </w:p>
          <w:p w:rsidR="009747EF" w:rsidRPr="009747EF" w:rsidRDefault="009747EF" w:rsidP="00974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52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79"/>
            </w:tblGrid>
            <w:tr w:rsidR="009747EF" w:rsidRPr="009747EF" w:rsidTr="009747EF">
              <w:trPr>
                <w:tblCellSpacing w:w="0" w:type="dxa"/>
              </w:trPr>
              <w:tc>
                <w:tcPr>
                  <w:tcW w:w="5279" w:type="dxa"/>
                  <w:hideMark/>
                </w:tcPr>
                <w:p w:rsidR="009747EF" w:rsidRPr="009747EF" w:rsidRDefault="009747EF" w:rsidP="00974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7E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Стоимость</w:t>
                  </w:r>
                  <w:r w:rsidRPr="009747EF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:rsidR="009747EF" w:rsidRPr="009747EF" w:rsidRDefault="009747EF" w:rsidP="00974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7E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7200</w:t>
                  </w:r>
                  <w:r w:rsidRPr="009747EF">
                    <w:rPr>
                      <w:rFonts w:ascii="Times New Roman" w:eastAsia="Times New Roman" w:hAnsi="Times New Roman" w:cs="Times New Roman"/>
                      <w:lang w:eastAsia="ru-RU"/>
                    </w:rPr>
                    <w:t> рублей с группы (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 28 до 45 человек)</w:t>
                  </w:r>
                </w:p>
                <w:p w:rsidR="009747EF" w:rsidRPr="009747EF" w:rsidRDefault="009747EF" w:rsidP="00974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7E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6800</w:t>
                  </w:r>
                  <w:r w:rsidRPr="009747E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рублей с группы (от 20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anchor distT="0" distB="0" distL="0" distR="0" simplePos="0" relativeHeight="25174732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-316865</wp:posOffset>
                        </wp:positionV>
                        <wp:extent cx="557530" cy="384175"/>
                        <wp:effectExtent l="19050" t="0" r="0" b="0"/>
                        <wp:wrapSquare wrapText="bothSides"/>
                        <wp:docPr id="44" name="Рисунок 3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7530" cy="384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 27 человек) </w:t>
                  </w:r>
                </w:p>
                <w:p w:rsidR="009747EF" w:rsidRDefault="009747EF" w:rsidP="00974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7E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6000</w:t>
                  </w:r>
                  <w:r w:rsidRPr="009747E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рублей с группы до 19 человек </w:t>
                  </w:r>
                </w:p>
                <w:p w:rsidR="009747EF" w:rsidRPr="009747EF" w:rsidRDefault="009747EF" w:rsidP="00974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747EF" w:rsidRPr="009747EF" w:rsidRDefault="009747EF" w:rsidP="00974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7EF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услуги:</w:t>
            </w:r>
          </w:p>
          <w:p w:rsidR="009747EF" w:rsidRPr="009747EF" w:rsidRDefault="009747EF" w:rsidP="00974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EF">
              <w:rPr>
                <w:rFonts w:ascii="Times New Roman" w:eastAsia="Times New Roman" w:hAnsi="Times New Roman" w:cs="Times New Roman"/>
                <w:b/>
                <w:lang w:eastAsia="ru-RU"/>
              </w:rPr>
              <w:t>390</w:t>
            </w:r>
            <w:r w:rsidRPr="00974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747EF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9747EF">
              <w:rPr>
                <w:rFonts w:ascii="Times New Roman" w:eastAsia="Times New Roman" w:hAnsi="Times New Roman" w:cs="Times New Roman"/>
                <w:lang w:eastAsia="ru-RU"/>
              </w:rPr>
              <w:t>/че</w:t>
            </w:r>
            <w:proofErr w:type="gramStart"/>
            <w:r w:rsidRPr="009747EF">
              <w:rPr>
                <w:rFonts w:ascii="Times New Roman" w:eastAsia="Times New Roman" w:hAnsi="Times New Roman" w:cs="Times New Roman"/>
                <w:lang w:eastAsia="ru-RU"/>
              </w:rPr>
              <w:t>л-</w:t>
            </w:r>
            <w:proofErr w:type="gramEnd"/>
            <w:r w:rsidRPr="009747EF">
              <w:rPr>
                <w:rFonts w:ascii="Times New Roman" w:eastAsia="Times New Roman" w:hAnsi="Times New Roman" w:cs="Times New Roman"/>
                <w:lang w:eastAsia="ru-RU"/>
              </w:rPr>
              <w:t xml:space="preserve"> входная плата на завод (оплачивается по количеству человек)</w:t>
            </w:r>
          </w:p>
          <w:p w:rsidR="009747EF" w:rsidRPr="009747EF" w:rsidRDefault="009747EF" w:rsidP="00974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7EF" w:rsidRPr="009747EF" w:rsidRDefault="009747EF" w:rsidP="00974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7EF">
              <w:rPr>
                <w:rFonts w:ascii="Times New Roman" w:eastAsia="Times New Roman" w:hAnsi="Times New Roman" w:cs="Times New Roman"/>
                <w:b/>
                <w:lang w:eastAsia="ru-RU"/>
              </w:rPr>
              <w:t>1500 руб. с группы</w:t>
            </w:r>
            <w:r w:rsidRPr="009747EF">
              <w:rPr>
                <w:rFonts w:ascii="Times New Roman" w:eastAsia="Times New Roman" w:hAnsi="Times New Roman" w:cs="Times New Roman"/>
                <w:lang w:eastAsia="ru-RU"/>
              </w:rPr>
              <w:t> - развлекательно-познавательная программа в автобусе по пути следования с экскурсоводом, викториной, розыгрышем призов (заказывается по вашему пожеланию, оплачивается дополнительно)</w:t>
            </w:r>
          </w:p>
          <w:tbl>
            <w:tblPr>
              <w:tblW w:w="52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2"/>
              <w:gridCol w:w="4777"/>
            </w:tblGrid>
            <w:tr w:rsidR="009747EF" w:rsidRPr="009747EF" w:rsidTr="009747EF">
              <w:trPr>
                <w:tblCellSpacing w:w="0" w:type="dxa"/>
              </w:trPr>
              <w:tc>
                <w:tcPr>
                  <w:tcW w:w="502" w:type="dxa"/>
                  <w:tcMar>
                    <w:top w:w="51" w:type="dxa"/>
                    <w:left w:w="137" w:type="dxa"/>
                    <w:bottom w:w="0" w:type="dxa"/>
                    <w:right w:w="291" w:type="dxa"/>
                  </w:tcMar>
                  <w:hideMark/>
                </w:tcPr>
                <w:p w:rsidR="009747EF" w:rsidRPr="009747EF" w:rsidRDefault="009747EF" w:rsidP="00974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7EF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3815" cy="207010"/>
                        <wp:effectExtent l="19050" t="0" r="0" b="0"/>
                        <wp:docPr id="17" name="Рисунок 2" descr="http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7" w:type="dxa"/>
                  <w:hideMark/>
                </w:tcPr>
                <w:p w:rsidR="009747EF" w:rsidRPr="009747EF" w:rsidRDefault="009747EF" w:rsidP="00974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9747EF" w:rsidRPr="009747EF" w:rsidRDefault="009747EF" w:rsidP="009747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747E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 собой каждому бутылочку питьевой воды для дегустации конфет</w:t>
                  </w:r>
                </w:p>
                <w:p w:rsidR="009747EF" w:rsidRPr="009747EF" w:rsidRDefault="009747EF" w:rsidP="00EB41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7E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Халаты, шапочки и бахилы выдаются на фабрике</w:t>
                  </w:r>
                </w:p>
              </w:tc>
            </w:tr>
          </w:tbl>
          <w:p w:rsidR="00EB4157" w:rsidRPr="00EB4157" w:rsidRDefault="00EB4157" w:rsidP="00EB4157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</w:rPr>
            </w:pPr>
            <w:r w:rsidRPr="00EB4157">
              <w:rPr>
                <w:rFonts w:ascii="Times New Roman" w:hAnsi="Times New Roman"/>
                <w:b/>
              </w:rPr>
              <w:t>подробнее на нашем сайте</w:t>
            </w:r>
          </w:p>
          <w:p w:rsidR="00EB4157" w:rsidRPr="00EB4157" w:rsidRDefault="00EB4157" w:rsidP="00EB4157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EB4157">
              <w:rPr>
                <w:rFonts w:ascii="Times New Roman" w:hAnsi="Times New Roman"/>
                <w:sz w:val="44"/>
                <w:szCs w:val="44"/>
              </w:rPr>
              <w:t>бонус-тур</w:t>
            </w:r>
            <w:proofErr w:type="gramStart"/>
            <w:r w:rsidRPr="00EB4157">
              <w:rPr>
                <w:rFonts w:ascii="Times New Roman" w:hAnsi="Times New Roman"/>
                <w:sz w:val="44"/>
                <w:szCs w:val="44"/>
              </w:rPr>
              <w:t>.р</w:t>
            </w:r>
            <w:proofErr w:type="gramEnd"/>
            <w:r w:rsidRPr="00EB4157">
              <w:rPr>
                <w:rFonts w:ascii="Times New Roman" w:hAnsi="Times New Roman"/>
                <w:sz w:val="44"/>
                <w:szCs w:val="44"/>
              </w:rPr>
              <w:t>ф</w:t>
            </w:r>
            <w:proofErr w:type="spellEnd"/>
          </w:p>
          <w:p w:rsidR="009747EF" w:rsidRPr="009747EF" w:rsidRDefault="009747EF" w:rsidP="0097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D75346" w:rsidTr="00A97C8C">
              <w:tc>
                <w:tcPr>
                  <w:tcW w:w="2298" w:type="dxa"/>
                </w:tcPr>
                <w:tbl>
                  <w:tblPr>
                    <w:tblStyle w:val="a8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D75346" w:rsidTr="00A97C8C">
                    <w:tc>
                      <w:tcPr>
                        <w:tcW w:w="772" w:type="dxa"/>
                      </w:tcPr>
                      <w:p w:rsidR="00D75346" w:rsidRDefault="00D75346" w:rsidP="00A97C8C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51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D75346" w:rsidRDefault="00D75346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D75346" w:rsidRDefault="00D75346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D75346" w:rsidRDefault="00D75346" w:rsidP="00A97C8C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C3195E" w:rsidRPr="00266913" w:rsidRDefault="00C3195E" w:rsidP="00A97C8C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D75346" w:rsidRDefault="00D75346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D75346" w:rsidRDefault="00D75346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52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5346" w:rsidRPr="00C86281" w:rsidRDefault="00C86281" w:rsidP="00C86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281">
              <w:rPr>
                <w:rFonts w:ascii="Times New Roman" w:hAnsi="Times New Roman"/>
                <w:b/>
                <w:sz w:val="24"/>
                <w:szCs w:val="24"/>
              </w:rPr>
              <w:t>Ранчо страусов и бизонов</w:t>
            </w:r>
          </w:p>
          <w:p w:rsidR="00D75346" w:rsidRPr="00580897" w:rsidRDefault="00580897" w:rsidP="00C81D71">
            <w:pPr>
              <w:tabs>
                <w:tab w:val="left" w:pos="559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580897">
              <w:rPr>
                <w:rFonts w:ascii="Times New Roman" w:hAnsi="Times New Roman" w:cs="Times New Roman"/>
                <w:shd w:val="clear" w:color="auto" w:fill="FFFFFF"/>
              </w:rPr>
              <w:t xml:space="preserve">Вы когда-нибудь видели настоящих Бельгийских бизонов и африканских страусов? 6 легендарных бизонов во главе с </w:t>
            </w:r>
            <w:proofErr w:type="gramStart"/>
            <w:r w:rsidRPr="00580897">
              <w:rPr>
                <w:rFonts w:ascii="Times New Roman" w:hAnsi="Times New Roman" w:cs="Times New Roman"/>
                <w:shd w:val="clear" w:color="auto" w:fill="FFFFFF"/>
              </w:rPr>
              <w:t>красавчиком</w:t>
            </w:r>
            <w:proofErr w:type="gramEnd"/>
            <w:r w:rsidRPr="00580897">
              <w:rPr>
                <w:rFonts w:ascii="Times New Roman" w:hAnsi="Times New Roman" w:cs="Times New Roman"/>
                <w:shd w:val="clear" w:color="auto" w:fill="FFFFFF"/>
              </w:rPr>
              <w:t xml:space="preserve"> Яшей уже ждут вас! На экскурсии по ранчо вашему вниманию будут представлены Африканские черные страусы, Бельгийские БИЗОНЫ, кролики, а также утки, </w:t>
            </w:r>
            <w:proofErr w:type="spellStart"/>
            <w:r w:rsidRPr="00580897">
              <w:rPr>
                <w:rFonts w:ascii="Times New Roman" w:hAnsi="Times New Roman" w:cs="Times New Roman"/>
                <w:shd w:val="clear" w:color="auto" w:fill="FFFFFF"/>
              </w:rPr>
              <w:t>индоутки</w:t>
            </w:r>
            <w:proofErr w:type="spellEnd"/>
            <w:r w:rsidRPr="00580897">
              <w:rPr>
                <w:rFonts w:ascii="Times New Roman" w:hAnsi="Times New Roman" w:cs="Times New Roman"/>
                <w:shd w:val="clear" w:color="auto" w:fill="FFFFFF"/>
              </w:rPr>
              <w:t xml:space="preserve"> и цесарки и уникальная возможность приобрести </w:t>
            </w:r>
            <w:r w:rsidRPr="00580897">
              <w:rPr>
                <w:rStyle w:val="cap9"/>
                <w:rFonts w:ascii="Times New Roman" w:hAnsi="Times New Roman" w:cs="Times New Roman"/>
                <w:shd w:val="clear" w:color="auto" w:fill="FFFFFF"/>
              </w:rPr>
              <w:t>необычные сувениры </w:t>
            </w:r>
            <w:r w:rsidRPr="00580897">
              <w:rPr>
                <w:rFonts w:ascii="Times New Roman" w:hAnsi="Times New Roman" w:cs="Times New Roman"/>
                <w:shd w:val="clear" w:color="auto" w:fill="FFFFFF"/>
              </w:rPr>
              <w:t>друзьям и близким. Вас поразят эти фантастические животные! Их эксцентричность и веселый нрав поднимут Вам настроение и вызовут бурю эмоций.</w:t>
            </w:r>
          </w:p>
          <w:p w:rsidR="00C81D71" w:rsidRPr="00C81D71" w:rsidRDefault="00C81D71" w:rsidP="00C8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D71">
              <w:rPr>
                <w:rFonts w:ascii="Times New Roman" w:eastAsia="Times New Roman" w:hAnsi="Times New Roman" w:cs="Times New Roman"/>
                <w:b/>
                <w:lang w:eastAsia="ru-RU"/>
              </w:rPr>
              <w:t>В стоимость экскурсии на ранчо страусов и бизонов входит:</w:t>
            </w:r>
          </w:p>
          <w:p w:rsidR="00C81D71" w:rsidRPr="00C81D71" w:rsidRDefault="00C81D71" w:rsidP="00C8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C81D71">
              <w:rPr>
                <w:rFonts w:ascii="Times New Roman" w:eastAsia="Times New Roman" w:hAnsi="Times New Roman" w:cs="Times New Roman"/>
                <w:lang w:eastAsia="ru-RU"/>
              </w:rPr>
              <w:t>Транспортное обслуживание</w:t>
            </w:r>
          </w:p>
          <w:p w:rsidR="00C81D71" w:rsidRPr="00C81D71" w:rsidRDefault="00C81D71" w:rsidP="00C8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C81D71">
              <w:rPr>
                <w:rFonts w:ascii="Times New Roman" w:eastAsia="Times New Roman" w:hAnsi="Times New Roman" w:cs="Times New Roman"/>
                <w:lang w:eastAsia="ru-RU"/>
              </w:rPr>
              <w:t xml:space="preserve">Развлекательная программа в автобусе </w:t>
            </w:r>
          </w:p>
          <w:p w:rsidR="00C81D71" w:rsidRPr="00C81D71" w:rsidRDefault="00C81D71" w:rsidP="00C8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C81D71">
              <w:rPr>
                <w:rFonts w:ascii="Times New Roman" w:eastAsia="Times New Roman" w:hAnsi="Times New Roman" w:cs="Times New Roman"/>
                <w:lang w:eastAsia="ru-RU"/>
              </w:rPr>
              <w:t>Знакомство со всеми животными и птицей, где экскурсовод расскажет всё о жизни на ферме</w:t>
            </w:r>
          </w:p>
          <w:p w:rsidR="00C81D71" w:rsidRPr="00C81D71" w:rsidRDefault="00C81D71" w:rsidP="00C8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C81D71">
              <w:rPr>
                <w:rFonts w:ascii="Times New Roman" w:eastAsia="Times New Roman" w:hAnsi="Times New Roman" w:cs="Times New Roman"/>
                <w:lang w:eastAsia="ru-RU"/>
              </w:rPr>
              <w:t>Кормление животных и птиц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собой морковку, яблоки, печенье, хлеб</w:t>
            </w:r>
            <w:r w:rsidR="00C45B27">
              <w:rPr>
                <w:rFonts w:ascii="Times New Roman" w:eastAsia="Times New Roman" w:hAnsi="Times New Roman" w:cs="Times New Roman"/>
                <w:lang w:eastAsia="ru-RU"/>
              </w:rPr>
              <w:t>, капусту)</w:t>
            </w:r>
          </w:p>
          <w:p w:rsidR="00C81D71" w:rsidRPr="00C81D71" w:rsidRDefault="00C81D71" w:rsidP="00C8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C81D71">
              <w:rPr>
                <w:rFonts w:ascii="Times New Roman" w:eastAsia="Times New Roman" w:hAnsi="Times New Roman" w:cs="Times New Roman"/>
                <w:lang w:eastAsia="ru-RU"/>
              </w:rPr>
              <w:t>Фотосъемка бесплатно</w:t>
            </w:r>
          </w:p>
          <w:p w:rsidR="001768BA" w:rsidRPr="001768BA" w:rsidRDefault="001768BA" w:rsidP="001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70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704"/>
            </w:tblGrid>
            <w:tr w:rsidR="001768BA" w:rsidRPr="001768BA" w:rsidTr="001768BA">
              <w:trPr>
                <w:tblCellSpacing w:w="0" w:type="dxa"/>
              </w:trPr>
              <w:tc>
                <w:tcPr>
                  <w:tcW w:w="5704" w:type="dxa"/>
                  <w:hideMark/>
                </w:tcPr>
                <w:p w:rsidR="001768BA" w:rsidRPr="001768BA" w:rsidRDefault="001768BA" w:rsidP="00176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8BA">
                    <w:rPr>
                      <w:rFonts w:ascii="Times New Roman" w:eastAsia="Times New Roman" w:hAnsi="Times New Roman" w:cs="Times New Roman"/>
                      <w:b/>
                      <w:noProof/>
                      <w:lang w:eastAsia="ru-RU"/>
                    </w:rPr>
                    <w:drawing>
                      <wp:anchor distT="0" distB="0" distL="0" distR="0" simplePos="0" relativeHeight="25175756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-779913</wp:posOffset>
                        </wp:positionV>
                        <wp:extent cx="555108" cy="382772"/>
                        <wp:effectExtent l="19050" t="0" r="0" b="0"/>
                        <wp:wrapSquare wrapText="bothSides"/>
                        <wp:docPr id="57" name="Рисунок 3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7530" cy="384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gramStart"/>
                  <w:r w:rsidRPr="001768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Стоимость экскурсии: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1768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450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лей с человека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от 40 до 48 человек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1768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470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лей с человека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от 36 до 39 человек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1768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500 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лей с человека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от 31 до 35 человек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1768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550 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лей с человека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от 26 до 30 человек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1768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590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лей с человека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от 23 до 25 человек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proofErr w:type="gramEnd"/>
                </w:p>
                <w:p w:rsidR="001768BA" w:rsidRPr="001768BA" w:rsidRDefault="001768BA" w:rsidP="00176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8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13500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рублей с группы до 19 человек </w:t>
                  </w:r>
                </w:p>
                <w:p w:rsidR="001768BA" w:rsidRPr="001768BA" w:rsidRDefault="003644AE" w:rsidP="00176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44A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Дополнительные услуги:</w:t>
                  </w:r>
                  <w:r w:rsidR="001768BA"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50 </w:t>
                  </w:r>
                  <w:proofErr w:type="spellStart"/>
                  <w:r w:rsidR="001768BA"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="001768BA"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/чел - чай с конфетами</w:t>
                  </w:r>
                </w:p>
                <w:p w:rsidR="001768BA" w:rsidRPr="001768BA" w:rsidRDefault="001768BA" w:rsidP="00176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100 </w:t>
                  </w:r>
                  <w:proofErr w:type="spellStart"/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/чел - каша с тушенкой, приготовленная на костре и чай</w:t>
                  </w:r>
                </w:p>
                <w:p w:rsidR="001768BA" w:rsidRDefault="001768BA" w:rsidP="00176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150 </w:t>
                  </w:r>
                  <w:proofErr w:type="spellStart"/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1768BA">
                    <w:rPr>
                      <w:rFonts w:ascii="Times New Roman" w:eastAsia="Times New Roman" w:hAnsi="Times New Roman" w:cs="Times New Roman"/>
                      <w:lang w:eastAsia="ru-RU"/>
                    </w:rPr>
                    <w:t>/чел - каша с тушенкой, чай (морс/компот), плюшка, аниматор, мыльные пузыри</w:t>
                  </w:r>
                </w:p>
                <w:p w:rsidR="001768BA" w:rsidRPr="001768BA" w:rsidRDefault="001768BA" w:rsidP="00176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644AE" w:rsidRPr="00EB4157" w:rsidRDefault="003644AE" w:rsidP="003644AE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</w:rPr>
            </w:pPr>
            <w:r w:rsidRPr="00EB4157">
              <w:rPr>
                <w:rFonts w:ascii="Times New Roman" w:hAnsi="Times New Roman"/>
                <w:b/>
              </w:rPr>
              <w:t>подробнее на нашем сайте</w:t>
            </w:r>
          </w:p>
          <w:p w:rsidR="003644AE" w:rsidRPr="00EB4157" w:rsidRDefault="003644AE" w:rsidP="003644AE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EB4157">
              <w:rPr>
                <w:rFonts w:ascii="Times New Roman" w:hAnsi="Times New Roman"/>
                <w:sz w:val="44"/>
                <w:szCs w:val="44"/>
              </w:rPr>
              <w:t>бонус-тур</w:t>
            </w:r>
            <w:proofErr w:type="gramStart"/>
            <w:r w:rsidRPr="00EB4157">
              <w:rPr>
                <w:rFonts w:ascii="Times New Roman" w:hAnsi="Times New Roman"/>
                <w:sz w:val="44"/>
                <w:szCs w:val="44"/>
              </w:rPr>
              <w:t>.р</w:t>
            </w:r>
            <w:proofErr w:type="gramEnd"/>
            <w:r w:rsidRPr="00EB4157">
              <w:rPr>
                <w:rFonts w:ascii="Times New Roman" w:hAnsi="Times New Roman"/>
                <w:sz w:val="44"/>
                <w:szCs w:val="44"/>
              </w:rPr>
              <w:t>ф</w:t>
            </w:r>
            <w:proofErr w:type="spellEnd"/>
          </w:p>
          <w:p w:rsidR="00D75346" w:rsidRPr="00000CF9" w:rsidRDefault="00D75346" w:rsidP="00364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D75346" w:rsidTr="00A97C8C">
              <w:tc>
                <w:tcPr>
                  <w:tcW w:w="2298" w:type="dxa"/>
                </w:tcPr>
                <w:tbl>
                  <w:tblPr>
                    <w:tblStyle w:val="a8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D75346" w:rsidTr="00A97C8C">
                    <w:tc>
                      <w:tcPr>
                        <w:tcW w:w="772" w:type="dxa"/>
                      </w:tcPr>
                      <w:p w:rsidR="00D75346" w:rsidRDefault="00D75346" w:rsidP="00A97C8C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60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D75346" w:rsidRDefault="00D75346" w:rsidP="00A97C8C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D75346" w:rsidRDefault="00D75346" w:rsidP="00A97C8C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D75346" w:rsidRDefault="00D75346" w:rsidP="00A97C8C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C3195E" w:rsidRPr="00266913" w:rsidRDefault="00C3195E" w:rsidP="00A97C8C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D75346" w:rsidRDefault="00D75346" w:rsidP="00A97C8C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D75346" w:rsidRDefault="00D75346" w:rsidP="00A97C8C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61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5346" w:rsidRPr="00000CF9" w:rsidRDefault="00D75346" w:rsidP="00A97C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0CF9">
              <w:rPr>
                <w:rFonts w:ascii="Times New Roman" w:hAnsi="Times New Roman"/>
                <w:b/>
              </w:rPr>
              <w:t>ЭКСКУРСИИ ПО ПЕРМИ</w:t>
            </w:r>
          </w:p>
          <w:tbl>
            <w:tblPr>
              <w:tblW w:w="11057" w:type="dxa"/>
              <w:tblLayout w:type="fixed"/>
              <w:tblLook w:val="04A0"/>
            </w:tblPr>
            <w:tblGrid>
              <w:gridCol w:w="11057"/>
            </w:tblGrid>
            <w:tr w:rsidR="00D75346" w:rsidRPr="00000CF9" w:rsidTr="00A97C8C">
              <w:tc>
                <w:tcPr>
                  <w:tcW w:w="11057" w:type="dxa"/>
                  <w:hideMark/>
                </w:tcPr>
                <w:p w:rsidR="00D75346" w:rsidRPr="00000CF9" w:rsidRDefault="00D75346" w:rsidP="00A97C8C">
                  <w:pPr>
                    <w:spacing w:after="0" w:line="240" w:lineRule="auto"/>
                    <w:ind w:left="34" w:hanging="34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000CF9">
                    <w:rPr>
                      <w:rFonts w:ascii="Times New Roman" w:hAnsi="Times New Roman"/>
                    </w:rPr>
                    <w:t>«Загадай желание!»   *</w:t>
                  </w:r>
                  <w:r w:rsidRPr="00000CF9">
                    <w:rPr>
                      <w:rFonts w:ascii="Times New Roman" w:hAnsi="Times New Roman"/>
                      <w:i/>
                    </w:rPr>
                    <w:t>эксклюзивный проект</w:t>
                  </w:r>
                </w:p>
              </w:tc>
            </w:tr>
            <w:tr w:rsidR="00D75346" w:rsidRPr="00000CF9" w:rsidTr="00A97C8C">
              <w:tc>
                <w:tcPr>
                  <w:tcW w:w="11057" w:type="dxa"/>
                </w:tcPr>
                <w:p w:rsidR="00D75346" w:rsidRDefault="00D75346" w:rsidP="00A97C8C">
                  <w:pPr>
                    <w:spacing w:after="0" w:line="240" w:lineRule="auto"/>
                    <w:ind w:left="34" w:hanging="34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000CF9">
                    <w:rPr>
                      <w:rFonts w:ascii="Times New Roman" w:hAnsi="Times New Roman"/>
                    </w:rPr>
                    <w:t xml:space="preserve">«Путешествие с Пермским мишкой»  * </w:t>
                  </w:r>
                  <w:r w:rsidRPr="00000CF9">
                    <w:rPr>
                      <w:rFonts w:ascii="Times New Roman" w:hAnsi="Times New Roman"/>
                      <w:i/>
                    </w:rPr>
                    <w:t>эксклюзивно</w:t>
                  </w:r>
                </w:p>
                <w:p w:rsidR="00D75346" w:rsidRPr="009119E8" w:rsidRDefault="00D75346" w:rsidP="00A97C8C">
                  <w:pPr>
                    <w:spacing w:after="0" w:line="240" w:lineRule="auto"/>
                    <w:ind w:left="34" w:hanging="3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"</w:t>
                  </w:r>
                  <w:r w:rsidRPr="009119E8">
                    <w:rPr>
                      <w:rFonts w:ascii="Times New Roman" w:eastAsia="Times New Roman" w:hAnsi="Times New Roman" w:cs="Times New Roman"/>
                      <w:lang w:eastAsia="ru-RU"/>
                    </w:rPr>
                    <w:t>Остров СОКРОВИЩ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"</w:t>
                  </w:r>
                  <w:r w:rsidRPr="00000CF9">
                    <w:rPr>
                      <w:rFonts w:ascii="Times New Roman" w:hAnsi="Times New Roman"/>
                    </w:rPr>
                    <w:t>*</w:t>
                  </w:r>
                  <w:r w:rsidRPr="00000CF9">
                    <w:rPr>
                      <w:rFonts w:ascii="Times New Roman" w:hAnsi="Times New Roman"/>
                      <w:i/>
                    </w:rPr>
                    <w:t>эксклюзивный проект</w:t>
                  </w:r>
                </w:p>
              </w:tc>
            </w:tr>
            <w:tr w:rsidR="00D75346" w:rsidRPr="00000CF9" w:rsidTr="00A97C8C">
              <w:tc>
                <w:tcPr>
                  <w:tcW w:w="11057" w:type="dxa"/>
                </w:tcPr>
                <w:p w:rsidR="00D75346" w:rsidRPr="00000CF9" w:rsidRDefault="00D75346" w:rsidP="00A97C8C">
                  <w:pPr>
                    <w:spacing w:after="0" w:line="240" w:lineRule="auto"/>
                    <w:ind w:left="34" w:hanging="34"/>
                    <w:jc w:val="both"/>
                    <w:rPr>
                      <w:rFonts w:ascii="Times New Roman" w:hAnsi="Times New Roman"/>
                    </w:rPr>
                  </w:pPr>
                  <w:r w:rsidRPr="00000CF9">
                    <w:rPr>
                      <w:rFonts w:ascii="Times New Roman" w:hAnsi="Times New Roman"/>
                    </w:rPr>
                    <w:t xml:space="preserve">« </w:t>
                  </w:r>
                  <w:proofErr w:type="spellStart"/>
                  <w:r w:rsidRPr="00000CF9">
                    <w:rPr>
                      <w:rFonts w:ascii="Times New Roman" w:hAnsi="Times New Roman"/>
                    </w:rPr>
                    <w:t>Светофорик</w:t>
                  </w:r>
                  <w:proofErr w:type="spellEnd"/>
                  <w:r w:rsidRPr="00000CF9">
                    <w:rPr>
                      <w:rFonts w:ascii="Times New Roman" w:hAnsi="Times New Roman"/>
                    </w:rPr>
                    <w:t>»</w:t>
                  </w:r>
                </w:p>
              </w:tc>
            </w:tr>
            <w:tr w:rsidR="00D75346" w:rsidRPr="00000CF9" w:rsidTr="00A97C8C">
              <w:tc>
                <w:tcPr>
                  <w:tcW w:w="11057" w:type="dxa"/>
                  <w:hideMark/>
                </w:tcPr>
                <w:p w:rsidR="00D75346" w:rsidRPr="00000CF9" w:rsidRDefault="00D75346" w:rsidP="00A97C8C">
                  <w:pPr>
                    <w:spacing w:after="0" w:line="240" w:lineRule="auto"/>
                    <w:ind w:left="34" w:hanging="34"/>
                    <w:jc w:val="both"/>
                    <w:rPr>
                      <w:rFonts w:ascii="Times New Roman" w:hAnsi="Times New Roman"/>
                    </w:rPr>
                  </w:pPr>
                  <w:r w:rsidRPr="00000CF9">
                    <w:rPr>
                      <w:rFonts w:ascii="Times New Roman" w:hAnsi="Times New Roman"/>
                    </w:rPr>
                    <w:t>«</w:t>
                  </w:r>
                  <w:r>
                    <w:rPr>
                      <w:rFonts w:ascii="Times New Roman" w:hAnsi="Times New Roman"/>
                    </w:rPr>
                    <w:t>Мой любимый город Пермь</w:t>
                  </w:r>
                  <w:r w:rsidRPr="00000CF9">
                    <w:rPr>
                      <w:rFonts w:ascii="Times New Roman" w:hAnsi="Times New Roman"/>
                    </w:rPr>
                    <w:t xml:space="preserve">»  </w:t>
                  </w:r>
                </w:p>
              </w:tc>
            </w:tr>
            <w:tr w:rsidR="00D75346" w:rsidRPr="00000CF9" w:rsidTr="00A97C8C">
              <w:tc>
                <w:tcPr>
                  <w:tcW w:w="11057" w:type="dxa"/>
                  <w:hideMark/>
                </w:tcPr>
                <w:p w:rsidR="00D75346" w:rsidRPr="00000CF9" w:rsidRDefault="00D75346" w:rsidP="00A97C8C">
                  <w:pPr>
                    <w:spacing w:after="0" w:line="240" w:lineRule="auto"/>
                    <w:ind w:left="34" w:hanging="34"/>
                    <w:rPr>
                      <w:rFonts w:ascii="Times New Roman" w:hAnsi="Times New Roman"/>
                    </w:rPr>
                  </w:pPr>
                  <w:r w:rsidRPr="00000CF9">
                    <w:rPr>
                      <w:rFonts w:ascii="Times New Roman" w:hAnsi="Times New Roman"/>
                    </w:rPr>
                    <w:t>« Пермь знаменитая»</w:t>
                  </w:r>
                  <w:r w:rsidRPr="00000CF9">
                    <w:rPr>
                      <w:rStyle w:val="a7"/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D75346" w:rsidRPr="00000CF9" w:rsidTr="00A97C8C">
              <w:tc>
                <w:tcPr>
                  <w:tcW w:w="11057" w:type="dxa"/>
                  <w:hideMark/>
                </w:tcPr>
                <w:p w:rsidR="00D75346" w:rsidRPr="009119E8" w:rsidRDefault="00D75346" w:rsidP="00A97C8C">
                  <w:pPr>
                    <w:spacing w:after="0" w:line="240" w:lineRule="auto"/>
                    <w:ind w:left="34" w:hanging="34"/>
                    <w:rPr>
                      <w:rFonts w:ascii="Times New Roman" w:hAnsi="Times New Roman"/>
                      <w:b/>
                    </w:rPr>
                  </w:pPr>
                  <w:r w:rsidRPr="009119E8">
                    <w:rPr>
                      <w:rStyle w:val="a7"/>
                      <w:rFonts w:ascii="Times New Roman" w:hAnsi="Times New Roman"/>
                    </w:rPr>
                    <w:t>«Пермь спортивная»</w:t>
                  </w:r>
                  <w:r w:rsidRPr="009119E8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  <w:tr w:rsidR="00D75346" w:rsidRPr="00000CF9" w:rsidTr="00A97C8C">
              <w:tc>
                <w:tcPr>
                  <w:tcW w:w="11057" w:type="dxa"/>
                  <w:hideMark/>
                </w:tcPr>
                <w:p w:rsidR="00D75346" w:rsidRPr="00000CF9" w:rsidRDefault="00D75346" w:rsidP="00A97C8C">
                  <w:pPr>
                    <w:spacing w:after="0" w:line="240" w:lineRule="auto"/>
                    <w:ind w:left="34" w:hanging="34"/>
                    <w:rPr>
                      <w:rFonts w:ascii="Times New Roman" w:eastAsia="Times New Roman" w:hAnsi="Times New Roman"/>
                    </w:rPr>
                  </w:pPr>
                  <w:r w:rsidRPr="00000CF9">
                    <w:rPr>
                      <w:rFonts w:ascii="Times New Roman" w:hAnsi="Times New Roman"/>
                    </w:rPr>
                    <w:t>«Пермь театральная</w:t>
                  </w:r>
                </w:p>
              </w:tc>
            </w:tr>
            <w:tr w:rsidR="00D75346" w:rsidRPr="00000CF9" w:rsidTr="00A97C8C">
              <w:tc>
                <w:tcPr>
                  <w:tcW w:w="11057" w:type="dxa"/>
                  <w:hideMark/>
                </w:tcPr>
                <w:p w:rsidR="00D75346" w:rsidRPr="009119E8" w:rsidRDefault="00D75346" w:rsidP="00A97C8C">
                  <w:pPr>
                    <w:spacing w:after="0" w:line="240" w:lineRule="auto"/>
                    <w:ind w:left="34" w:hanging="34"/>
                    <w:rPr>
                      <w:rFonts w:ascii="Times New Roman" w:hAnsi="Times New Roman"/>
                      <w:b/>
                    </w:rPr>
                  </w:pPr>
                  <w:r w:rsidRPr="009119E8">
                    <w:rPr>
                      <w:rStyle w:val="a7"/>
                      <w:rFonts w:ascii="Times New Roman" w:hAnsi="Times New Roman"/>
                    </w:rPr>
                    <w:t>«Пермь литературная» или «В гости к сказке»</w:t>
                  </w:r>
                </w:p>
              </w:tc>
            </w:tr>
            <w:tr w:rsidR="00D75346" w:rsidRPr="00000CF9" w:rsidTr="00A97C8C">
              <w:tc>
                <w:tcPr>
                  <w:tcW w:w="11057" w:type="dxa"/>
                </w:tcPr>
                <w:p w:rsidR="00D75346" w:rsidRPr="00000CF9" w:rsidRDefault="00D75346" w:rsidP="00A97C8C">
                  <w:pPr>
                    <w:spacing w:after="0" w:line="240" w:lineRule="auto"/>
                    <w:ind w:left="34" w:hanging="34"/>
                    <w:rPr>
                      <w:rStyle w:val="a7"/>
                      <w:rFonts w:ascii="Times New Roman" w:hAnsi="Times New Roman"/>
                      <w:bCs w:val="0"/>
                    </w:rPr>
                  </w:pPr>
                  <w:r w:rsidRPr="00000CF9">
                    <w:rPr>
                      <w:rFonts w:ascii="Times New Roman" w:hAnsi="Times New Roman"/>
                    </w:rPr>
                    <w:t>«Сады и парки»</w:t>
                  </w:r>
                </w:p>
              </w:tc>
            </w:tr>
            <w:tr w:rsidR="00D75346" w:rsidRPr="00000CF9" w:rsidTr="00A97C8C">
              <w:tc>
                <w:tcPr>
                  <w:tcW w:w="11057" w:type="dxa"/>
                  <w:hideMark/>
                </w:tcPr>
                <w:p w:rsidR="00D75346" w:rsidRPr="009119E8" w:rsidRDefault="00D75346" w:rsidP="00A97C8C">
                  <w:pPr>
                    <w:spacing w:after="0" w:line="240" w:lineRule="auto"/>
                    <w:ind w:left="34" w:hanging="34"/>
                    <w:rPr>
                      <w:rFonts w:ascii="Times New Roman" w:hAnsi="Times New Roman"/>
                      <w:b/>
                    </w:rPr>
                  </w:pPr>
                  <w:r w:rsidRPr="009119E8">
                    <w:rPr>
                      <w:rStyle w:val="a7"/>
                      <w:rFonts w:ascii="Times New Roman" w:hAnsi="Times New Roman"/>
                    </w:rPr>
                    <w:t xml:space="preserve">«За кулисы театра» </w:t>
                  </w:r>
                </w:p>
              </w:tc>
            </w:tr>
            <w:tr w:rsidR="00D75346" w:rsidRPr="00000CF9" w:rsidTr="00A97C8C">
              <w:tc>
                <w:tcPr>
                  <w:tcW w:w="11057" w:type="dxa"/>
                  <w:hideMark/>
                </w:tcPr>
                <w:p w:rsidR="00D75346" w:rsidRPr="009119E8" w:rsidRDefault="00D75346" w:rsidP="00A97C8C">
                  <w:pPr>
                    <w:spacing w:after="0" w:line="240" w:lineRule="auto"/>
                    <w:ind w:left="34" w:hanging="34"/>
                    <w:rPr>
                      <w:rFonts w:ascii="Times New Roman" w:hAnsi="Times New Roman"/>
                      <w:b/>
                    </w:rPr>
                  </w:pPr>
                  <w:r w:rsidRPr="009119E8">
                    <w:rPr>
                      <w:rStyle w:val="a7"/>
                      <w:rFonts w:ascii="Times New Roman" w:hAnsi="Times New Roman"/>
                    </w:rPr>
                    <w:t>«Храмы города Перми</w:t>
                  </w:r>
                </w:p>
              </w:tc>
            </w:tr>
            <w:tr w:rsidR="00D75346" w:rsidRPr="00000CF9" w:rsidTr="00A97C8C">
              <w:tc>
                <w:tcPr>
                  <w:tcW w:w="11057" w:type="dxa"/>
                  <w:hideMark/>
                </w:tcPr>
                <w:p w:rsidR="00D75346" w:rsidRPr="00000CF9" w:rsidRDefault="00D75346" w:rsidP="00A97C8C">
                  <w:pPr>
                    <w:spacing w:after="0" w:line="240" w:lineRule="auto"/>
                    <w:ind w:left="34" w:hanging="34"/>
                    <w:rPr>
                      <w:rFonts w:ascii="Times New Roman" w:eastAsia="Times New Roman" w:hAnsi="Times New Roman"/>
                    </w:rPr>
                  </w:pPr>
                  <w:r w:rsidRPr="00000CF9">
                    <w:rPr>
                      <w:rFonts w:ascii="Times New Roman" w:hAnsi="Times New Roman"/>
                    </w:rPr>
                    <w:t xml:space="preserve">«Вузы </w:t>
                  </w:r>
                  <w:proofErr w:type="gramStart"/>
                  <w:r w:rsidRPr="00000CF9">
                    <w:rPr>
                      <w:rFonts w:ascii="Times New Roman" w:hAnsi="Times New Roman"/>
                    </w:rPr>
                    <w:t>г</w:t>
                  </w:r>
                  <w:proofErr w:type="gramEnd"/>
                  <w:r w:rsidRPr="00000CF9">
                    <w:rPr>
                      <w:rFonts w:ascii="Times New Roman" w:hAnsi="Times New Roman"/>
                    </w:rPr>
                    <w:t xml:space="preserve">. Перми» </w:t>
                  </w:r>
                </w:p>
              </w:tc>
            </w:tr>
            <w:tr w:rsidR="00D75346" w:rsidRPr="00000CF9" w:rsidTr="00A97C8C">
              <w:tc>
                <w:tcPr>
                  <w:tcW w:w="11057" w:type="dxa"/>
                  <w:hideMark/>
                </w:tcPr>
                <w:p w:rsidR="00D75346" w:rsidRPr="00000CF9" w:rsidRDefault="00D75346" w:rsidP="00A97C8C">
                  <w:pPr>
                    <w:pStyle w:val="1"/>
                    <w:tabs>
                      <w:tab w:val="center" w:pos="2106"/>
                    </w:tabs>
                    <w:spacing w:before="0" w:after="0" w:line="240" w:lineRule="auto"/>
                    <w:ind w:left="34" w:hanging="34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000CF9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«Ученье Гиппократа»  </w:t>
                  </w: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и другие...</w:t>
                  </w:r>
                </w:p>
              </w:tc>
            </w:tr>
          </w:tbl>
          <w:p w:rsidR="00D75346" w:rsidRPr="00000CF9" w:rsidRDefault="00D75346" w:rsidP="00C8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0CF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ЭКСКУРСИИ НА ПРОИЗВОДСТВО</w:t>
            </w:r>
          </w:p>
          <w:tbl>
            <w:tblPr>
              <w:tblW w:w="5137" w:type="dxa"/>
              <w:tblLayout w:type="fixed"/>
              <w:tblLook w:val="04A0"/>
            </w:tblPr>
            <w:tblGrid>
              <w:gridCol w:w="5137"/>
            </w:tblGrid>
            <w:tr w:rsidR="00D75346" w:rsidRPr="00000CF9" w:rsidTr="00C81D71">
              <w:tc>
                <w:tcPr>
                  <w:tcW w:w="5137" w:type="dxa"/>
                  <w:hideMark/>
                </w:tcPr>
                <w:p w:rsidR="00D75346" w:rsidRPr="00000CF9" w:rsidRDefault="00D75346" w:rsidP="00A97C8C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000CF9">
                    <w:rPr>
                      <w:rFonts w:ascii="Times New Roman" w:eastAsia="Times New Roman" w:hAnsi="Times New Roman"/>
                    </w:rPr>
                    <w:t xml:space="preserve">«Кузнечная мастерская» </w:t>
                  </w:r>
                  <w:r>
                    <w:rPr>
                      <w:rFonts w:ascii="Times New Roman" w:eastAsia="Times New Roman" w:hAnsi="Times New Roman"/>
                    </w:rPr>
                    <w:t>подкова в подарок!</w:t>
                  </w:r>
                </w:p>
              </w:tc>
            </w:tr>
            <w:tr w:rsidR="00D75346" w:rsidRPr="00000CF9" w:rsidTr="00C81D71">
              <w:tc>
                <w:tcPr>
                  <w:tcW w:w="5137" w:type="dxa"/>
                </w:tcPr>
                <w:p w:rsidR="00D75346" w:rsidRPr="00000CF9" w:rsidRDefault="00D75346" w:rsidP="00A97C8C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«Фабрика мягких игрушек», игрушка в подарок!</w:t>
                  </w:r>
                </w:p>
              </w:tc>
            </w:tr>
            <w:tr w:rsidR="00D75346" w:rsidRPr="00000CF9" w:rsidTr="00C81D71">
              <w:tc>
                <w:tcPr>
                  <w:tcW w:w="5137" w:type="dxa"/>
                  <w:hideMark/>
                </w:tcPr>
                <w:p w:rsidR="003644AE" w:rsidRPr="00000CF9" w:rsidRDefault="003644AE" w:rsidP="003644AE">
                  <w:pPr>
                    <w:pStyle w:val="a3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75346" w:rsidRPr="00000CF9" w:rsidTr="00C81D71">
              <w:tc>
                <w:tcPr>
                  <w:tcW w:w="5137" w:type="dxa"/>
                  <w:hideMark/>
                </w:tcPr>
                <w:p w:rsidR="00D75346" w:rsidRPr="00000CF9" w:rsidRDefault="00D75346" w:rsidP="00A97C8C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7C1F60">
                    <w:rPr>
                      <w:rStyle w:val="a7"/>
                      <w:rFonts w:ascii="Times New Roman" w:hAnsi="Times New Roman"/>
                    </w:rPr>
                    <w:t>«</w:t>
                  </w:r>
                  <w:proofErr w:type="spellStart"/>
                  <w:r w:rsidRPr="007C1F60">
                    <w:rPr>
                      <w:rStyle w:val="a7"/>
                      <w:rFonts w:ascii="Times New Roman" w:hAnsi="Times New Roman"/>
                    </w:rPr>
                    <w:t>Кукурузка</w:t>
                  </w:r>
                  <w:proofErr w:type="spellEnd"/>
                  <w:proofErr w:type="gramStart"/>
                  <w:r w:rsidRPr="007C1F60">
                    <w:rPr>
                      <w:rStyle w:val="a7"/>
                      <w:rFonts w:ascii="Times New Roman" w:hAnsi="Times New Roman"/>
                    </w:rPr>
                    <w:t>»</w:t>
                  </w:r>
                  <w:r w:rsidRPr="007C1F60">
                    <w:rPr>
                      <w:rFonts w:ascii="Times New Roman" w:hAnsi="Times New Roman"/>
                      <w:b/>
                    </w:rPr>
                    <w:t>(</w:t>
                  </w:r>
                  <w:proofErr w:type="gramEnd"/>
                  <w:r w:rsidRPr="00000CF9">
                    <w:rPr>
                      <w:rStyle w:val="a7"/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кукур</w:t>
                  </w:r>
                  <w:proofErr w:type="spellEnd"/>
                  <w:r w:rsidRPr="00000CF9">
                    <w:rPr>
                      <w:rFonts w:ascii="Times New Roman" w:hAnsi="Times New Roman"/>
                    </w:rPr>
                    <w:t xml:space="preserve"> палочки,</w:t>
                  </w:r>
                  <w:r>
                    <w:rPr>
                      <w:rFonts w:ascii="Times New Roman" w:hAnsi="Times New Roman"/>
                    </w:rPr>
                    <w:t xml:space="preserve"> подарки</w:t>
                  </w:r>
                  <w:r w:rsidRPr="00000CF9">
                    <w:rPr>
                      <w:rFonts w:ascii="Times New Roman" w:hAnsi="Times New Roman"/>
                    </w:rPr>
                    <w:t>,</w:t>
                  </w:r>
                  <w:r w:rsidRPr="00000CF9">
                    <w:rPr>
                      <w:rFonts w:ascii="Times New Roman" w:eastAsia="Times New Roman" w:hAnsi="Times New Roman"/>
                      <w:lang w:eastAsia="ru-RU"/>
                    </w:rPr>
                    <w:t xml:space="preserve"> дегустация!)</w:t>
                  </w:r>
                </w:p>
              </w:tc>
            </w:tr>
            <w:tr w:rsidR="00D75346" w:rsidRPr="00000CF9" w:rsidTr="00C81D71">
              <w:tc>
                <w:tcPr>
                  <w:tcW w:w="5137" w:type="dxa"/>
                  <w:hideMark/>
                </w:tcPr>
                <w:p w:rsidR="00D75346" w:rsidRPr="00000CF9" w:rsidRDefault="00D75346" w:rsidP="00A97C8C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00CF9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«</w:t>
                  </w:r>
                  <w:proofErr w:type="spellStart"/>
                  <w:r w:rsidRPr="00000CF9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Хлебокомбинат</w:t>
                  </w:r>
                  <w:proofErr w:type="spellEnd"/>
                  <w:r w:rsidRPr="00000CF9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» </w:t>
                  </w:r>
                  <w:r w:rsidRPr="00000CF9">
                    <w:rPr>
                      <w:rFonts w:ascii="Times New Roman" w:eastAsia="Times New Roman" w:hAnsi="Times New Roman"/>
                      <w:lang w:eastAsia="ru-RU"/>
                    </w:rPr>
                    <w:t>+ чаепитие с выпечкой!!!</w:t>
                  </w:r>
                </w:p>
              </w:tc>
            </w:tr>
            <w:tr w:rsidR="00D75346" w:rsidRPr="00000CF9" w:rsidTr="00C81D71">
              <w:tc>
                <w:tcPr>
                  <w:tcW w:w="5137" w:type="dxa"/>
                  <w:hideMark/>
                </w:tcPr>
                <w:p w:rsidR="00D75346" w:rsidRPr="00000CF9" w:rsidRDefault="00D75346" w:rsidP="003644AE">
                  <w:pPr>
                    <w:tabs>
                      <w:tab w:val="left" w:pos="5171"/>
                    </w:tabs>
                    <w:spacing w:after="0" w:line="240" w:lineRule="auto"/>
                    <w:ind w:hanging="108"/>
                    <w:jc w:val="both"/>
                    <w:rPr>
                      <w:rFonts w:ascii="Times New Roman" w:hAnsi="Times New Roman"/>
                    </w:rPr>
                  </w:pPr>
                  <w:r w:rsidRPr="00000CF9">
                    <w:rPr>
                      <w:rFonts w:ascii="Times New Roman" w:hAnsi="Times New Roman"/>
                    </w:rPr>
                    <w:t>«Ботанический сад»</w:t>
                  </w:r>
                </w:p>
              </w:tc>
            </w:tr>
            <w:tr w:rsidR="00D75346" w:rsidRPr="00000CF9" w:rsidTr="00C81D71">
              <w:tc>
                <w:tcPr>
                  <w:tcW w:w="5137" w:type="dxa"/>
                  <w:hideMark/>
                </w:tcPr>
                <w:p w:rsidR="00D75346" w:rsidRPr="00000CF9" w:rsidRDefault="00D75346" w:rsidP="003644AE">
                  <w:pPr>
                    <w:spacing w:after="0" w:line="240" w:lineRule="auto"/>
                    <w:ind w:right="-217"/>
                    <w:jc w:val="both"/>
                    <w:rPr>
                      <w:rFonts w:ascii="Times New Roman" w:hAnsi="Times New Roman"/>
                    </w:rPr>
                  </w:pPr>
                  <w:r w:rsidRPr="00000CF9">
                    <w:rPr>
                      <w:rFonts w:ascii="Times New Roman" w:hAnsi="Times New Roman"/>
                    </w:rPr>
                    <w:t>«Камская ГЭС</w:t>
                  </w:r>
                  <w:r w:rsidR="003644AE">
                    <w:rPr>
                      <w:rFonts w:ascii="Times New Roman" w:hAnsi="Times New Roman"/>
                    </w:rPr>
                    <w:t>»</w:t>
                  </w:r>
                </w:p>
              </w:tc>
            </w:tr>
            <w:tr w:rsidR="00D75346" w:rsidRPr="00000CF9" w:rsidTr="00C81D71">
              <w:tc>
                <w:tcPr>
                  <w:tcW w:w="5137" w:type="dxa"/>
                  <w:hideMark/>
                </w:tcPr>
                <w:p w:rsidR="00D75346" w:rsidRPr="00000CF9" w:rsidRDefault="00D75346" w:rsidP="00A97C8C">
                  <w:pPr>
                    <w:pStyle w:val="a3"/>
                    <w:ind w:hanging="108"/>
                    <w:rPr>
                      <w:rStyle w:val="a7"/>
                      <w:rFonts w:ascii="Times New Roman" w:eastAsia="Calibri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7C1F60">
                    <w:rPr>
                      <w:rStyle w:val="a7"/>
                      <w:rFonts w:ascii="Times New Roman" w:eastAsia="Calibri" w:hAnsi="Times New Roman" w:cs="Times New Roman"/>
                      <w:color w:val="auto"/>
                      <w:sz w:val="22"/>
                      <w:szCs w:val="22"/>
                    </w:rPr>
                    <w:t xml:space="preserve"> «Фабрика </w:t>
                  </w:r>
                  <w:r>
                    <w:rPr>
                      <w:rStyle w:val="a7"/>
                      <w:rFonts w:ascii="Times New Roman" w:eastAsia="Calibri" w:hAnsi="Times New Roman" w:cs="Times New Roman"/>
                      <w:color w:val="auto"/>
                      <w:sz w:val="22"/>
                      <w:szCs w:val="22"/>
                    </w:rPr>
                    <w:t xml:space="preserve">деревянных </w:t>
                  </w:r>
                  <w:r w:rsidRPr="007C1F60">
                    <w:rPr>
                      <w:rStyle w:val="a7"/>
                      <w:rFonts w:ascii="Times New Roman" w:eastAsia="Calibri" w:hAnsi="Times New Roman" w:cs="Times New Roman"/>
                      <w:color w:val="auto"/>
                      <w:sz w:val="22"/>
                      <w:szCs w:val="22"/>
                    </w:rPr>
                    <w:t>игрушек»</w:t>
                  </w:r>
                  <w:r w:rsidRPr="007C1F6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,</w:t>
                  </w:r>
                  <w:r w:rsidRPr="00000CF9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Pr="00000CF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игрушка в подарок!</w:t>
                  </w:r>
                </w:p>
              </w:tc>
            </w:tr>
            <w:tr w:rsidR="00D75346" w:rsidRPr="00000CF9" w:rsidTr="00C81D71">
              <w:tc>
                <w:tcPr>
                  <w:tcW w:w="5137" w:type="dxa"/>
                  <w:vAlign w:val="center"/>
                  <w:hideMark/>
                </w:tcPr>
                <w:p w:rsidR="00D75346" w:rsidRPr="00000CF9" w:rsidRDefault="00D75346" w:rsidP="003644AE">
                  <w:pPr>
                    <w:spacing w:after="0" w:line="240" w:lineRule="auto"/>
                    <w:ind w:right="-108" w:hanging="108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00CF9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г</w:t>
                  </w:r>
                  <w:proofErr w:type="gramStart"/>
                  <w:r w:rsidRPr="00000CF9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.К</w:t>
                  </w:r>
                  <w:proofErr w:type="gramEnd"/>
                  <w:r w:rsidRPr="00000CF9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унгур "Город мастеров" </w:t>
                  </w:r>
                  <w:r w:rsidRPr="00000CF9">
                    <w:rPr>
                      <w:rFonts w:ascii="Times New Roman" w:eastAsia="Times New Roman" w:hAnsi="Times New Roman"/>
                      <w:lang w:eastAsia="ru-RU"/>
                    </w:rPr>
                    <w:t>гончарная лавка</w:t>
                  </w:r>
                </w:p>
              </w:tc>
            </w:tr>
            <w:tr w:rsidR="00D75346" w:rsidRPr="00000CF9" w:rsidTr="00C81D71">
              <w:tc>
                <w:tcPr>
                  <w:tcW w:w="5137" w:type="dxa"/>
                  <w:hideMark/>
                </w:tcPr>
                <w:p w:rsidR="00D75346" w:rsidRPr="00000CF9" w:rsidRDefault="00D75346" w:rsidP="00A97C8C">
                  <w:pPr>
                    <w:pStyle w:val="a3"/>
                    <w:ind w:hanging="108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C1F60">
                    <w:rPr>
                      <w:rStyle w:val="a7"/>
                      <w:rFonts w:ascii="Times New Roman" w:eastAsia="Calibri" w:hAnsi="Times New Roman" w:cs="Times New Roman"/>
                      <w:color w:val="auto"/>
                      <w:sz w:val="22"/>
                      <w:szCs w:val="22"/>
                    </w:rPr>
                    <w:t>г</w:t>
                  </w:r>
                  <w:proofErr w:type="gramStart"/>
                  <w:r w:rsidRPr="007C1F60">
                    <w:rPr>
                      <w:rStyle w:val="a7"/>
                      <w:rFonts w:ascii="Times New Roman" w:eastAsia="Calibri" w:hAnsi="Times New Roman" w:cs="Times New Roman"/>
                      <w:color w:val="auto"/>
                      <w:sz w:val="22"/>
                      <w:szCs w:val="22"/>
                    </w:rPr>
                    <w:t>.Л</w:t>
                  </w:r>
                  <w:proofErr w:type="gramEnd"/>
                  <w:r w:rsidRPr="007C1F60">
                    <w:rPr>
                      <w:rStyle w:val="a7"/>
                      <w:rFonts w:ascii="Times New Roman" w:eastAsia="Calibri" w:hAnsi="Times New Roman" w:cs="Times New Roman"/>
                      <w:color w:val="auto"/>
                      <w:sz w:val="22"/>
                      <w:szCs w:val="22"/>
                    </w:rPr>
                    <w:t>ысьва»,</w:t>
                  </w:r>
                  <w:r w:rsidRPr="00000CF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r w:rsidRPr="00000CF9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 xml:space="preserve"> музей каски,</w:t>
                  </w:r>
                  <w:r w:rsidRPr="00000CF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завод эмалированной посуды</w:t>
                  </w:r>
                </w:p>
              </w:tc>
            </w:tr>
          </w:tbl>
          <w:p w:rsidR="00D75346" w:rsidRPr="00000CF9" w:rsidRDefault="00D75346" w:rsidP="00A97C8C">
            <w:pPr>
              <w:spacing w:after="0" w:line="240" w:lineRule="auto"/>
              <w:ind w:left="34"/>
              <w:rPr>
                <w:rStyle w:val="a7"/>
                <w:rFonts w:ascii="Times New Roman" w:hAnsi="Times New Roman"/>
                <w:b w:val="0"/>
                <w:bCs w:val="0"/>
              </w:rPr>
            </w:pPr>
            <w:r w:rsidRPr="00000CF9">
              <w:rPr>
                <w:rFonts w:ascii="Times New Roman" w:hAnsi="Times New Roman"/>
              </w:rPr>
              <w:t xml:space="preserve"> «Волшебные пузырьки» (лимонад)</w:t>
            </w:r>
            <w:r>
              <w:rPr>
                <w:rFonts w:ascii="Times New Roman" w:hAnsi="Times New Roman"/>
              </w:rPr>
              <w:t xml:space="preserve"> и другие...</w:t>
            </w:r>
          </w:p>
          <w:p w:rsidR="00D75346" w:rsidRPr="00000CF9" w:rsidRDefault="00D75346" w:rsidP="00A97C8C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</w:rPr>
            </w:pPr>
            <w:r w:rsidRPr="00000CF9">
              <w:rPr>
                <w:rStyle w:val="a7"/>
                <w:rFonts w:ascii="Times New Roman" w:hAnsi="Times New Roman"/>
              </w:rPr>
              <w:t>ЭКСКУРСИИ</w:t>
            </w:r>
            <w:r>
              <w:rPr>
                <w:rStyle w:val="a7"/>
                <w:rFonts w:ascii="Times New Roman" w:hAnsi="Times New Roman"/>
              </w:rPr>
              <w:t xml:space="preserve">   ПО  </w:t>
            </w:r>
            <w:r w:rsidRPr="00000CF9">
              <w:rPr>
                <w:rStyle w:val="a7"/>
                <w:rFonts w:ascii="Times New Roman" w:hAnsi="Times New Roman"/>
              </w:rPr>
              <w:t>ПЕРМСКОМУ КРАЮ</w:t>
            </w:r>
          </w:p>
          <w:p w:rsidR="00D75346" w:rsidRPr="00D5439E" w:rsidRDefault="00D75346" w:rsidP="00D543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Style w:val="a7"/>
                <w:rFonts w:ascii="Times New Roman" w:hAnsi="Times New Roman"/>
              </w:rPr>
              <w:t xml:space="preserve">«Белогорский монастырь», «Чусовской </w:t>
            </w:r>
            <w:proofErr w:type="spellStart"/>
            <w:r>
              <w:rPr>
                <w:rStyle w:val="a7"/>
                <w:rFonts w:ascii="Times New Roman" w:hAnsi="Times New Roman"/>
              </w:rPr>
              <w:t>Этнопарк</w:t>
            </w:r>
            <w:proofErr w:type="spellEnd"/>
            <w:r>
              <w:rPr>
                <w:rStyle w:val="a7"/>
                <w:rFonts w:ascii="Times New Roman" w:hAnsi="Times New Roman"/>
              </w:rPr>
              <w:t xml:space="preserve">», </w:t>
            </w:r>
            <w:r w:rsidRPr="009119E8">
              <w:rPr>
                <w:rStyle w:val="a7"/>
                <w:rFonts w:ascii="Times New Roman" w:hAnsi="Times New Roman"/>
              </w:rPr>
              <w:t>«Каменный город»</w:t>
            </w:r>
            <w:r w:rsidRPr="009119E8">
              <w:rPr>
                <w:rFonts w:ascii="Times New Roman" w:hAnsi="Times New Roman"/>
              </w:rPr>
              <w:t>,«</w:t>
            </w:r>
            <w:proofErr w:type="spellStart"/>
            <w:r w:rsidRPr="009119E8">
              <w:rPr>
                <w:rFonts w:ascii="Times New Roman" w:hAnsi="Times New Roman"/>
              </w:rPr>
              <w:t>Хохловка</w:t>
            </w:r>
            <w:proofErr w:type="spellEnd"/>
            <w:r w:rsidRPr="009119E8">
              <w:rPr>
                <w:rFonts w:ascii="Times New Roman" w:hAnsi="Times New Roman"/>
              </w:rPr>
              <w:t>» , «</w:t>
            </w:r>
            <w:proofErr w:type="spellStart"/>
            <w:r w:rsidRPr="009119E8">
              <w:rPr>
                <w:rFonts w:ascii="Times New Roman" w:hAnsi="Times New Roman"/>
              </w:rPr>
              <w:t>Кунгурская</w:t>
            </w:r>
            <w:proofErr w:type="spellEnd"/>
            <w:r w:rsidRPr="009119E8">
              <w:rPr>
                <w:rFonts w:ascii="Times New Roman" w:hAnsi="Times New Roman"/>
              </w:rPr>
              <w:t xml:space="preserve"> ледяная пещера», </w:t>
            </w:r>
            <w:r w:rsidRPr="009119E8">
              <w:rPr>
                <w:rFonts w:ascii="Times New Roman" w:hAnsi="Times New Roman"/>
                <w:b/>
              </w:rPr>
              <w:t>«</w:t>
            </w:r>
            <w:r w:rsidRPr="009119E8">
              <w:rPr>
                <w:rStyle w:val="a7"/>
                <w:rFonts w:ascii="Times New Roman" w:hAnsi="Times New Roman"/>
              </w:rPr>
              <w:t>Имение Строгановых», пос. Ильинский</w:t>
            </w:r>
            <w:r w:rsidRPr="009119E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9119E8">
              <w:rPr>
                <w:rStyle w:val="a7"/>
                <w:rFonts w:ascii="Times New Roman" w:hAnsi="Times New Roman"/>
              </w:rPr>
              <w:t>«Музей Ложки»,</w:t>
            </w:r>
            <w:r w:rsidRPr="009119E8">
              <w:rPr>
                <w:rFonts w:ascii="Times New Roman" w:hAnsi="Times New Roman"/>
                <w:b/>
              </w:rPr>
              <w:t xml:space="preserve"> </w:t>
            </w:r>
            <w:r w:rsidRPr="009119E8">
              <w:rPr>
                <w:rStyle w:val="a7"/>
                <w:rFonts w:ascii="Times New Roman" w:hAnsi="Times New Roman"/>
              </w:rPr>
              <w:t>«г</w:t>
            </w:r>
            <w:proofErr w:type="gramStart"/>
            <w:r w:rsidRPr="009119E8">
              <w:rPr>
                <w:rStyle w:val="a7"/>
                <w:rFonts w:ascii="Times New Roman" w:hAnsi="Times New Roman"/>
              </w:rPr>
              <w:t>.Л</w:t>
            </w:r>
            <w:proofErr w:type="gramEnd"/>
            <w:r w:rsidRPr="009119E8">
              <w:rPr>
                <w:rStyle w:val="a7"/>
                <w:rFonts w:ascii="Times New Roman" w:hAnsi="Times New Roman"/>
              </w:rPr>
              <w:t>ысьва»</w:t>
            </w:r>
            <w:r w:rsidRPr="009119E8">
              <w:rPr>
                <w:rFonts w:ascii="Times New Roman" w:hAnsi="Times New Roman"/>
                <w:b/>
              </w:rPr>
              <w:t xml:space="preserve"> </w:t>
            </w:r>
            <w:r w:rsidRPr="009119E8">
              <w:rPr>
                <w:rFonts w:ascii="Times New Roman" w:hAnsi="Times New Roman"/>
              </w:rPr>
              <w:t>завод эмаль посуды, музей каски»</w:t>
            </w:r>
            <w:r w:rsidRPr="009119E8">
              <w:rPr>
                <w:rStyle w:val="a7"/>
                <w:rFonts w:ascii="Times New Roman" w:hAnsi="Times New Roman"/>
              </w:rPr>
              <w:t xml:space="preserve"> ,</w:t>
            </w:r>
            <w:r w:rsidRPr="009119E8">
              <w:rPr>
                <w:rFonts w:ascii="Times New Roman" w:hAnsi="Times New Roman"/>
              </w:rPr>
              <w:t xml:space="preserve">«История Пермского </w:t>
            </w:r>
            <w:proofErr w:type="spellStart"/>
            <w:r w:rsidRPr="009119E8">
              <w:rPr>
                <w:rFonts w:ascii="Times New Roman" w:hAnsi="Times New Roman"/>
              </w:rPr>
              <w:t>ГУЛАГа</w:t>
            </w:r>
            <w:proofErr w:type="spellEnd"/>
            <w:r w:rsidRPr="009119E8">
              <w:rPr>
                <w:rFonts w:ascii="Times New Roman" w:hAnsi="Times New Roman"/>
              </w:rPr>
              <w:t>»,«</w:t>
            </w:r>
            <w:proofErr w:type="spellStart"/>
            <w:r w:rsidRPr="009119E8">
              <w:rPr>
                <w:rFonts w:ascii="Times New Roman" w:hAnsi="Times New Roman"/>
              </w:rPr>
              <w:t>Страусинная</w:t>
            </w:r>
            <w:proofErr w:type="spellEnd"/>
            <w:r w:rsidRPr="009119E8">
              <w:rPr>
                <w:rFonts w:ascii="Times New Roman" w:hAnsi="Times New Roman"/>
              </w:rPr>
              <w:t xml:space="preserve"> ферма»,</w:t>
            </w:r>
            <w:r>
              <w:rPr>
                <w:rFonts w:ascii="Times New Roman" w:hAnsi="Times New Roman"/>
              </w:rPr>
              <w:t xml:space="preserve"> «Ранчо бизонов», </w:t>
            </w:r>
            <w:r w:rsidRPr="009119E8">
              <w:rPr>
                <w:rFonts w:ascii="Times New Roman" w:hAnsi="Times New Roman"/>
              </w:rPr>
              <w:t>«Верхнечусовские город</w:t>
            </w:r>
            <w:r>
              <w:rPr>
                <w:rFonts w:ascii="Times New Roman" w:hAnsi="Times New Roman"/>
              </w:rPr>
              <w:t xml:space="preserve">ки», г. Суксун </w:t>
            </w:r>
            <w:r w:rsidRPr="009119E8">
              <w:rPr>
                <w:rFonts w:ascii="Times New Roman" w:hAnsi="Times New Roman"/>
              </w:rPr>
              <w:t>, дом-музей Собакина,</w:t>
            </w:r>
            <w:r w:rsidRPr="009119E8">
              <w:rPr>
                <w:rFonts w:ascii="Times New Roman" w:hAnsi="Times New Roman"/>
                <w:b/>
              </w:rPr>
              <w:t xml:space="preserve"> </w:t>
            </w:r>
            <w:r w:rsidRPr="009119E8">
              <w:rPr>
                <w:rFonts w:ascii="Times New Roman" w:hAnsi="Times New Roman"/>
              </w:rPr>
              <w:t xml:space="preserve">самоварный завод, </w:t>
            </w:r>
            <w:r>
              <w:rPr>
                <w:rFonts w:ascii="Times New Roman" w:hAnsi="Times New Roman"/>
              </w:rPr>
              <w:t xml:space="preserve"> </w:t>
            </w:r>
            <w:r w:rsidRPr="009119E8">
              <w:rPr>
                <w:rStyle w:val="a7"/>
                <w:rFonts w:ascii="Times New Roman" w:hAnsi="Times New Roman"/>
              </w:rPr>
              <w:t xml:space="preserve">г.Оса, </w:t>
            </w:r>
            <w:r>
              <w:rPr>
                <w:rStyle w:val="a7"/>
                <w:rFonts w:ascii="Times New Roman" w:hAnsi="Times New Roman"/>
              </w:rPr>
              <w:t xml:space="preserve"> </w:t>
            </w:r>
            <w:r w:rsidRPr="009119E8">
              <w:rPr>
                <w:rFonts w:ascii="Times New Roman" w:hAnsi="Times New Roman"/>
              </w:rPr>
              <w:t>г. Очер - музей, солнечные часы, парк ящеров и др.</w:t>
            </w:r>
          </w:p>
        </w:tc>
      </w:tr>
      <w:tr w:rsidR="007F665F" w:rsidRPr="00000CF9" w:rsidTr="00C63E7A">
        <w:trPr>
          <w:trHeight w:val="79"/>
        </w:trPr>
        <w:tc>
          <w:tcPr>
            <w:tcW w:w="5387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7F665F" w:rsidTr="00A97C8C">
              <w:tc>
                <w:tcPr>
                  <w:tcW w:w="2298" w:type="dxa"/>
                </w:tcPr>
                <w:tbl>
                  <w:tblPr>
                    <w:tblStyle w:val="a8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7F665F" w:rsidTr="00A97C8C">
                    <w:tc>
                      <w:tcPr>
                        <w:tcW w:w="772" w:type="dxa"/>
                      </w:tcPr>
                      <w:p w:rsidR="007F665F" w:rsidRDefault="007F665F" w:rsidP="00A97C8C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8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7F665F" w:rsidRDefault="007F665F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7F665F" w:rsidRDefault="007F665F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F665F" w:rsidRDefault="007F665F" w:rsidP="00A97C8C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C3195E" w:rsidRPr="00266913" w:rsidRDefault="00C3195E" w:rsidP="00A97C8C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7F665F" w:rsidRDefault="007F665F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7F665F" w:rsidRDefault="007F665F" w:rsidP="00477549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9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1E7C" w:rsidRPr="00477549" w:rsidRDefault="00477549" w:rsidP="0047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7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Сепы</w:t>
            </w:r>
            <w:proofErr w:type="gramStart"/>
            <w:r w:rsidRPr="0047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spellEnd"/>
            <w:r w:rsidRPr="0047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47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гости к старообрядцам!</w:t>
            </w:r>
            <w:r>
              <w:rPr>
                <w:rFonts w:ascii="Tahoma" w:hAnsi="Tahoma" w:cs="Tahoma"/>
                <w:color w:val="353535"/>
                <w:sz w:val="26"/>
                <w:szCs w:val="26"/>
              </w:rPr>
              <w:br/>
            </w:r>
            <w:r w:rsidRPr="0047754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Приглашаем  в гости к старообрядцам</w:t>
            </w:r>
            <w:r w:rsidRPr="00477549">
              <w:rPr>
                <w:rFonts w:ascii="Times New Roman" w:hAnsi="Times New Roman" w:cs="Times New Roman"/>
                <w:shd w:val="clear" w:color="auto" w:fill="FFFFFF"/>
              </w:rPr>
              <w:t xml:space="preserve">! В пути для Вас увлекательный рассказ экскурсовода, посещение музея народной культуры в селе </w:t>
            </w:r>
            <w:proofErr w:type="spellStart"/>
            <w:r w:rsidRPr="00477549">
              <w:rPr>
                <w:rFonts w:ascii="Times New Roman" w:hAnsi="Times New Roman" w:cs="Times New Roman"/>
                <w:shd w:val="clear" w:color="auto" w:fill="FFFFFF"/>
              </w:rPr>
              <w:t>Сепыч</w:t>
            </w:r>
            <w:proofErr w:type="spellEnd"/>
            <w:r w:rsidRPr="00477549">
              <w:rPr>
                <w:rFonts w:ascii="Times New Roman" w:hAnsi="Times New Roman" w:cs="Times New Roman"/>
                <w:shd w:val="clear" w:color="auto" w:fill="FFFFFF"/>
              </w:rPr>
              <w:t>, старообрядческого Храма с литыми иконами, трапеза "Из русской печи" с дегустацией старообрядческой кухни и сытным обедом, фольклорная программа "</w:t>
            </w:r>
            <w:proofErr w:type="spellStart"/>
            <w:r w:rsidRPr="00477549">
              <w:rPr>
                <w:rFonts w:ascii="Times New Roman" w:hAnsi="Times New Roman" w:cs="Times New Roman"/>
                <w:shd w:val="clear" w:color="auto" w:fill="FFFFFF"/>
              </w:rPr>
              <w:t>Сепычевские</w:t>
            </w:r>
            <w:proofErr w:type="spellEnd"/>
            <w:r w:rsidRPr="0047754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77549">
              <w:rPr>
                <w:rFonts w:ascii="Times New Roman" w:hAnsi="Times New Roman" w:cs="Times New Roman"/>
                <w:shd w:val="clear" w:color="auto" w:fill="FFFFFF"/>
              </w:rPr>
              <w:t>попевки</w:t>
            </w:r>
            <w:proofErr w:type="spellEnd"/>
            <w:r w:rsidRPr="00477549">
              <w:rPr>
                <w:rFonts w:ascii="Times New Roman" w:hAnsi="Times New Roman" w:cs="Times New Roman"/>
                <w:shd w:val="clear" w:color="auto" w:fill="FFFFFF"/>
              </w:rPr>
              <w:t>" с играми, забавами и потехами и катание на лошадях.</w:t>
            </w:r>
          </w:p>
          <w:p w:rsidR="00477549" w:rsidRPr="00936EB1" w:rsidRDefault="00477549" w:rsidP="004775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5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 </w:t>
            </w:r>
            <w:r w:rsidRPr="00936EB1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программы входит:</w:t>
            </w:r>
            <w:r w:rsidRPr="00936EB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 Транспортное обслуживание </w:t>
            </w:r>
            <w:r w:rsidRPr="00936EB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 Развлекательно-познавательная программа </w:t>
            </w:r>
            <w:r w:rsidRPr="00936EB1">
              <w:rPr>
                <w:rFonts w:ascii="Times New Roman" w:eastAsia="Times New Roman" w:hAnsi="Times New Roman" w:cs="Times New Roman"/>
                <w:lang w:eastAsia="ru-RU"/>
              </w:rPr>
              <w:br/>
              <w:t>3. Посещение музея народной культуры старообрядчества</w:t>
            </w:r>
            <w:r w:rsidRPr="00936EB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 Посещение старообрядческого Храма </w:t>
            </w:r>
            <w:r w:rsidRPr="00936EB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 Трапеза "Из русской печи" </w:t>
            </w:r>
            <w:r w:rsidRPr="00936EB1">
              <w:rPr>
                <w:rFonts w:ascii="Times New Roman" w:eastAsia="Times New Roman" w:hAnsi="Times New Roman" w:cs="Times New Roman"/>
                <w:lang w:eastAsia="ru-RU"/>
              </w:rPr>
              <w:br/>
              <w:t>6. Фольклорная программа "</w:t>
            </w:r>
            <w:proofErr w:type="spellStart"/>
            <w:r w:rsidRPr="00936EB1">
              <w:rPr>
                <w:rFonts w:ascii="Times New Roman" w:eastAsia="Times New Roman" w:hAnsi="Times New Roman" w:cs="Times New Roman"/>
                <w:lang w:eastAsia="ru-RU"/>
              </w:rPr>
              <w:t>Сепычевские</w:t>
            </w:r>
            <w:proofErr w:type="spellEnd"/>
            <w:r w:rsidRPr="00936E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6EB1">
              <w:rPr>
                <w:rFonts w:ascii="Times New Roman" w:eastAsia="Times New Roman" w:hAnsi="Times New Roman" w:cs="Times New Roman"/>
                <w:lang w:eastAsia="ru-RU"/>
              </w:rPr>
              <w:t>попевки</w:t>
            </w:r>
            <w:proofErr w:type="spellEnd"/>
            <w:r w:rsidRPr="00936EB1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  <w:tbl>
            <w:tblPr>
              <w:tblW w:w="52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79"/>
            </w:tblGrid>
            <w:tr w:rsidR="00477549" w:rsidRPr="00936EB1" w:rsidTr="00477549">
              <w:trPr>
                <w:tblCellSpacing w:w="0" w:type="dxa"/>
              </w:trPr>
              <w:tc>
                <w:tcPr>
                  <w:tcW w:w="5279" w:type="dxa"/>
                  <w:hideMark/>
                </w:tcPr>
                <w:p w:rsidR="00477549" w:rsidRPr="00936EB1" w:rsidRDefault="00477549" w:rsidP="0047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EB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Стоимость</w:t>
                  </w:r>
                  <w:r w:rsidRPr="00936EB1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:rsidR="00477549" w:rsidRPr="00936EB1" w:rsidRDefault="00477549" w:rsidP="0047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36EB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650</w:t>
                  </w:r>
                  <w:r w:rsidRPr="00936E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человека (от 45 до 49 человек) </w:t>
                  </w:r>
                  <w:r w:rsidRPr="00936EB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936EB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750 </w:t>
                  </w:r>
                  <w:r w:rsidRPr="00936EB1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 с человека (от 32 до 44 человек) </w:t>
                  </w:r>
                  <w:r w:rsidRPr="00936EB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936EB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850 </w:t>
                  </w:r>
                  <w:r w:rsidRPr="00936E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руб. с человека (от 22 до 30 человек) </w:t>
                  </w:r>
                </w:p>
                <w:p w:rsidR="00477549" w:rsidRPr="00936EB1" w:rsidRDefault="00936EB1" w:rsidP="0047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lang w:eastAsia="ru-RU"/>
                    </w:rPr>
                    <w:drawing>
                      <wp:anchor distT="0" distB="0" distL="0" distR="0" simplePos="0" relativeHeight="25174937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-638810</wp:posOffset>
                        </wp:positionV>
                        <wp:extent cx="554990" cy="382270"/>
                        <wp:effectExtent l="19050" t="0" r="0" b="0"/>
                        <wp:wrapSquare wrapText="bothSides"/>
                        <wp:docPr id="49" name="Рисунок 4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990" cy="382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77549" w:rsidRPr="00936EB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24000 </w:t>
                  </w:r>
                  <w:r w:rsidR="00477549" w:rsidRPr="00936EB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руб. с группы до 19 человек </w:t>
                  </w:r>
                </w:p>
                <w:p w:rsidR="00477549" w:rsidRPr="00936EB1" w:rsidRDefault="00DA7A87" w:rsidP="00DA7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36EB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ОЧЁР</w:t>
                  </w:r>
                </w:p>
              </w:tc>
            </w:tr>
          </w:tbl>
          <w:p w:rsidR="00471E7C" w:rsidRPr="00226B6D" w:rsidRDefault="00477549" w:rsidP="00DA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7A87">
              <w:rPr>
                <w:rStyle w:val="a7"/>
                <w:rFonts w:ascii="Times New Roman" w:hAnsi="Times New Roman" w:cs="Times New Roman"/>
              </w:rPr>
              <w:t>Экскурсия в "Парк Пермского периода" города Очер </w:t>
            </w:r>
            <w:r w:rsidRPr="00DA7A87">
              <w:rPr>
                <w:rFonts w:ascii="Times New Roman" w:hAnsi="Times New Roman" w:cs="Times New Roman"/>
                <w:shd w:val="clear" w:color="auto" w:fill="FFFFFF"/>
              </w:rPr>
              <w:t xml:space="preserve">расскажет об истории </w:t>
            </w:r>
            <w:proofErr w:type="spellStart"/>
            <w:r w:rsidRPr="00DA7A87">
              <w:rPr>
                <w:rFonts w:ascii="Times New Roman" w:hAnsi="Times New Roman" w:cs="Times New Roman"/>
                <w:shd w:val="clear" w:color="auto" w:fill="FFFFFF"/>
              </w:rPr>
              <w:t>Очерских</w:t>
            </w:r>
            <w:proofErr w:type="spellEnd"/>
            <w:r w:rsidRPr="00DA7A87">
              <w:rPr>
                <w:rFonts w:ascii="Times New Roman" w:hAnsi="Times New Roman" w:cs="Times New Roman"/>
                <w:shd w:val="clear" w:color="auto" w:fill="FFFFFF"/>
              </w:rPr>
              <w:t xml:space="preserve"> земель, неразрывно связанных с «пермским периодом». В окрестностях города найдено «кладбище» древних ящеров, обитавших на земле 230 млн. лет назад. </w:t>
            </w:r>
            <w:r w:rsidRPr="00226B6D">
              <w:rPr>
                <w:rFonts w:ascii="Times New Roman" w:hAnsi="Times New Roman" w:cs="Times New Roman"/>
                <w:shd w:val="clear" w:color="auto" w:fill="FFFFFF"/>
              </w:rPr>
              <w:t>Увидеть «</w:t>
            </w:r>
            <w:proofErr w:type="spellStart"/>
            <w:r w:rsidRPr="00226B6D">
              <w:rPr>
                <w:rFonts w:ascii="Times New Roman" w:hAnsi="Times New Roman" w:cs="Times New Roman"/>
                <w:shd w:val="clear" w:color="auto" w:fill="FFFFFF"/>
              </w:rPr>
              <w:t>страшноголовых</w:t>
            </w:r>
            <w:proofErr w:type="spellEnd"/>
            <w:r w:rsidRPr="00226B6D">
              <w:rPr>
                <w:rFonts w:ascii="Times New Roman" w:hAnsi="Times New Roman" w:cs="Times New Roman"/>
                <w:shd w:val="clear" w:color="auto" w:fill="FFFFFF"/>
              </w:rPr>
              <w:t>» Вы сможете в «Парке пермского периода».</w:t>
            </w:r>
          </w:p>
          <w:p w:rsidR="00DA7A87" w:rsidRPr="00226B6D" w:rsidRDefault="00DA7A87" w:rsidP="00DA7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6D">
              <w:rPr>
                <w:rFonts w:ascii="Times New Roman" w:eastAsia="Times New Roman" w:hAnsi="Times New Roman" w:cs="Times New Roman"/>
                <w:b/>
                <w:lang w:eastAsia="ru-RU"/>
              </w:rPr>
              <w:t>В стоимость входит:</w:t>
            </w:r>
            <w:r w:rsidRPr="00226B6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226B6D">
              <w:rPr>
                <w:rFonts w:ascii="Times New Roman" w:eastAsia="Times New Roman" w:hAnsi="Times New Roman" w:cs="Times New Roman"/>
                <w:lang w:eastAsia="ru-RU"/>
              </w:rPr>
              <w:t xml:space="preserve">1. Транспортное обслуживание </w:t>
            </w:r>
          </w:p>
          <w:p w:rsidR="00DA7A87" w:rsidRPr="00226B6D" w:rsidRDefault="00DA7A87" w:rsidP="00DA7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6D">
              <w:rPr>
                <w:rFonts w:ascii="Times New Roman" w:eastAsia="Times New Roman" w:hAnsi="Times New Roman" w:cs="Times New Roman"/>
                <w:lang w:eastAsia="ru-RU"/>
              </w:rPr>
              <w:t xml:space="preserve">2. Экскурсионное обслуживание </w:t>
            </w:r>
            <w:r w:rsidRPr="00226B6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90"/>
            </w:tblGrid>
            <w:tr w:rsidR="00DA7A87" w:rsidRPr="00226B6D" w:rsidTr="00DA7A87">
              <w:trPr>
                <w:tblCellSpacing w:w="0" w:type="dxa"/>
              </w:trPr>
              <w:tc>
                <w:tcPr>
                  <w:tcW w:w="1490" w:type="dxa"/>
                  <w:hideMark/>
                </w:tcPr>
                <w:p w:rsidR="00DA7A87" w:rsidRPr="00226B6D" w:rsidRDefault="00DA7A87" w:rsidP="00DA7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26B6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Стоимость:</w:t>
                  </w:r>
                </w:p>
              </w:tc>
            </w:tr>
          </w:tbl>
          <w:p w:rsidR="00DA7A87" w:rsidRPr="00226B6D" w:rsidRDefault="00DA7A87" w:rsidP="00DA7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15300</w:t>
            </w:r>
            <w:r w:rsidRPr="00226B6D">
              <w:rPr>
                <w:rFonts w:ascii="Times New Roman" w:eastAsia="Times New Roman" w:hAnsi="Times New Roman" w:cs="Times New Roman"/>
                <w:lang w:eastAsia="ru-RU"/>
              </w:rPr>
              <w:t> с группы (от 28 до 45 человек)</w:t>
            </w:r>
          </w:p>
          <w:p w:rsidR="00DA7A87" w:rsidRPr="00226B6D" w:rsidRDefault="00DA7A87" w:rsidP="00DA7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6D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0" distL="0" distR="0" simplePos="0" relativeHeight="25175142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-425450</wp:posOffset>
                  </wp:positionV>
                  <wp:extent cx="553085" cy="369570"/>
                  <wp:effectExtent l="19050" t="0" r="0" b="0"/>
                  <wp:wrapSquare wrapText="bothSides"/>
                  <wp:docPr id="56" name="Рисунок 5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6B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14400</w:t>
            </w:r>
            <w:r w:rsidRPr="00226B6D">
              <w:rPr>
                <w:rFonts w:ascii="Times New Roman" w:eastAsia="Times New Roman" w:hAnsi="Times New Roman" w:cs="Times New Roman"/>
                <w:lang w:eastAsia="ru-RU"/>
              </w:rPr>
              <w:t> с группы (от 20 до 27 человек)</w:t>
            </w:r>
          </w:p>
          <w:p w:rsidR="00DA7A87" w:rsidRPr="00226B6D" w:rsidRDefault="00DA7A87" w:rsidP="00DA7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12000 </w:t>
            </w:r>
            <w:r w:rsidRPr="00226B6D">
              <w:rPr>
                <w:rFonts w:ascii="Times New Roman" w:eastAsia="Times New Roman" w:hAnsi="Times New Roman" w:cs="Times New Roman"/>
                <w:lang w:eastAsia="ru-RU"/>
              </w:rPr>
              <w:t xml:space="preserve">с группы до 19 человек </w:t>
            </w:r>
          </w:p>
          <w:p w:rsidR="00DA7A87" w:rsidRPr="00DA7A87" w:rsidRDefault="00DA7A87" w:rsidP="00DA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lang w:eastAsia="ru-RU"/>
              </w:rPr>
            </w:pP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 xml:space="preserve">Подробности по телефону 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 xml:space="preserve"> 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259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>-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93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>-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12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7F665F" w:rsidTr="00A97C8C">
              <w:tc>
                <w:tcPr>
                  <w:tcW w:w="2298" w:type="dxa"/>
                </w:tcPr>
                <w:tbl>
                  <w:tblPr>
                    <w:tblStyle w:val="a8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7F665F" w:rsidTr="00A97C8C">
                    <w:tc>
                      <w:tcPr>
                        <w:tcW w:w="772" w:type="dxa"/>
                      </w:tcPr>
                      <w:p w:rsidR="007F665F" w:rsidRDefault="007F665F" w:rsidP="00A97C8C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58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7F665F" w:rsidRDefault="007F665F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7F665F" w:rsidRDefault="007F665F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F665F" w:rsidRDefault="007F665F" w:rsidP="00A97C8C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C3195E" w:rsidRPr="00266913" w:rsidRDefault="00C3195E" w:rsidP="00A97C8C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7F665F" w:rsidRDefault="007F665F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7F665F" w:rsidRDefault="007F665F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59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21D5" w:rsidRPr="00ED5E80" w:rsidRDefault="00EB4157" w:rsidP="00C3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5E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Каменный город и </w:t>
            </w:r>
            <w:r w:rsidR="00ED5E80" w:rsidRPr="00ED5E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Чусовской </w:t>
            </w:r>
            <w:proofErr w:type="spellStart"/>
            <w:r w:rsidR="00ED5E80" w:rsidRPr="00ED5E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этнопарк</w:t>
            </w:r>
            <w:proofErr w:type="spellEnd"/>
          </w:p>
          <w:p w:rsidR="001D21D5" w:rsidRDefault="00ED5E80" w:rsidP="001D21D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5E80">
              <w:rPr>
                <w:rFonts w:ascii="Times New Roman" w:eastAsia="Times New Roman" w:hAnsi="Times New Roman" w:cs="Times New Roman"/>
                <w:lang w:eastAsia="ru-RU"/>
              </w:rPr>
              <w:t xml:space="preserve">Этнографический парк истории реки Чусовой - музей под открытым небом, расположен у подножия Арининой горы,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берегу горной речки Архиповки.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D5E80">
              <w:rPr>
                <w:rFonts w:ascii="Times New Roman" w:hAnsi="Times New Roman" w:cs="Times New Roman"/>
                <w:shd w:val="clear" w:color="auto" w:fill="FFFFFF"/>
              </w:rPr>
              <w:t>Это уникальный памятник природы представляет собой мощный скальный массив, прорезанный глубокими трещинами, что создает иллюзию глубоких и узких перпендикулярно пересекающихся улиц древнего заброшенного города. Попадая сюда, ощущаешь, что попал в какой-то мертвый город. Все застыло во времени, окаменев в одночасье.</w:t>
            </w:r>
          </w:p>
          <w:p w:rsidR="00ED5E80" w:rsidRPr="00ED5E80" w:rsidRDefault="00ED5E80" w:rsidP="001D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D5E80"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Продолжительность:</w:t>
            </w:r>
            <w:r w:rsidRPr="00ED5E80">
              <w:rPr>
                <w:rFonts w:ascii="Times New Roman" w:eastAsia="Times New Roman" w:hAnsi="Times New Roman" w:cs="Times New Roman"/>
                <w:lang w:eastAsia="ru-RU"/>
              </w:rPr>
              <w:t xml:space="preserve"> 13 часов. (В автобусе сопро</w:t>
            </w:r>
            <w:r w:rsidR="001D21D5">
              <w:rPr>
                <w:rFonts w:ascii="Times New Roman" w:eastAsia="Times New Roman" w:hAnsi="Times New Roman" w:cs="Times New Roman"/>
                <w:lang w:eastAsia="ru-RU"/>
              </w:rPr>
              <w:t>вождение группы экскурсоводом)</w:t>
            </w:r>
            <w:r w:rsidRPr="00ED5E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D21D5">
              <w:rPr>
                <w:rFonts w:ascii="Times New Roman" w:eastAsia="Times New Roman" w:hAnsi="Times New Roman" w:cs="Times New Roman"/>
                <w:b/>
                <w:lang w:eastAsia="ru-RU"/>
              </w:rPr>
              <w:t>Важно:</w:t>
            </w:r>
            <w:r w:rsidRPr="00ED5E80">
              <w:rPr>
                <w:rFonts w:ascii="Times New Roman" w:eastAsia="Times New Roman" w:hAnsi="Times New Roman" w:cs="Times New Roman"/>
                <w:lang w:eastAsia="ru-RU"/>
              </w:rPr>
              <w:br/>
              <w:t>- форма одежды спортивная, соответствующая погодным условиям, если дождливо, то в сапогах;</w:t>
            </w:r>
            <w:r w:rsidRPr="00ED5E80">
              <w:rPr>
                <w:rFonts w:ascii="Times New Roman" w:eastAsia="Times New Roman" w:hAnsi="Times New Roman" w:cs="Times New Roman"/>
                <w:lang w:eastAsia="ru-RU"/>
              </w:rPr>
              <w:br/>
              <w:t>- не забудьте взять с собой фотоаппарат;</w:t>
            </w:r>
            <w:r w:rsidRPr="00ED5E80">
              <w:rPr>
                <w:rFonts w:ascii="Times New Roman" w:eastAsia="Times New Roman" w:hAnsi="Times New Roman" w:cs="Times New Roman"/>
                <w:lang w:eastAsia="ru-RU"/>
              </w:rPr>
              <w:br/>
              <w:t>- с собой в дорогу взять сухой паёк и воду</w:t>
            </w:r>
            <w:r w:rsidRPr="00ED5E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</w:t>
            </w:r>
            <w:proofErr w:type="gramStart"/>
            <w:r w:rsidRPr="00ED5E80">
              <w:rPr>
                <w:rFonts w:ascii="Times New Roman" w:eastAsia="Times New Roman" w:hAnsi="Times New Roman" w:cs="Times New Roman"/>
                <w:lang w:eastAsia="ru-RU"/>
              </w:rPr>
              <w:t>возможно</w:t>
            </w:r>
            <w:proofErr w:type="gramEnd"/>
            <w:r w:rsidRPr="00ED5E80">
              <w:rPr>
                <w:rFonts w:ascii="Times New Roman" w:eastAsia="Times New Roman" w:hAnsi="Times New Roman" w:cs="Times New Roman"/>
                <w:lang w:eastAsia="ru-RU"/>
              </w:rPr>
              <w:t xml:space="preserve"> заказать питание в кафе организова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нно для всей группы (150 руб.).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21"/>
            </w:tblGrid>
            <w:tr w:rsidR="00ED5E80" w:rsidRPr="00ED5E80" w:rsidTr="00ED5E80">
              <w:trPr>
                <w:tblCellSpacing w:w="0" w:type="dxa"/>
              </w:trPr>
              <w:tc>
                <w:tcPr>
                  <w:tcW w:w="5421" w:type="dxa"/>
                  <w:hideMark/>
                </w:tcPr>
                <w:p w:rsidR="00ED5E80" w:rsidRPr="00ED5E80" w:rsidRDefault="00ED5E80" w:rsidP="00ED5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D5E80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anchor distT="0" distB="0" distL="0" distR="0" simplePos="0" relativeHeight="25175552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-3175</wp:posOffset>
                        </wp:positionV>
                        <wp:extent cx="546735" cy="377190"/>
                        <wp:effectExtent l="19050" t="0" r="5715" b="0"/>
                        <wp:wrapSquare wrapText="bothSides"/>
                        <wp:docPr id="78" name="Рисунок 5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D5E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ED5E8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Стоимость тура:</w:t>
                  </w:r>
                </w:p>
                <w:p w:rsidR="00ED5E80" w:rsidRPr="00ED5E80" w:rsidRDefault="00ED5E80" w:rsidP="00ED5E80">
                  <w:pPr>
                    <w:spacing w:after="0" w:line="267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D5E8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27000 </w:t>
                  </w:r>
                  <w:r w:rsidRPr="00ED5E80">
                    <w:rPr>
                      <w:rFonts w:ascii="Times New Roman" w:eastAsia="Times New Roman" w:hAnsi="Times New Roman" w:cs="Times New Roman"/>
                      <w:lang w:eastAsia="ru-RU"/>
                    </w:rPr>
                    <w:t>с группы (группа до 48 человек)</w:t>
                  </w:r>
                </w:p>
                <w:p w:rsidR="00ED5E80" w:rsidRPr="00ED5E80" w:rsidRDefault="00ED5E80" w:rsidP="00ED5E80">
                  <w:pPr>
                    <w:spacing w:after="0" w:line="267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D5E8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25000</w:t>
                  </w:r>
                  <w:r w:rsidRPr="00ED5E8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 группы (группа до 34 человек)</w:t>
                  </w:r>
                </w:p>
                <w:p w:rsidR="00ED5E80" w:rsidRPr="00ED5E80" w:rsidRDefault="00ED5E80" w:rsidP="00ED5E80">
                  <w:pPr>
                    <w:spacing w:after="0" w:line="267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D5E8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20000</w:t>
                  </w:r>
                  <w:r w:rsidRPr="00ED5E80">
                    <w:rPr>
                      <w:rFonts w:ascii="Times New Roman" w:eastAsia="Times New Roman" w:hAnsi="Times New Roman" w:cs="Times New Roman"/>
                      <w:lang w:eastAsia="ru-RU"/>
                    </w:rPr>
                    <w:t> с группы (группа до 19 человек)</w:t>
                  </w:r>
                </w:p>
                <w:p w:rsidR="00ED5E80" w:rsidRPr="00ED5E80" w:rsidRDefault="00ED5E80" w:rsidP="00ED5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D5E80" w:rsidRPr="00ED5E80" w:rsidRDefault="00ED5E80" w:rsidP="00ED5E80">
            <w:pPr>
              <w:spacing w:after="0" w:line="267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21D5">
              <w:rPr>
                <w:rFonts w:ascii="Times New Roman" w:eastAsia="Times New Roman" w:hAnsi="Times New Roman" w:cs="Times New Roman"/>
                <w:b/>
                <w:lang w:eastAsia="ru-RU"/>
              </w:rPr>
              <w:t>В стоимость экскурсии в "Каменный город</w:t>
            </w:r>
            <w:r w:rsidR="00A97C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D21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+ Чусовской </w:t>
            </w:r>
            <w:proofErr w:type="spellStart"/>
            <w:r w:rsidRPr="001D21D5">
              <w:rPr>
                <w:rFonts w:ascii="Times New Roman" w:eastAsia="Times New Roman" w:hAnsi="Times New Roman" w:cs="Times New Roman"/>
                <w:b/>
                <w:lang w:eastAsia="ru-RU"/>
              </w:rPr>
              <w:t>Этнопарк</w:t>
            </w:r>
            <w:proofErr w:type="spellEnd"/>
            <w:r w:rsidRPr="001D21D5">
              <w:rPr>
                <w:rFonts w:ascii="Times New Roman" w:eastAsia="Times New Roman" w:hAnsi="Times New Roman" w:cs="Times New Roman"/>
                <w:b/>
                <w:lang w:eastAsia="ru-RU"/>
              </w:rPr>
              <w:t>" входит:</w:t>
            </w:r>
          </w:p>
          <w:p w:rsidR="00ED5E80" w:rsidRPr="00ED5E80" w:rsidRDefault="00ED5E80" w:rsidP="00ED5E80">
            <w:pPr>
              <w:numPr>
                <w:ilvl w:val="0"/>
                <w:numId w:val="3"/>
              </w:numPr>
              <w:spacing w:after="0" w:line="267" w:lineRule="atLeast"/>
              <w:ind w:left="51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80">
              <w:rPr>
                <w:rFonts w:ascii="Times New Roman" w:eastAsia="Times New Roman" w:hAnsi="Times New Roman" w:cs="Times New Roman"/>
                <w:lang w:eastAsia="ru-RU"/>
              </w:rPr>
              <w:t>Транспортное обслуживание на комфортабельном автобусе класса "Турист"</w:t>
            </w:r>
          </w:p>
          <w:p w:rsidR="00ED5E80" w:rsidRPr="00ED5E80" w:rsidRDefault="00ED5E80" w:rsidP="00ED5E80">
            <w:pPr>
              <w:numPr>
                <w:ilvl w:val="0"/>
                <w:numId w:val="3"/>
              </w:numPr>
              <w:spacing w:after="0" w:line="267" w:lineRule="atLeast"/>
              <w:ind w:left="51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80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Экскурсионная программа в «Каменном городе», путевая познавательная информация </w:t>
            </w:r>
            <w:proofErr w:type="gramStart"/>
            <w:r w:rsidRPr="00ED5E80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D5E80">
              <w:rPr>
                <w:rFonts w:ascii="Times New Roman" w:eastAsia="Times New Roman" w:hAnsi="Times New Roman" w:cs="Times New Roman"/>
                <w:lang w:eastAsia="ru-RU"/>
              </w:rPr>
              <w:t>2 часа)</w:t>
            </w:r>
          </w:p>
          <w:p w:rsidR="00ED5E80" w:rsidRPr="00ED5E80" w:rsidRDefault="00ED5E80" w:rsidP="00ED5E80">
            <w:pPr>
              <w:numPr>
                <w:ilvl w:val="0"/>
                <w:numId w:val="3"/>
              </w:numPr>
              <w:spacing w:after="0" w:line="267" w:lineRule="atLeast"/>
              <w:ind w:left="51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80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</w:t>
            </w:r>
            <w:proofErr w:type="spellStart"/>
            <w:r w:rsidRPr="00ED5E80">
              <w:rPr>
                <w:rFonts w:ascii="Times New Roman" w:eastAsia="Times New Roman" w:hAnsi="Times New Roman" w:cs="Times New Roman"/>
                <w:lang w:eastAsia="ru-RU"/>
              </w:rPr>
              <w:t>Чусовского</w:t>
            </w:r>
            <w:proofErr w:type="spellEnd"/>
            <w:r w:rsidRPr="00ED5E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5E80">
              <w:rPr>
                <w:rFonts w:ascii="Times New Roman" w:eastAsia="Times New Roman" w:hAnsi="Times New Roman" w:cs="Times New Roman"/>
                <w:lang w:eastAsia="ru-RU"/>
              </w:rPr>
              <w:t>Этнопарка</w:t>
            </w:r>
            <w:proofErr w:type="spellEnd"/>
            <w:r w:rsidRPr="00ED5E80">
              <w:rPr>
                <w:rFonts w:ascii="Times New Roman" w:eastAsia="Times New Roman" w:hAnsi="Times New Roman" w:cs="Times New Roman"/>
                <w:lang w:eastAsia="ru-RU"/>
              </w:rPr>
              <w:t xml:space="preserve"> (1,5 часа)</w:t>
            </w:r>
          </w:p>
          <w:tbl>
            <w:tblPr>
              <w:tblW w:w="55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2"/>
              <w:gridCol w:w="5060"/>
            </w:tblGrid>
            <w:tr w:rsidR="00ED5E80" w:rsidRPr="00ED5E80" w:rsidTr="00ED5E80">
              <w:trPr>
                <w:tblCellSpacing w:w="0" w:type="dxa"/>
              </w:trPr>
              <w:tc>
                <w:tcPr>
                  <w:tcW w:w="502" w:type="dxa"/>
                  <w:tcMar>
                    <w:top w:w="51" w:type="dxa"/>
                    <w:left w:w="137" w:type="dxa"/>
                    <w:bottom w:w="0" w:type="dxa"/>
                    <w:right w:w="291" w:type="dxa"/>
                  </w:tcMar>
                  <w:hideMark/>
                </w:tcPr>
                <w:p w:rsidR="00ED5E80" w:rsidRPr="00ED5E80" w:rsidRDefault="00ED5E80" w:rsidP="00ED5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D5E80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3815" cy="207010"/>
                        <wp:effectExtent l="19050" t="0" r="0" b="0"/>
                        <wp:docPr id="77" name="Рисунок 12" descr="http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60" w:type="dxa"/>
                  <w:hideMark/>
                </w:tcPr>
                <w:p w:rsidR="00ED5E80" w:rsidRPr="00ED5E80" w:rsidRDefault="00ED5E80" w:rsidP="00ED5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D5E8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Дополнительно оплачиваются входные билеты в </w:t>
                  </w:r>
                  <w:proofErr w:type="spellStart"/>
                  <w:r w:rsidRPr="00ED5E80">
                    <w:rPr>
                      <w:rFonts w:ascii="Times New Roman" w:eastAsia="Times New Roman" w:hAnsi="Times New Roman" w:cs="Times New Roman"/>
                      <w:lang w:eastAsia="ru-RU"/>
                    </w:rPr>
                    <w:t>этнопарк</w:t>
                  </w:r>
                  <w:proofErr w:type="spellEnd"/>
                  <w:r w:rsidRPr="00ED5E80">
                    <w:rPr>
                      <w:rFonts w:ascii="Times New Roman" w:eastAsia="Times New Roman" w:hAnsi="Times New Roman" w:cs="Times New Roman"/>
                      <w:lang w:eastAsia="ru-RU"/>
                    </w:rPr>
                    <w:t>: </w:t>
                  </w:r>
                  <w:r w:rsidRPr="00ED5E8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75 </w:t>
                  </w:r>
                  <w:proofErr w:type="spellStart"/>
                  <w:r w:rsidRPr="00ED5E80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gramStart"/>
                  <w:r w:rsidRPr="00ED5E80">
                    <w:rPr>
                      <w:rFonts w:ascii="Times New Roman" w:eastAsia="Times New Roman" w:hAnsi="Times New Roman" w:cs="Times New Roman"/>
                      <w:lang w:eastAsia="ru-RU"/>
                    </w:rPr>
                    <w:t>.-</w:t>
                  </w:r>
                  <w:proofErr w:type="gramEnd"/>
                  <w:r w:rsidRPr="00ED5E80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детский</w:t>
                  </w:r>
                  <w:proofErr w:type="spellEnd"/>
                  <w:r w:rsidRPr="00ED5E8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150 </w:t>
                  </w:r>
                  <w:proofErr w:type="spellStart"/>
                  <w:r w:rsidRPr="00ED5E80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руб.-взрослый</w:t>
                  </w:r>
                  <w:proofErr w:type="spellEnd"/>
                  <w:r w:rsidRPr="00ED5E80">
                    <w:rPr>
                      <w:rFonts w:ascii="Times New Roman" w:eastAsia="Times New Roman" w:hAnsi="Times New Roman" w:cs="Times New Roman"/>
                      <w:lang w:eastAsia="ru-RU"/>
                    </w:rPr>
                    <w:t>. </w:t>
                  </w:r>
                </w:p>
              </w:tc>
            </w:tr>
          </w:tbl>
          <w:p w:rsidR="00ED5E80" w:rsidRPr="00ED5E80" w:rsidRDefault="001D21D5" w:rsidP="001D21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53535"/>
                <w:sz w:val="26"/>
                <w:szCs w:val="26"/>
                <w:lang w:eastAsia="ru-RU"/>
              </w:rPr>
            </w:pP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 xml:space="preserve">Подробности по телефону 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 xml:space="preserve"> 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259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>-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93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>-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89</w:t>
            </w:r>
          </w:p>
          <w:p w:rsidR="00F02C1A" w:rsidRPr="00471E7C" w:rsidRDefault="00F02C1A" w:rsidP="001D2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245" w:type="dxa"/>
          </w:tcPr>
          <w:p w:rsidR="007F665F" w:rsidRDefault="007F665F" w:rsidP="00A97C8C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665F" w:rsidRPr="00C3195E" w:rsidRDefault="007F665F" w:rsidP="00C3195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00CF9"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  <w:t>Сентябрь - Октябрь   201</w:t>
            </w:r>
            <w:r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  <w:p w:rsidR="007F665F" w:rsidRPr="00A812B7" w:rsidRDefault="007F665F" w:rsidP="00A97C8C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3032050" cy="1434209"/>
                  <wp:effectExtent l="19050" t="0" r="0" b="0"/>
                  <wp:docPr id="67" name="Рисунок 2" descr="C:\Users\User\Desktop\ЛОГОТИПЫ и МАКЕТЫ\лог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ГОТИПЫ и МАКЕТЫ\лог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929" cy="1438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2507"/>
              <w:gridCol w:w="2507"/>
            </w:tblGrid>
            <w:tr w:rsidR="007F665F" w:rsidTr="00F91301">
              <w:tc>
                <w:tcPr>
                  <w:tcW w:w="2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65F" w:rsidRPr="00DE0D1C" w:rsidRDefault="007F665F" w:rsidP="00A97C8C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DE0D1C">
                    <w:rPr>
                      <w:noProof/>
                      <w:color w:val="auto"/>
                      <w:sz w:val="18"/>
                      <w:szCs w:val="18"/>
                    </w:rPr>
                    <w:drawing>
                      <wp:inline distT="0" distB="0" distL="0" distR="0">
                        <wp:extent cx="1415415" cy="838200"/>
                        <wp:effectExtent l="19050" t="0" r="0" b="0"/>
                        <wp:docPr id="68" name="Рисунок 2" descr="аренда автобусов в Пер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аренда автобусов в Пер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541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65F" w:rsidRPr="00DE0D1C" w:rsidRDefault="007F665F" w:rsidP="00A97C8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Перевозка детей осуществляется согласно</w:t>
                  </w:r>
                </w:p>
                <w:p w:rsidR="007F665F" w:rsidRPr="00DE0D1C" w:rsidRDefault="007F665F" w:rsidP="00A97C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Постановлению Правительства РФ от 17 декабря 2013 г. N 1177</w:t>
                  </w:r>
                </w:p>
                <w:p w:rsidR="007F665F" w:rsidRPr="00DE0D1C" w:rsidRDefault="007F665F" w:rsidP="00A97C8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 утверждении правил организованной перевозки группы детей автобусами</w:t>
                  </w:r>
                </w:p>
              </w:tc>
            </w:tr>
          </w:tbl>
          <w:p w:rsidR="007F665F" w:rsidRPr="00000CF9" w:rsidRDefault="007F665F" w:rsidP="00A97C8C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665F" w:rsidRPr="00000CF9" w:rsidRDefault="007F665F" w:rsidP="00A97C8C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F665F" w:rsidRPr="009B2CF8" w:rsidRDefault="007F665F" w:rsidP="00A97C8C">
            <w:pPr>
              <w:pStyle w:val="a3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</w:p>
          <w:p w:rsidR="007F665F" w:rsidRPr="00000CF9" w:rsidRDefault="007F665F" w:rsidP="00A97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noProof/>
                <w:lang w:eastAsia="ru-RU"/>
              </w:rPr>
              <w:drawing>
                <wp:anchor distT="0" distB="0" distL="0" distR="0" simplePos="0" relativeHeight="251738112" behindDoc="0" locked="0" layoutInCell="1" allowOverlap="0">
                  <wp:simplePos x="0" y="0"/>
                  <wp:positionH relativeFrom="column">
                    <wp:posOffset>1905</wp:posOffset>
                  </wp:positionH>
                  <wp:positionV relativeFrom="line">
                    <wp:posOffset>-364490</wp:posOffset>
                  </wp:positionV>
                  <wp:extent cx="535940" cy="347980"/>
                  <wp:effectExtent l="19050" t="0" r="0" b="0"/>
                  <wp:wrapSquare wrapText="bothSides"/>
                  <wp:docPr id="69" name="Рисунок 30" descr="http://тур-пермь.рф/img/img.php?id_img=b7ab474ebab438e656fc6396843d8c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add" descr="http://тур-пермь.рф/img/img.php?id_img=b7ab474ebab438e656fc6396843d8c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0CF9">
              <w:rPr>
                <w:rFonts w:ascii="Times New Roman" w:hAnsi="Times New Roman"/>
                <w:b/>
                <w:i/>
              </w:rPr>
              <w:t>ДЛЯ РУКОВОДИТЕЛЕЙ ГРУПП –</w:t>
            </w:r>
          </w:p>
          <w:p w:rsidR="007F665F" w:rsidRPr="00000CF9" w:rsidRDefault="007F665F" w:rsidP="00A97C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00CF9">
              <w:rPr>
                <w:rFonts w:ascii="Times New Roman" w:hAnsi="Times New Roman"/>
                <w:b/>
                <w:i/>
              </w:rPr>
              <w:t>БЕСПЛАТНАЯ ПОЕЗДКА + БОНУС!</w:t>
            </w:r>
          </w:p>
          <w:p w:rsidR="007F665F" w:rsidRDefault="007F665F" w:rsidP="00A97C8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7F665F" w:rsidRPr="00000CF9" w:rsidRDefault="007F665F" w:rsidP="00A97C8C">
            <w:pPr>
              <w:spacing w:after="0" w:line="240" w:lineRule="auto"/>
              <w:ind w:right="318"/>
              <w:rPr>
                <w:rFonts w:ascii="Times New Roman" w:hAnsi="Times New Roman"/>
              </w:rPr>
            </w:pPr>
          </w:p>
          <w:p w:rsidR="007F665F" w:rsidRPr="00000CF9" w:rsidRDefault="007F665F" w:rsidP="00A97C8C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</w:rPr>
            </w:pPr>
            <w:r w:rsidRPr="00000CF9">
              <w:rPr>
                <w:rFonts w:ascii="Times New Roman" w:hAnsi="Times New Roman"/>
              </w:rPr>
              <w:t>Увлекательные экскурсии и праздники</w:t>
            </w:r>
          </w:p>
          <w:p w:rsidR="007F665F" w:rsidRDefault="007F665F" w:rsidP="00A97C8C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</w:rPr>
            </w:pPr>
            <w:r w:rsidRPr="00000CF9">
              <w:rPr>
                <w:rFonts w:ascii="Times New Roman" w:hAnsi="Times New Roman"/>
              </w:rPr>
              <w:t xml:space="preserve"> на нашем сайте</w:t>
            </w:r>
          </w:p>
          <w:p w:rsidR="007F665F" w:rsidRPr="00000CF9" w:rsidRDefault="007F665F" w:rsidP="00A97C8C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</w:rPr>
            </w:pPr>
          </w:p>
          <w:p w:rsidR="007F665F" w:rsidRPr="00000CF9" w:rsidRDefault="007F665F" w:rsidP="00A97C8C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EF49F8">
              <w:rPr>
                <w:rFonts w:ascii="Times New Roman" w:hAnsi="Times New Roman"/>
                <w:sz w:val="36"/>
                <w:szCs w:val="36"/>
              </w:rPr>
              <w:t>БОНУС-ТУР</w:t>
            </w:r>
            <w:proofErr w:type="gramStart"/>
            <w:r w:rsidRPr="00EF49F8">
              <w:rPr>
                <w:rFonts w:ascii="Times New Roman" w:hAnsi="Times New Roman"/>
                <w:sz w:val="36"/>
                <w:szCs w:val="36"/>
              </w:rPr>
              <w:t>.р</w:t>
            </w:r>
            <w:proofErr w:type="gramEnd"/>
            <w:r w:rsidRPr="00EF49F8">
              <w:rPr>
                <w:rFonts w:ascii="Times New Roman" w:hAnsi="Times New Roman"/>
                <w:sz w:val="36"/>
                <w:szCs w:val="36"/>
              </w:rPr>
              <w:t>ф</w:t>
            </w:r>
            <w:proofErr w:type="spellEnd"/>
          </w:p>
          <w:p w:rsidR="007F665F" w:rsidRPr="00000CF9" w:rsidRDefault="007F665F" w:rsidP="00A97C8C">
            <w:pPr>
              <w:spacing w:after="0" w:line="240" w:lineRule="auto"/>
              <w:ind w:right="318"/>
              <w:rPr>
                <w:rFonts w:ascii="Times New Roman" w:hAnsi="Times New Roman"/>
              </w:rPr>
            </w:pPr>
            <w:r w:rsidRPr="00000CF9">
              <w:rPr>
                <w:rFonts w:ascii="Times New Roman" w:hAnsi="Times New Roman"/>
              </w:rPr>
              <w:t xml:space="preserve">  </w:t>
            </w:r>
          </w:p>
          <w:p w:rsidR="007F665F" w:rsidRPr="00000CF9" w:rsidRDefault="007F665F" w:rsidP="00A97C8C">
            <w:pPr>
              <w:spacing w:after="0" w:line="240" w:lineRule="auto"/>
              <w:ind w:right="318"/>
              <w:jc w:val="right"/>
              <w:rPr>
                <w:rFonts w:ascii="Times New Roman" w:hAnsi="Times New Roman"/>
              </w:rPr>
            </w:pPr>
            <w:r w:rsidRPr="00000CF9">
              <w:rPr>
                <w:rFonts w:ascii="Times New Roman" w:hAnsi="Times New Roman"/>
              </w:rPr>
              <w:t xml:space="preserve">  Контактная информация:</w:t>
            </w:r>
          </w:p>
          <w:p w:rsidR="007F665F" w:rsidRDefault="007F665F" w:rsidP="00A97C8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601435" cy="601435"/>
                  <wp:effectExtent l="19050" t="0" r="8165" b="0"/>
                  <wp:docPr id="70" name="Рисунок 3" descr="C:\Users\User\Desktop\ЛОГОТИПЫ и МАКЕТЫ\клипарт трубка т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ЛОГОТИПЫ и МАКЕТЫ\клипарт трубка т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65F" w:rsidRDefault="007F665F" w:rsidP="00A97C8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259 93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</w:t>
            </w: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89 </w:t>
            </w:r>
          </w:p>
          <w:p w:rsidR="00C3195E" w:rsidRPr="00A812B7" w:rsidRDefault="00C3195E" w:rsidP="00A97C8C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259 25 04</w:t>
            </w:r>
          </w:p>
          <w:p w:rsidR="007F665F" w:rsidRPr="00C3195E" w:rsidRDefault="007F665F" w:rsidP="00C3195E">
            <w:pPr>
              <w:pStyle w:val="a3"/>
              <w:jc w:val="right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8 963 018 22 96</w:t>
            </w:r>
            <w:r w:rsidRPr="00000C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Татьяна Николаевна</w:t>
            </w:r>
          </w:p>
          <w:p w:rsidR="007F665F" w:rsidRPr="00000CF9" w:rsidRDefault="007F665F" w:rsidP="00A97C8C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00CF9"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  <w:t>Встречайте учебный год весело</w:t>
            </w:r>
            <w:r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F665F" w:rsidRPr="00000CF9" w:rsidRDefault="007F665F" w:rsidP="00A97C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0CF9">
              <w:rPr>
                <w:rStyle w:val="a7"/>
                <w:rFonts w:ascii="Times New Roman" w:hAnsi="Times New Roman" w:cs="Times New Roman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</w:rPr>
              <w:t xml:space="preserve">                               </w:t>
            </w:r>
            <w:r w:rsidRPr="00000CF9">
              <w:rPr>
                <w:rStyle w:val="a7"/>
                <w:rFonts w:ascii="Times New Roman" w:hAnsi="Times New Roman" w:cs="Times New Roman"/>
              </w:rPr>
              <w:t>вместе с нами!</w:t>
            </w:r>
          </w:p>
        </w:tc>
      </w:tr>
      <w:tr w:rsidR="007F665F" w:rsidRPr="00757913" w:rsidTr="00C63E7A">
        <w:trPr>
          <w:trHeight w:val="11608"/>
        </w:trPr>
        <w:tc>
          <w:tcPr>
            <w:tcW w:w="5387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7F665F" w:rsidTr="00A97C8C">
              <w:tc>
                <w:tcPr>
                  <w:tcW w:w="2298" w:type="dxa"/>
                </w:tcPr>
                <w:tbl>
                  <w:tblPr>
                    <w:tblStyle w:val="a8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7F665F" w:rsidTr="00A97C8C">
                    <w:tc>
                      <w:tcPr>
                        <w:tcW w:w="772" w:type="dxa"/>
                      </w:tcPr>
                      <w:p w:rsidR="007F665F" w:rsidRDefault="007F665F" w:rsidP="00A97C8C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71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7F665F" w:rsidRDefault="007F665F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7F665F" w:rsidRDefault="007F665F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F665F" w:rsidRDefault="007F665F" w:rsidP="00A97C8C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C3195E" w:rsidRPr="00266913" w:rsidRDefault="00C3195E" w:rsidP="00A97C8C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7F665F" w:rsidRDefault="007F665F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7F665F" w:rsidRDefault="007F665F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72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665F" w:rsidRPr="00690220" w:rsidRDefault="007F665F" w:rsidP="00A97C8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690220">
              <w:rPr>
                <w:rStyle w:val="a7"/>
                <w:rFonts w:cs="Calibri"/>
                <w:sz w:val="32"/>
                <w:szCs w:val="32"/>
              </w:rPr>
              <w:t>5 октября</w:t>
            </w:r>
            <w:r>
              <w:rPr>
                <w:rStyle w:val="a7"/>
                <w:rFonts w:cs="Calibri"/>
                <w:sz w:val="32"/>
                <w:szCs w:val="32"/>
              </w:rPr>
              <w:t xml:space="preserve"> (</w:t>
            </w:r>
            <w:proofErr w:type="spellStart"/>
            <w:proofErr w:type="gramStart"/>
            <w:r>
              <w:rPr>
                <w:rStyle w:val="a7"/>
                <w:rFonts w:cs="Calibri"/>
                <w:sz w:val="32"/>
                <w:szCs w:val="32"/>
              </w:rPr>
              <w:t>чт</w:t>
            </w:r>
            <w:proofErr w:type="spellEnd"/>
            <w:proofErr w:type="gramEnd"/>
            <w:r>
              <w:rPr>
                <w:rStyle w:val="a7"/>
                <w:rFonts w:cs="Calibri"/>
                <w:sz w:val="32"/>
                <w:szCs w:val="32"/>
              </w:rPr>
              <w:t>)</w:t>
            </w:r>
            <w:r w:rsidRPr="00690220">
              <w:rPr>
                <w:rStyle w:val="a7"/>
                <w:rFonts w:cs="Calibri"/>
                <w:sz w:val="32"/>
                <w:szCs w:val="32"/>
              </w:rPr>
              <w:t xml:space="preserve"> – </w:t>
            </w:r>
            <w:r w:rsidRPr="00690220">
              <w:rPr>
                <w:rFonts w:cs="Calibri"/>
                <w:b/>
                <w:bCs/>
                <w:kern w:val="36"/>
                <w:sz w:val="32"/>
                <w:szCs w:val="32"/>
              </w:rPr>
              <w:t>День Учителя!</w:t>
            </w:r>
          </w:p>
          <w:p w:rsidR="007F665F" w:rsidRPr="00690220" w:rsidRDefault="007F665F" w:rsidP="00A97C8C">
            <w:pPr>
              <w:spacing w:after="0"/>
              <w:jc w:val="center"/>
              <w:rPr>
                <w:rFonts w:cs="Calibri"/>
                <w:b/>
                <w:bCs/>
                <w:kern w:val="36"/>
                <w:sz w:val="24"/>
                <w:szCs w:val="24"/>
              </w:rPr>
            </w:pPr>
            <w:r w:rsidRPr="00690220">
              <w:rPr>
                <w:rFonts w:cs="Calibri"/>
                <w:b/>
                <w:bCs/>
                <w:kern w:val="36"/>
                <w:sz w:val="24"/>
                <w:szCs w:val="24"/>
              </w:rPr>
              <w:t>Отмечайте этот праздник весело и дружно вместе с нами!</w:t>
            </w:r>
          </w:p>
          <w:p w:rsidR="007F665F" w:rsidRPr="00690220" w:rsidRDefault="007F665F" w:rsidP="00A97C8C">
            <w:pPr>
              <w:spacing w:after="0"/>
              <w:jc w:val="center"/>
              <w:rPr>
                <w:rFonts w:cs="Calibri"/>
                <w:b/>
                <w:bCs/>
                <w:kern w:val="36"/>
                <w:sz w:val="24"/>
                <w:szCs w:val="24"/>
              </w:rPr>
            </w:pPr>
            <w:r w:rsidRPr="00690220">
              <w:rPr>
                <w:rFonts w:cs="Calibri"/>
                <w:b/>
                <w:bCs/>
                <w:kern w:val="36"/>
                <w:sz w:val="24"/>
                <w:szCs w:val="24"/>
              </w:rPr>
              <w:t xml:space="preserve">выезды  </w:t>
            </w:r>
            <w:r w:rsidR="00212B16">
              <w:rPr>
                <w:rFonts w:cs="Calibri"/>
                <w:b/>
                <w:bCs/>
                <w:kern w:val="36"/>
                <w:sz w:val="24"/>
                <w:szCs w:val="24"/>
              </w:rPr>
              <w:t>30 сентя</w:t>
            </w:r>
            <w:r>
              <w:rPr>
                <w:rFonts w:cs="Calibri"/>
                <w:b/>
                <w:bCs/>
                <w:kern w:val="36"/>
                <w:sz w:val="24"/>
                <w:szCs w:val="24"/>
              </w:rPr>
              <w:t xml:space="preserve">бря </w:t>
            </w:r>
            <w:r w:rsidRPr="00690220">
              <w:rPr>
                <w:rFonts w:cs="Calibri"/>
                <w:b/>
                <w:bCs/>
                <w:kern w:val="36"/>
                <w:sz w:val="24"/>
                <w:szCs w:val="24"/>
              </w:rPr>
              <w:t>(</w:t>
            </w:r>
            <w:proofErr w:type="spellStart"/>
            <w:proofErr w:type="gramStart"/>
            <w:r w:rsidRPr="00690220">
              <w:rPr>
                <w:rFonts w:cs="Calibri"/>
                <w:b/>
                <w:bCs/>
                <w:kern w:val="36"/>
                <w:sz w:val="24"/>
                <w:szCs w:val="24"/>
              </w:rPr>
              <w:t>сб</w:t>
            </w:r>
            <w:proofErr w:type="spellEnd"/>
            <w:proofErr w:type="gramEnd"/>
            <w:r w:rsidRPr="00690220">
              <w:rPr>
                <w:rFonts w:cs="Calibri"/>
                <w:b/>
                <w:bCs/>
                <w:kern w:val="36"/>
                <w:sz w:val="24"/>
                <w:szCs w:val="24"/>
              </w:rPr>
              <w:t>)</w:t>
            </w:r>
          </w:p>
          <w:p w:rsidR="007F665F" w:rsidRPr="00690220" w:rsidRDefault="007F665F" w:rsidP="00A97C8C">
            <w:pPr>
              <w:spacing w:after="0"/>
              <w:jc w:val="center"/>
              <w:rPr>
                <w:rFonts w:cs="Calibri"/>
                <w:b/>
                <w:bCs/>
                <w:kern w:val="36"/>
                <w:sz w:val="24"/>
                <w:szCs w:val="24"/>
              </w:rPr>
            </w:pPr>
            <w:r>
              <w:rPr>
                <w:rFonts w:cs="Calibri"/>
                <w:b/>
                <w:bCs/>
                <w:kern w:val="36"/>
                <w:sz w:val="24"/>
                <w:szCs w:val="24"/>
              </w:rPr>
              <w:t>1</w:t>
            </w:r>
            <w:r w:rsidRPr="00690220">
              <w:rPr>
                <w:rFonts w:cs="Calibri"/>
                <w:b/>
                <w:bCs/>
                <w:kern w:val="36"/>
                <w:sz w:val="24"/>
                <w:szCs w:val="24"/>
              </w:rPr>
              <w:t xml:space="preserve"> октября (</w:t>
            </w:r>
            <w:proofErr w:type="spellStart"/>
            <w:proofErr w:type="gramStart"/>
            <w:r w:rsidRPr="00690220">
              <w:rPr>
                <w:rFonts w:cs="Calibri"/>
                <w:b/>
                <w:bCs/>
                <w:kern w:val="36"/>
                <w:sz w:val="24"/>
                <w:szCs w:val="24"/>
              </w:rPr>
              <w:t>вс</w:t>
            </w:r>
            <w:proofErr w:type="spellEnd"/>
            <w:proofErr w:type="gramEnd"/>
            <w:r w:rsidRPr="00690220">
              <w:rPr>
                <w:rFonts w:cs="Calibri"/>
                <w:b/>
                <w:bCs/>
                <w:kern w:val="36"/>
                <w:sz w:val="24"/>
                <w:szCs w:val="24"/>
              </w:rPr>
              <w:t>)</w:t>
            </w:r>
          </w:p>
          <w:p w:rsidR="007F665F" w:rsidRPr="00690220" w:rsidRDefault="007F665F" w:rsidP="00A97C8C">
            <w:pPr>
              <w:spacing w:after="0"/>
              <w:jc w:val="center"/>
              <w:rPr>
                <w:rFonts w:cs="Calibri"/>
                <w:b/>
                <w:bCs/>
                <w:kern w:val="36"/>
                <w:sz w:val="24"/>
                <w:szCs w:val="24"/>
              </w:rPr>
            </w:pPr>
            <w:r>
              <w:rPr>
                <w:rFonts w:cs="Calibri"/>
                <w:b/>
                <w:bCs/>
                <w:kern w:val="36"/>
                <w:sz w:val="24"/>
                <w:szCs w:val="24"/>
              </w:rPr>
              <w:t>7</w:t>
            </w:r>
            <w:r w:rsidRPr="00690220">
              <w:rPr>
                <w:rFonts w:cs="Calibri"/>
                <w:b/>
                <w:bCs/>
                <w:kern w:val="36"/>
                <w:sz w:val="24"/>
                <w:szCs w:val="24"/>
              </w:rPr>
              <w:t xml:space="preserve"> октября (</w:t>
            </w:r>
            <w:proofErr w:type="spellStart"/>
            <w:proofErr w:type="gramStart"/>
            <w:r w:rsidRPr="00690220">
              <w:rPr>
                <w:rFonts w:cs="Calibri"/>
                <w:b/>
                <w:bCs/>
                <w:kern w:val="36"/>
                <w:sz w:val="24"/>
                <w:szCs w:val="24"/>
              </w:rPr>
              <w:t>сб</w:t>
            </w:r>
            <w:proofErr w:type="spellEnd"/>
            <w:proofErr w:type="gramEnd"/>
            <w:r w:rsidRPr="00690220">
              <w:rPr>
                <w:rFonts w:cs="Calibri"/>
                <w:b/>
                <w:bCs/>
                <w:kern w:val="36"/>
                <w:sz w:val="24"/>
                <w:szCs w:val="24"/>
              </w:rPr>
              <w:t>)</w:t>
            </w:r>
          </w:p>
          <w:p w:rsidR="007F665F" w:rsidRPr="00690220" w:rsidRDefault="007F665F" w:rsidP="00471E7C">
            <w:pPr>
              <w:spacing w:after="0"/>
              <w:jc w:val="center"/>
              <w:rPr>
                <w:rFonts w:cs="Calibri"/>
                <w:b/>
                <w:bCs/>
                <w:kern w:val="36"/>
                <w:sz w:val="24"/>
                <w:szCs w:val="24"/>
              </w:rPr>
            </w:pPr>
            <w:r>
              <w:rPr>
                <w:rFonts w:cs="Calibri"/>
                <w:b/>
                <w:bCs/>
                <w:kern w:val="36"/>
                <w:sz w:val="24"/>
                <w:szCs w:val="24"/>
              </w:rPr>
              <w:t>8</w:t>
            </w:r>
            <w:r w:rsidRPr="00690220">
              <w:rPr>
                <w:rFonts w:cs="Calibri"/>
                <w:b/>
                <w:bCs/>
                <w:kern w:val="36"/>
                <w:sz w:val="24"/>
                <w:szCs w:val="24"/>
              </w:rPr>
              <w:t xml:space="preserve"> октября (</w:t>
            </w:r>
            <w:proofErr w:type="spellStart"/>
            <w:proofErr w:type="gramStart"/>
            <w:r w:rsidRPr="00690220">
              <w:rPr>
                <w:rFonts w:cs="Calibri"/>
                <w:b/>
                <w:bCs/>
                <w:kern w:val="36"/>
                <w:sz w:val="24"/>
                <w:szCs w:val="24"/>
              </w:rPr>
              <w:t>вс</w:t>
            </w:r>
            <w:proofErr w:type="spellEnd"/>
            <w:proofErr w:type="gramEnd"/>
            <w:r w:rsidRPr="00690220">
              <w:rPr>
                <w:rFonts w:cs="Calibri"/>
                <w:b/>
                <w:bCs/>
                <w:kern w:val="36"/>
                <w:sz w:val="24"/>
                <w:szCs w:val="24"/>
              </w:rPr>
              <w:t>)</w:t>
            </w:r>
          </w:p>
          <w:p w:rsidR="007F665F" w:rsidRPr="00690220" w:rsidRDefault="007F665F" w:rsidP="00A97C8C">
            <w:pPr>
              <w:spacing w:after="0"/>
              <w:jc w:val="center"/>
              <w:rPr>
                <w:rFonts w:cs="Calibri"/>
                <w:b/>
                <w:bCs/>
                <w:kern w:val="36"/>
                <w:sz w:val="24"/>
                <w:szCs w:val="24"/>
              </w:rPr>
            </w:pPr>
            <w:r w:rsidRPr="00690220">
              <w:rPr>
                <w:rFonts w:cs="Calibri"/>
                <w:b/>
                <w:bCs/>
                <w:kern w:val="36"/>
                <w:sz w:val="24"/>
                <w:szCs w:val="24"/>
              </w:rPr>
              <w:t>Мы представляем вам самые популярные экскурсии ко Дню учителя, которые из года в год пользуются спросом  среди педагогов</w:t>
            </w:r>
          </w:p>
          <w:p w:rsidR="007F665F" w:rsidRPr="00471E7C" w:rsidRDefault="00471E7C" w:rsidP="00471E7C">
            <w:pPr>
              <w:spacing w:after="0"/>
              <w:jc w:val="center"/>
              <w:rPr>
                <w:rFonts w:cs="Calibri"/>
                <w:b/>
                <w:bCs/>
                <w:kern w:val="36"/>
                <w:sz w:val="24"/>
                <w:szCs w:val="24"/>
              </w:rPr>
            </w:pPr>
            <w:r>
              <w:rPr>
                <w:rFonts w:cs="Calibri"/>
                <w:b/>
                <w:bCs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3039836" cy="1521853"/>
                  <wp:effectExtent l="19050" t="0" r="8164" b="0"/>
                  <wp:docPr id="89" name="Рисунок 8" descr="C:\Users\Home\Desktop\картинки\12a9cc00a100099aa47f637e868e9a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me\Desktop\картинки\12a9cc00a100099aa47f637e868e9a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052" cy="1524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65F" w:rsidRPr="00690220" w:rsidRDefault="007F665F" w:rsidP="00A97C8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90220">
              <w:rPr>
                <w:noProof/>
                <w:lang w:eastAsia="ru-RU"/>
              </w:rPr>
              <w:drawing>
                <wp:anchor distT="0" distB="0" distL="0" distR="0" simplePos="0" relativeHeight="2517411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42975" cy="723900"/>
                  <wp:effectExtent l="19050" t="0" r="9525" b="0"/>
                  <wp:wrapSquare wrapText="bothSides"/>
                  <wp:docPr id="74" name="img_add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add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0220">
              <w:rPr>
                <w:rFonts w:cs="Calibri"/>
                <w:b/>
                <w:sz w:val="24"/>
                <w:szCs w:val="24"/>
              </w:rPr>
              <w:t>Во время Вашего путешествия специально для Вас мы разработали развлекательную программу с шуточными конкурсами, интеллектуальными поединками, веселым  гаданием на предстоящий учебный год и задорными педагогическими песнями на мотив известных всем мелодий!</w:t>
            </w:r>
          </w:p>
          <w:p w:rsidR="007F665F" w:rsidRPr="00690220" w:rsidRDefault="007F665F" w:rsidP="00A97C8C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</w:rPr>
            </w:pPr>
            <w:r w:rsidRPr="00690220">
              <w:rPr>
                <w:rFonts w:ascii="Times New Roman" w:hAnsi="Times New Roman"/>
              </w:rPr>
              <w:t>подробнее на нашем сайте</w:t>
            </w:r>
          </w:p>
          <w:p w:rsidR="007F665F" w:rsidRPr="00000CF9" w:rsidRDefault="007F665F" w:rsidP="00A9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0220">
              <w:rPr>
                <w:rFonts w:ascii="Times New Roman" w:hAnsi="Times New Roman"/>
                <w:sz w:val="36"/>
                <w:szCs w:val="36"/>
              </w:rPr>
              <w:t>БОНУС-ТУР</w:t>
            </w:r>
            <w:proofErr w:type="gramStart"/>
            <w:r w:rsidRPr="00690220">
              <w:rPr>
                <w:rFonts w:ascii="Times New Roman" w:hAnsi="Times New Roman"/>
                <w:sz w:val="36"/>
                <w:szCs w:val="36"/>
              </w:rPr>
              <w:t>.р</w:t>
            </w:r>
            <w:proofErr w:type="gramEnd"/>
            <w:r w:rsidRPr="00690220">
              <w:rPr>
                <w:rFonts w:ascii="Times New Roman" w:hAnsi="Times New Roman"/>
                <w:sz w:val="36"/>
                <w:szCs w:val="36"/>
              </w:rPr>
              <w:t>ф</w:t>
            </w:r>
            <w:proofErr w:type="spellEnd"/>
          </w:p>
        </w:tc>
        <w:tc>
          <w:tcPr>
            <w:tcW w:w="5812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7F665F" w:rsidTr="00A97C8C">
              <w:tc>
                <w:tcPr>
                  <w:tcW w:w="2298" w:type="dxa"/>
                </w:tcPr>
                <w:tbl>
                  <w:tblPr>
                    <w:tblStyle w:val="a8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7F665F" w:rsidTr="00A97C8C">
                    <w:tc>
                      <w:tcPr>
                        <w:tcW w:w="772" w:type="dxa"/>
                      </w:tcPr>
                      <w:p w:rsidR="007F665F" w:rsidRDefault="007F665F" w:rsidP="00A97C8C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75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7F665F" w:rsidRDefault="007F665F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7F665F" w:rsidRDefault="007F665F" w:rsidP="00A97C8C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F665F" w:rsidRDefault="007F665F" w:rsidP="00A97C8C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C3195E" w:rsidRPr="00266913" w:rsidRDefault="00C3195E" w:rsidP="00A97C8C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7F665F" w:rsidRDefault="007F665F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7F665F" w:rsidRDefault="007F665F" w:rsidP="00A97C8C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76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1E7C" w:rsidRDefault="005F0C3C" w:rsidP="00A97C8C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C3C">
              <w:rPr>
                <w:rFonts w:ascii="Times New Roman" w:hAnsi="Times New Roman"/>
                <w:b/>
                <w:sz w:val="24"/>
                <w:szCs w:val="24"/>
              </w:rPr>
              <w:t>Село Барда и музей Тюбетейки!</w:t>
            </w:r>
          </w:p>
          <w:p w:rsidR="005F0C3C" w:rsidRPr="005F0C3C" w:rsidRDefault="005F0C3C" w:rsidP="00A97C8C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E7C" w:rsidRPr="005F0C3C" w:rsidRDefault="005F0C3C" w:rsidP="005F0C3C">
            <w:pPr>
              <w:spacing w:after="0" w:line="240" w:lineRule="auto"/>
              <w:ind w:right="318"/>
              <w:rPr>
                <w:rFonts w:ascii="Times New Roman" w:hAnsi="Times New Roman" w:cs="Times New Roman"/>
                <w:b/>
              </w:rPr>
            </w:pPr>
            <w:r w:rsidRPr="005F0C3C">
              <w:rPr>
                <w:rFonts w:ascii="Times New Roman" w:hAnsi="Times New Roman" w:cs="Times New Roman"/>
                <w:b/>
                <w:bCs/>
              </w:rPr>
              <w:t>Экскурсия в мир самобытной культуры пермских татар и башкир</w:t>
            </w:r>
            <w:r w:rsidRPr="005F0C3C">
              <w:rPr>
                <w:rFonts w:ascii="Times New Roman" w:hAnsi="Times New Roman" w:cs="Times New Roman"/>
                <w:shd w:val="clear" w:color="auto" w:fill="FFFFFF"/>
              </w:rPr>
              <w:t>, дегустация блюд татарской кухни и вкуснейшего национального блюда "</w:t>
            </w:r>
            <w:proofErr w:type="spellStart"/>
            <w:r w:rsidRPr="005F0C3C">
              <w:rPr>
                <w:rFonts w:ascii="Times New Roman" w:hAnsi="Times New Roman" w:cs="Times New Roman"/>
                <w:shd w:val="clear" w:color="auto" w:fill="FFFFFF"/>
              </w:rPr>
              <w:t>Чак-чак</w:t>
            </w:r>
            <w:proofErr w:type="spellEnd"/>
            <w:r w:rsidRPr="005F0C3C">
              <w:rPr>
                <w:rFonts w:ascii="Times New Roman" w:hAnsi="Times New Roman" w:cs="Times New Roman"/>
                <w:shd w:val="clear" w:color="auto" w:fill="FFFFFF"/>
              </w:rPr>
              <w:t>". Посещение краеведческого музея с уникальными экспонатами, экскурсия в музей тюбетейки, где вы увидите огромное разнообразие национальных головных уборов и познакомитесь с секретами их изготовления. Национальная игровая программа с необычными мелодиями национальных инструментов и танцы. Дегустация блюд национальной кухни, щедрой на вкусовые оттенки.</w:t>
            </w:r>
          </w:p>
          <w:p w:rsidR="00471E7C" w:rsidRDefault="00471E7C" w:rsidP="00A97C8C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</w:rPr>
            </w:pPr>
          </w:p>
          <w:p w:rsidR="005F0C3C" w:rsidRPr="005F0C3C" w:rsidRDefault="005F0C3C" w:rsidP="005F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53535"/>
                <w:lang w:eastAsia="ru-RU"/>
              </w:rPr>
            </w:pPr>
            <w:r w:rsidRPr="005F0C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программе тура:</w:t>
            </w:r>
          </w:p>
          <w:tbl>
            <w:tblPr>
              <w:tblW w:w="522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3"/>
              <w:gridCol w:w="5100"/>
            </w:tblGrid>
            <w:tr w:rsidR="005F0C3C" w:rsidRPr="005F0C3C" w:rsidTr="005F0C3C">
              <w:trPr>
                <w:tblCellSpacing w:w="0" w:type="dxa"/>
              </w:trPr>
              <w:tc>
                <w:tcPr>
                  <w:tcW w:w="123" w:type="dxa"/>
                  <w:tcMar>
                    <w:top w:w="17" w:type="dxa"/>
                    <w:left w:w="0" w:type="dxa"/>
                    <w:bottom w:w="0" w:type="dxa"/>
                    <w:right w:w="103" w:type="dxa"/>
                  </w:tcMar>
                  <w:hideMark/>
                </w:tcPr>
                <w:p w:rsidR="005F0C3C" w:rsidRPr="005F0C3C" w:rsidRDefault="005F0C3C" w:rsidP="005F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100" w:type="dxa"/>
                  <w:hideMark/>
                </w:tcPr>
                <w:p w:rsidR="005F0C3C" w:rsidRPr="005F0C3C" w:rsidRDefault="00404F6F" w:rsidP="005F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1.</w:t>
                  </w:r>
                  <w:r w:rsidR="005F0C3C" w:rsidRPr="005F0C3C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Экскурсия в музей тюбетейки</w:t>
                  </w:r>
                  <w:r w:rsidR="005F0C3C" w:rsidRPr="005F0C3C">
                    <w:rPr>
                      <w:rFonts w:ascii="Times New Roman" w:eastAsia="Times New Roman" w:hAnsi="Times New Roman" w:cs="Times New Roman"/>
                      <w:lang w:eastAsia="ru-RU"/>
                    </w:rPr>
                    <w:t> с.</w:t>
                  </w:r>
                  <w:r w:rsidR="00226B6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0C3C" w:rsidRPr="005F0C3C">
                    <w:rPr>
                      <w:rFonts w:ascii="Times New Roman" w:eastAsia="Times New Roman" w:hAnsi="Times New Roman" w:cs="Times New Roman"/>
                      <w:lang w:eastAsia="ru-RU"/>
                    </w:rPr>
                    <w:t>Березники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"/>
                    <w:gridCol w:w="20"/>
                  </w:tblGrid>
                  <w:tr w:rsidR="005F0C3C" w:rsidRPr="005F0C3C">
                    <w:trPr>
                      <w:tblCellSpacing w:w="0" w:type="dxa"/>
                    </w:trPr>
                    <w:tc>
                      <w:tcPr>
                        <w:tcW w:w="109" w:type="dxa"/>
                        <w:tcMar>
                          <w:top w:w="17" w:type="dxa"/>
                          <w:left w:w="0" w:type="dxa"/>
                          <w:bottom w:w="0" w:type="dxa"/>
                          <w:right w:w="103" w:type="dxa"/>
                        </w:tcMar>
                        <w:hideMark/>
                      </w:tcPr>
                      <w:p w:rsidR="005F0C3C" w:rsidRPr="005F0C3C" w:rsidRDefault="005F0C3C" w:rsidP="005F0C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5F0C3C" w:rsidRPr="005F0C3C" w:rsidRDefault="005F0C3C" w:rsidP="005F0C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5F0C3C" w:rsidRPr="005F0C3C" w:rsidRDefault="005F0C3C" w:rsidP="005F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5F0C3C" w:rsidRPr="005F0C3C" w:rsidRDefault="005F0C3C" w:rsidP="005F0C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3"/>
              <w:gridCol w:w="5075"/>
            </w:tblGrid>
            <w:tr w:rsidR="005F0C3C" w:rsidRPr="005F0C3C" w:rsidTr="005F0C3C">
              <w:trPr>
                <w:tblCellSpacing w:w="0" w:type="dxa"/>
              </w:trPr>
              <w:tc>
                <w:tcPr>
                  <w:tcW w:w="123" w:type="dxa"/>
                  <w:tcMar>
                    <w:top w:w="17" w:type="dxa"/>
                    <w:left w:w="0" w:type="dxa"/>
                    <w:bottom w:w="0" w:type="dxa"/>
                    <w:right w:w="103" w:type="dxa"/>
                  </w:tcMar>
                  <w:hideMark/>
                </w:tcPr>
                <w:p w:rsidR="005F0C3C" w:rsidRPr="005F0C3C" w:rsidRDefault="005F0C3C" w:rsidP="005F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75" w:type="dxa"/>
                  <w:hideMark/>
                </w:tcPr>
                <w:p w:rsidR="005F0C3C" w:rsidRPr="005F0C3C" w:rsidRDefault="00404F6F" w:rsidP="005F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  <w:r w:rsidR="005F0C3C" w:rsidRPr="005F0C3C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Посещение краеведческого музея с.</w:t>
                  </w:r>
                  <w:r w:rsidR="00226B6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0C3C" w:rsidRPr="005F0C3C">
                    <w:rPr>
                      <w:rFonts w:ascii="Times New Roman" w:eastAsia="Times New Roman" w:hAnsi="Times New Roman" w:cs="Times New Roman"/>
                      <w:lang w:eastAsia="ru-RU"/>
                    </w:rPr>
                    <w:t>Барда</w:t>
                  </w:r>
                </w:p>
              </w:tc>
            </w:tr>
          </w:tbl>
          <w:p w:rsidR="005F0C3C" w:rsidRPr="005F0C3C" w:rsidRDefault="005F0C3C" w:rsidP="005F0C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3"/>
              <w:gridCol w:w="4126"/>
            </w:tblGrid>
            <w:tr w:rsidR="005F0C3C" w:rsidRPr="005F0C3C" w:rsidTr="005F0C3C">
              <w:trPr>
                <w:tblCellSpacing w:w="0" w:type="dxa"/>
              </w:trPr>
              <w:tc>
                <w:tcPr>
                  <w:tcW w:w="123" w:type="dxa"/>
                  <w:tcMar>
                    <w:top w:w="17" w:type="dxa"/>
                    <w:left w:w="0" w:type="dxa"/>
                    <w:bottom w:w="0" w:type="dxa"/>
                    <w:right w:w="103" w:type="dxa"/>
                  </w:tcMar>
                  <w:hideMark/>
                </w:tcPr>
                <w:p w:rsidR="005F0C3C" w:rsidRPr="005F0C3C" w:rsidRDefault="005F0C3C" w:rsidP="005F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126" w:type="dxa"/>
                  <w:hideMark/>
                </w:tcPr>
                <w:p w:rsidR="005F0C3C" w:rsidRPr="005F0C3C" w:rsidRDefault="00404F6F" w:rsidP="005F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3.</w:t>
                  </w:r>
                  <w:r w:rsidR="005F0C3C" w:rsidRPr="005F0C3C">
                    <w:rPr>
                      <w:rFonts w:ascii="Times New Roman" w:eastAsia="Times New Roman" w:hAnsi="Times New Roman" w:cs="Times New Roman"/>
                      <w:lang w:eastAsia="ru-RU"/>
                    </w:rPr>
                    <w:t>Национальная игровая программа</w:t>
                  </w:r>
                </w:p>
              </w:tc>
            </w:tr>
          </w:tbl>
          <w:p w:rsidR="005F0C3C" w:rsidRPr="005F0C3C" w:rsidRDefault="005F0C3C" w:rsidP="005F0C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3"/>
              <w:gridCol w:w="2635"/>
            </w:tblGrid>
            <w:tr w:rsidR="005F0C3C" w:rsidRPr="005F0C3C" w:rsidTr="005F0C3C">
              <w:trPr>
                <w:tblCellSpacing w:w="0" w:type="dxa"/>
              </w:trPr>
              <w:tc>
                <w:tcPr>
                  <w:tcW w:w="123" w:type="dxa"/>
                  <w:tcMar>
                    <w:top w:w="17" w:type="dxa"/>
                    <w:left w:w="0" w:type="dxa"/>
                    <w:bottom w:w="0" w:type="dxa"/>
                    <w:right w:w="103" w:type="dxa"/>
                  </w:tcMar>
                  <w:hideMark/>
                </w:tcPr>
                <w:p w:rsidR="005F0C3C" w:rsidRPr="005F0C3C" w:rsidRDefault="005F0C3C" w:rsidP="005F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35" w:type="dxa"/>
                  <w:hideMark/>
                </w:tcPr>
                <w:p w:rsidR="005F0C3C" w:rsidRPr="005F0C3C" w:rsidRDefault="00404F6F" w:rsidP="005F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4.</w:t>
                  </w:r>
                  <w:r w:rsidR="005F0C3C" w:rsidRPr="005F0C3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Чаепитие с </w:t>
                  </w:r>
                  <w:proofErr w:type="spellStart"/>
                  <w:r w:rsidR="005F0C3C" w:rsidRPr="005F0C3C">
                    <w:rPr>
                      <w:rFonts w:ascii="Times New Roman" w:eastAsia="Times New Roman" w:hAnsi="Times New Roman" w:cs="Times New Roman"/>
                      <w:lang w:eastAsia="ru-RU"/>
                    </w:rPr>
                    <w:t>чак-чаком</w:t>
                  </w:r>
                  <w:proofErr w:type="spellEnd"/>
                </w:p>
              </w:tc>
            </w:tr>
          </w:tbl>
          <w:p w:rsidR="005F0C3C" w:rsidRPr="005F0C3C" w:rsidRDefault="005F0C3C" w:rsidP="005F0C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570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3"/>
              <w:gridCol w:w="5581"/>
            </w:tblGrid>
            <w:tr w:rsidR="005F0C3C" w:rsidRPr="005F0C3C" w:rsidTr="000250F5">
              <w:trPr>
                <w:tblCellSpacing w:w="0" w:type="dxa"/>
              </w:trPr>
              <w:tc>
                <w:tcPr>
                  <w:tcW w:w="123" w:type="dxa"/>
                  <w:tcMar>
                    <w:top w:w="17" w:type="dxa"/>
                    <w:left w:w="0" w:type="dxa"/>
                    <w:bottom w:w="0" w:type="dxa"/>
                    <w:right w:w="103" w:type="dxa"/>
                  </w:tcMar>
                  <w:hideMark/>
                </w:tcPr>
                <w:p w:rsidR="005F0C3C" w:rsidRPr="005F0C3C" w:rsidRDefault="005F0C3C" w:rsidP="005F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81" w:type="dxa"/>
                  <w:hideMark/>
                </w:tcPr>
                <w:p w:rsidR="00CF0045" w:rsidRPr="005F0C3C" w:rsidRDefault="005F0C3C" w:rsidP="005F0C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C3C">
                    <w:rPr>
                      <w:rFonts w:ascii="Times New Roman" w:eastAsia="Times New Roman" w:hAnsi="Times New Roman" w:cs="Times New Roman"/>
                      <w:lang w:eastAsia="ru-RU"/>
                    </w:rPr>
                    <w:t>Дегустация блюд татарской кухни (*за дополнительную плату)</w:t>
                  </w:r>
                </w:p>
              </w:tc>
            </w:tr>
          </w:tbl>
          <w:p w:rsidR="00404F6F" w:rsidRPr="00404F6F" w:rsidRDefault="00404F6F" w:rsidP="0040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045">
              <w:rPr>
                <w:rFonts w:ascii="Times New Roman" w:eastAsia="Times New Roman" w:hAnsi="Times New Roman" w:cs="Times New Roman"/>
                <w:b/>
                <w:lang w:eastAsia="ru-RU"/>
              </w:rPr>
              <w:t>В стоимость включено:</w:t>
            </w:r>
          </w:p>
          <w:p w:rsidR="00404F6F" w:rsidRPr="00404F6F" w:rsidRDefault="00404F6F" w:rsidP="0040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045">
              <w:rPr>
                <w:rFonts w:ascii="Times New Roman" w:eastAsia="Times New Roman" w:hAnsi="Times New Roman" w:cs="Times New Roman"/>
                <w:lang w:eastAsia="ru-RU"/>
              </w:rPr>
              <w:t>1. Транспортное обслуживание</w:t>
            </w:r>
          </w:p>
          <w:p w:rsidR="00404F6F" w:rsidRPr="00404F6F" w:rsidRDefault="00404F6F" w:rsidP="0040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045">
              <w:rPr>
                <w:rFonts w:ascii="Times New Roman" w:eastAsia="Times New Roman" w:hAnsi="Times New Roman" w:cs="Times New Roman"/>
                <w:lang w:eastAsia="ru-RU"/>
              </w:rPr>
              <w:t>2. Познавательная программа в автобусе по пути следования</w:t>
            </w:r>
          </w:p>
          <w:tbl>
            <w:tblPr>
              <w:tblW w:w="55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62"/>
            </w:tblGrid>
            <w:tr w:rsidR="00404F6F" w:rsidRPr="00404F6F" w:rsidTr="00CF0045">
              <w:trPr>
                <w:tblCellSpacing w:w="0" w:type="dxa"/>
              </w:trPr>
              <w:tc>
                <w:tcPr>
                  <w:tcW w:w="5562" w:type="dxa"/>
                  <w:hideMark/>
                </w:tcPr>
                <w:p w:rsidR="00404F6F" w:rsidRPr="00404F6F" w:rsidRDefault="00404F6F" w:rsidP="00404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F0045">
                    <w:rPr>
                      <w:rFonts w:ascii="Times New Roman" w:eastAsia="Times New Roman" w:hAnsi="Times New Roman" w:cs="Times New Roman"/>
                      <w:b/>
                      <w:noProof/>
                      <w:lang w:eastAsia="ru-RU"/>
                    </w:rPr>
                    <w:drawing>
                      <wp:anchor distT="0" distB="0" distL="0" distR="0" simplePos="0" relativeHeight="25175347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5080</wp:posOffset>
                        </wp:positionV>
                        <wp:extent cx="622935" cy="429260"/>
                        <wp:effectExtent l="19050" t="0" r="5715" b="0"/>
                        <wp:wrapSquare wrapText="bothSides"/>
                        <wp:docPr id="73" name="Рисунок 4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935" cy="429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F004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Стоимость:</w:t>
                  </w:r>
                </w:p>
                <w:p w:rsidR="00404F6F" w:rsidRPr="00404F6F" w:rsidRDefault="00404F6F" w:rsidP="00CF0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004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23000</w:t>
                  </w:r>
                  <w:r w:rsidR="00CF004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рублей с группы </w:t>
                  </w:r>
                  <w:proofErr w:type="gramStart"/>
                  <w:r w:rsidR="00CF0045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r w:rsidRPr="00404F6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End"/>
                  <w:r w:rsidRPr="00404F6F">
                    <w:rPr>
                      <w:rFonts w:ascii="Times New Roman" w:eastAsia="Times New Roman" w:hAnsi="Times New Roman" w:cs="Times New Roman"/>
                      <w:lang w:eastAsia="ru-RU"/>
                    </w:rPr>
                    <w:t>от 35 до 45 человек)</w:t>
                  </w:r>
                </w:p>
              </w:tc>
            </w:tr>
          </w:tbl>
          <w:p w:rsidR="00404F6F" w:rsidRPr="00404F6F" w:rsidRDefault="00404F6F" w:rsidP="0040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0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21400</w:t>
            </w:r>
            <w:r w:rsidRPr="00404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F0045">
              <w:rPr>
                <w:rFonts w:ascii="Times New Roman" w:eastAsia="Times New Roman" w:hAnsi="Times New Roman" w:cs="Times New Roman"/>
                <w:lang w:eastAsia="ru-RU"/>
              </w:rPr>
              <w:t xml:space="preserve">рублей с группы </w:t>
            </w:r>
            <w:proofErr w:type="gramStart"/>
            <w:r w:rsidR="00CF00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04F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 w:rsidRPr="00404F6F">
              <w:rPr>
                <w:rFonts w:ascii="Times New Roman" w:eastAsia="Times New Roman" w:hAnsi="Times New Roman" w:cs="Times New Roman"/>
                <w:lang w:eastAsia="ru-RU"/>
              </w:rPr>
              <w:t>от 21 до 34 человек)</w:t>
            </w:r>
          </w:p>
          <w:p w:rsidR="00404F6F" w:rsidRPr="00404F6F" w:rsidRDefault="00404F6F" w:rsidP="0040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0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16700</w:t>
            </w:r>
            <w:r w:rsidRPr="00404F6F">
              <w:rPr>
                <w:rFonts w:ascii="Times New Roman" w:eastAsia="Times New Roman" w:hAnsi="Times New Roman" w:cs="Times New Roman"/>
                <w:lang w:eastAsia="ru-RU"/>
              </w:rPr>
              <w:t xml:space="preserve"> рублей с группы до 19 человек </w:t>
            </w:r>
          </w:p>
          <w:p w:rsidR="00CF0045" w:rsidRPr="00CF0045" w:rsidRDefault="00CF0045" w:rsidP="00CF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045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 оплачивается:</w:t>
            </w:r>
          </w:p>
          <w:p w:rsidR="00CF0045" w:rsidRPr="00CF0045" w:rsidRDefault="00CF0045" w:rsidP="00CF0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045">
              <w:rPr>
                <w:rFonts w:ascii="Times New Roman" w:eastAsia="Times New Roman" w:hAnsi="Times New Roman" w:cs="Times New Roman"/>
                <w:lang w:eastAsia="ru-RU"/>
              </w:rPr>
              <w:t>- входной билет в музей (60р. взрослый, 30р. детский)</w:t>
            </w:r>
          </w:p>
          <w:p w:rsidR="00CF0045" w:rsidRPr="00CF0045" w:rsidRDefault="00CF0045" w:rsidP="00CF0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045">
              <w:rPr>
                <w:rFonts w:ascii="Times New Roman" w:eastAsia="Times New Roman" w:hAnsi="Times New Roman" w:cs="Times New Roman"/>
                <w:lang w:eastAsia="ru-RU"/>
              </w:rPr>
              <w:t>- обзорная экскурсия по пос. Барда (50 руб.</w:t>
            </w:r>
            <w:r w:rsidR="009245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045">
              <w:rPr>
                <w:rFonts w:ascii="Times New Roman" w:eastAsia="Times New Roman" w:hAnsi="Times New Roman" w:cs="Times New Roman"/>
                <w:lang w:eastAsia="ru-RU"/>
              </w:rPr>
              <w:t>чел)</w:t>
            </w:r>
          </w:p>
          <w:p w:rsidR="00CF0045" w:rsidRDefault="00CF0045" w:rsidP="00CF0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045">
              <w:rPr>
                <w:rFonts w:ascii="Times New Roman" w:eastAsia="Times New Roman" w:hAnsi="Times New Roman" w:cs="Times New Roman"/>
                <w:lang w:eastAsia="ru-RU"/>
              </w:rPr>
              <w:t>- комплексная экскурсия в музей тюбетейки с мастер</w:t>
            </w:r>
            <w:r w:rsidR="009245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F0045">
              <w:rPr>
                <w:rFonts w:ascii="Times New Roman" w:eastAsia="Times New Roman" w:hAnsi="Times New Roman" w:cs="Times New Roman"/>
                <w:lang w:eastAsia="ru-RU"/>
              </w:rPr>
              <w:t>классом и угощением национальной выпечкой – 250 руб. чел. </w:t>
            </w:r>
            <w:r w:rsidRPr="00CF0045">
              <w:rPr>
                <w:rFonts w:ascii="Times New Roman" w:eastAsia="Times New Roman" w:hAnsi="Times New Roman" w:cs="Times New Roman"/>
                <w:lang w:eastAsia="ru-RU"/>
              </w:rPr>
              <w:br/>
              <w:t>- обед в столовой (150-200 рублей) </w:t>
            </w:r>
          </w:p>
          <w:p w:rsidR="000250F5" w:rsidRPr="00CF0045" w:rsidRDefault="000250F5" w:rsidP="00CF0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665F" w:rsidRPr="00CF0045" w:rsidRDefault="00CF0045" w:rsidP="00CF0045">
            <w:pPr>
              <w:spacing w:after="0" w:line="240" w:lineRule="auto"/>
              <w:ind w:right="318"/>
              <w:jc w:val="center"/>
              <w:rPr>
                <w:b/>
              </w:rPr>
            </w:pP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 xml:space="preserve">Подробности по телефону 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 xml:space="preserve"> 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259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>-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93</w:t>
            </w:r>
            <w:r>
              <w:rPr>
                <w:rFonts w:ascii="Roboto" w:hAnsi="Roboto"/>
                <w:b/>
                <w:color w:val="000000"/>
                <w:sz w:val="24"/>
                <w:szCs w:val="24"/>
              </w:rPr>
              <w:t>-</w:t>
            </w:r>
            <w:r w:rsidRPr="00B96CB7">
              <w:rPr>
                <w:rFonts w:ascii="Roboto" w:hAnsi="Roboto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5245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7F665F" w:rsidTr="00A97C8C">
              <w:tc>
                <w:tcPr>
                  <w:tcW w:w="2298" w:type="dxa"/>
                </w:tcPr>
                <w:tbl>
                  <w:tblPr>
                    <w:tblStyle w:val="a8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7F665F" w:rsidTr="00A97C8C">
                    <w:tc>
                      <w:tcPr>
                        <w:tcW w:w="772" w:type="dxa"/>
                      </w:tcPr>
                      <w:p w:rsidR="007F665F" w:rsidRDefault="007F665F" w:rsidP="00A97C8C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80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7F665F" w:rsidRDefault="007F665F" w:rsidP="00A97C8C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7F665F" w:rsidRDefault="007F665F" w:rsidP="00A97C8C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F665F" w:rsidRDefault="007F665F" w:rsidP="00A97C8C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C3195E" w:rsidRPr="00266913" w:rsidRDefault="00C3195E" w:rsidP="00A97C8C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7F665F" w:rsidRDefault="007F665F" w:rsidP="00A97C8C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7F665F" w:rsidRDefault="007F665F" w:rsidP="00A97C8C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81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1E7C" w:rsidRDefault="00A97C8C" w:rsidP="00A97C8C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Белогорский монастырь </w:t>
            </w:r>
          </w:p>
          <w:p w:rsidR="00471E7C" w:rsidRPr="00A97C8C" w:rsidRDefault="00A97C8C" w:rsidP="004236D0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8C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Белогорский </w:t>
            </w:r>
            <w:proofErr w:type="spellStart"/>
            <w:proofErr w:type="gramStart"/>
            <w:r w:rsidRPr="00A97C8C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A97C8C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вято-Николаевский</w:t>
            </w:r>
            <w:proofErr w:type="spellEnd"/>
            <w:r w:rsidRPr="00A97C8C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мужской монастырь</w:t>
            </w:r>
            <w:r w:rsidRPr="00A97C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– святыня православного Урала. Здесь вы можете не только познакомиться с историей обители, посети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ть трапезную, </w:t>
            </w:r>
            <w:r w:rsidRPr="00A97C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 также испить воды из чудодейственного родника</w:t>
            </w:r>
            <w:r w:rsidR="004236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посетить церковную лавку.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12"/>
            </w:tblGrid>
            <w:tr w:rsidR="00A97C8C" w:rsidRPr="00A97C8C" w:rsidTr="00A97C8C">
              <w:trPr>
                <w:tblCellSpacing w:w="0" w:type="dxa"/>
              </w:trPr>
              <w:tc>
                <w:tcPr>
                  <w:tcW w:w="7212" w:type="dxa"/>
                  <w:hideMark/>
                </w:tcPr>
                <w:p w:rsidR="00A97C8C" w:rsidRPr="00A97C8C" w:rsidRDefault="00A97C8C" w:rsidP="00A97C8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353535"/>
                      <w:sz w:val="26"/>
                      <w:szCs w:val="26"/>
                      <w:lang w:eastAsia="ru-RU"/>
                    </w:rPr>
                  </w:pPr>
                  <w:r w:rsidRPr="00A97C8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 стоимость экскурсии на Белую</w:t>
                  </w:r>
                  <w:r w:rsidRPr="00A97C8C">
                    <w:rPr>
                      <w:rFonts w:ascii="Tahoma" w:eastAsia="Times New Roman" w:hAnsi="Tahoma" w:cs="Tahoma"/>
                      <w:b/>
                      <w:color w:val="000000"/>
                      <w:sz w:val="34"/>
                      <w:lang w:eastAsia="ru-RU"/>
                    </w:rPr>
                    <w:t xml:space="preserve"> </w:t>
                  </w:r>
                  <w:r w:rsidRPr="00A97C8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гору входит:</w:t>
                  </w:r>
                </w:p>
              </w:tc>
            </w:tr>
          </w:tbl>
          <w:p w:rsidR="00A97C8C" w:rsidRPr="00A97C8C" w:rsidRDefault="00A97C8C" w:rsidP="00A97C8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обслуживание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A9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слуги экскурсовода по пути следования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</w:t>
            </w:r>
            <w:r w:rsidR="0042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кскурсионное обслуживание по территории </w:t>
            </w:r>
            <w:r w:rsidRPr="00A9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</w:t>
            </w:r>
            <w:r w:rsidR="00423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4236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A9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7C8C" w:rsidRPr="00645331" w:rsidRDefault="00A97C8C" w:rsidP="00A97C8C">
            <w:pPr>
              <w:spacing w:after="0"/>
              <w:rPr>
                <w:rStyle w:val="cap4"/>
                <w:rFonts w:ascii="Times New Roman" w:hAnsi="Times New Roman" w:cs="Times New Roman"/>
                <w:b/>
                <w:sz w:val="20"/>
                <w:szCs w:val="20"/>
              </w:rPr>
            </w:pPr>
            <w:r w:rsidRPr="00645331">
              <w:rPr>
                <w:rStyle w:val="cap4"/>
                <w:rFonts w:ascii="Times New Roman" w:hAnsi="Times New Roman" w:cs="Times New Roman"/>
                <w:b/>
                <w:sz w:val="20"/>
                <w:szCs w:val="20"/>
              </w:rPr>
              <w:t>Стоимость:</w:t>
            </w:r>
          </w:p>
          <w:p w:rsidR="00A97C8C" w:rsidRPr="00A97C8C" w:rsidRDefault="00A97C8C" w:rsidP="00A97C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3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15500 </w:t>
            </w:r>
            <w:r w:rsidRPr="00A97C8C">
              <w:rPr>
                <w:rFonts w:ascii="Times New Roman" w:hAnsi="Times New Roman" w:cs="Times New Roman"/>
                <w:sz w:val="20"/>
                <w:szCs w:val="20"/>
              </w:rPr>
              <w:t>рублей  (группа до 48 человек)</w:t>
            </w:r>
          </w:p>
          <w:p w:rsidR="00A97C8C" w:rsidRPr="00A97C8C" w:rsidRDefault="00A97C8C" w:rsidP="00A97C8C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645331">
              <w:rPr>
                <w:rFonts w:ascii="Times New Roman" w:hAnsi="Times New Roman" w:cs="Times New Roman"/>
                <w:b/>
                <w:color w:val="auto"/>
              </w:rPr>
              <w:t>14400</w:t>
            </w:r>
            <w:r w:rsidRPr="00A97C8C">
              <w:rPr>
                <w:rFonts w:ascii="Times New Roman" w:hAnsi="Times New Roman" w:cs="Times New Roman"/>
                <w:color w:val="auto"/>
              </w:rPr>
              <w:t xml:space="preserve"> рублей (группа до 30 человек)</w:t>
            </w:r>
          </w:p>
          <w:p w:rsidR="00471E7C" w:rsidRPr="00645331" w:rsidRDefault="00A97C8C" w:rsidP="0064533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645331">
              <w:rPr>
                <w:rFonts w:ascii="Times New Roman" w:hAnsi="Times New Roman" w:cs="Times New Roman"/>
                <w:b/>
                <w:color w:val="auto"/>
              </w:rPr>
              <w:t>12000</w:t>
            </w:r>
            <w:r w:rsidRPr="00A97C8C">
              <w:rPr>
                <w:rFonts w:ascii="Times New Roman" w:hAnsi="Times New Roman" w:cs="Times New Roman"/>
                <w:color w:val="auto"/>
              </w:rPr>
              <w:t xml:space="preserve"> рублей (группа до 19 человек)</w:t>
            </w:r>
          </w:p>
          <w:p w:rsidR="005F0C3C" w:rsidRPr="00645331" w:rsidRDefault="00645331" w:rsidP="005F0C3C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31">
              <w:rPr>
                <w:rFonts w:ascii="Times New Roman" w:hAnsi="Times New Roman"/>
                <w:b/>
                <w:sz w:val="24"/>
                <w:szCs w:val="24"/>
              </w:rPr>
              <w:t xml:space="preserve">музей  </w:t>
            </w:r>
            <w:proofErr w:type="spellStart"/>
            <w:r w:rsidRPr="00645331">
              <w:rPr>
                <w:rFonts w:ascii="Times New Roman" w:hAnsi="Times New Roman"/>
                <w:b/>
                <w:sz w:val="24"/>
                <w:szCs w:val="24"/>
              </w:rPr>
              <w:t>Хохловка</w:t>
            </w:r>
            <w:proofErr w:type="spellEnd"/>
          </w:p>
          <w:p w:rsidR="00645331" w:rsidRPr="00645331" w:rsidRDefault="00645331" w:rsidP="0064533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3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 никогда не пожалеете, что побывали на </w:t>
            </w:r>
            <w:r w:rsidRPr="0064533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экскурсии "Музей </w:t>
            </w:r>
            <w:proofErr w:type="spellStart"/>
            <w:r w:rsidRPr="0064533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Хохловка</w:t>
            </w:r>
            <w:proofErr w:type="spellEnd"/>
            <w:r w:rsidRPr="0064533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"</w:t>
            </w:r>
            <w:r w:rsidRPr="006453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! «</w:t>
            </w:r>
            <w:proofErr w:type="spellStart"/>
            <w:r w:rsidRPr="006453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Хохловку</w:t>
            </w:r>
            <w:proofErr w:type="spellEnd"/>
            <w:r w:rsidRPr="006453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многие считают самым интересным и </w:t>
            </w:r>
            <w:proofErr w:type="gramStart"/>
            <w:r w:rsidRPr="006453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красивейший</w:t>
            </w:r>
            <w:proofErr w:type="gramEnd"/>
            <w:r w:rsidRPr="006453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музеем во всём крае! Культуру и быт крестьян отражают усадьбы XIX </w:t>
            </w:r>
            <w:proofErr w:type="gramStart"/>
            <w:r w:rsidRPr="006453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6453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 </w:t>
            </w:r>
          </w:p>
          <w:p w:rsidR="00645331" w:rsidRPr="00645331" w:rsidRDefault="00645331" w:rsidP="0064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3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стоимость экскурсии в </w:t>
            </w:r>
            <w:proofErr w:type="spellStart"/>
            <w:r w:rsidRPr="006453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Хохловке</w:t>
            </w:r>
            <w:proofErr w:type="spellEnd"/>
            <w:r w:rsidRPr="006453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входит:</w:t>
            </w:r>
            <w:r w:rsidRPr="0064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4533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 Транспортное обслуживание </w:t>
            </w:r>
            <w:r w:rsidRPr="0064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4533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 Познавательно-развлекательная программа по пути следования с розыгрышем, викториной и сувенирами </w:t>
            </w:r>
          </w:p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35"/>
            </w:tblGrid>
            <w:tr w:rsidR="00645331" w:rsidRPr="00645331" w:rsidTr="00645331">
              <w:trPr>
                <w:tblCellSpacing w:w="0" w:type="dxa"/>
              </w:trPr>
              <w:tc>
                <w:tcPr>
                  <w:tcW w:w="1935" w:type="dxa"/>
                  <w:shd w:val="clear" w:color="auto" w:fill="FFFFFF"/>
                  <w:hideMark/>
                </w:tcPr>
                <w:p w:rsidR="00645331" w:rsidRPr="00645331" w:rsidRDefault="00645331" w:rsidP="006453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453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Стоимость:  </w:t>
                  </w:r>
                </w:p>
              </w:tc>
            </w:tr>
          </w:tbl>
          <w:p w:rsidR="00471E7C" w:rsidRDefault="00645331" w:rsidP="0064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4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12000</w:t>
            </w:r>
            <w:r w:rsidRPr="0064533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рублей с группы (при группе от 31 до 48 человек) </w:t>
            </w:r>
            <w:r w:rsidRPr="0064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4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11000</w:t>
            </w:r>
            <w:r w:rsidRPr="0064533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рублей с группы (при группе от 20 до 30 человек) </w:t>
            </w:r>
            <w:r w:rsidRPr="00645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45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</w:t>
            </w:r>
            <w:r w:rsidRPr="0064533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 рублей с группы до 19 человек </w:t>
            </w:r>
          </w:p>
          <w:p w:rsidR="00C3195E" w:rsidRPr="00645331" w:rsidRDefault="00C3195E" w:rsidP="006453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E7C" w:rsidRPr="00C3195E" w:rsidRDefault="00645331" w:rsidP="00A97C8C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95E">
              <w:rPr>
                <w:rFonts w:ascii="Times New Roman" w:hAnsi="Times New Roman"/>
                <w:b/>
                <w:sz w:val="24"/>
                <w:szCs w:val="24"/>
              </w:rPr>
              <w:t>Самоварный край город Суксун</w:t>
            </w:r>
          </w:p>
          <w:p w:rsidR="00645331" w:rsidRDefault="00645331" w:rsidP="00645331">
            <w:pPr>
              <w:spacing w:after="0" w:line="240" w:lineRule="auto"/>
              <w:ind w:right="318"/>
              <w:rPr>
                <w:rFonts w:ascii="Times New Roman" w:hAnsi="Times New Roman"/>
                <w:sz w:val="20"/>
                <w:szCs w:val="20"/>
              </w:rPr>
            </w:pPr>
            <w:r w:rsidRPr="00645331">
              <w:rPr>
                <w:rFonts w:ascii="Times New Roman" w:hAnsi="Times New Roman"/>
                <w:b/>
                <w:sz w:val="20"/>
                <w:szCs w:val="20"/>
              </w:rPr>
              <w:t>Вариант 1</w:t>
            </w:r>
            <w:r w:rsidRPr="00645331">
              <w:rPr>
                <w:rFonts w:ascii="Times New Roman" w:hAnsi="Times New Roman"/>
                <w:sz w:val="20"/>
                <w:szCs w:val="20"/>
              </w:rPr>
              <w:t>: Суксун - самоварный край (Посещение краеведческого музея, дом-музей Собакина и обзорная экскурсия)</w:t>
            </w:r>
          </w:p>
          <w:p w:rsidR="00645331" w:rsidRDefault="00645331" w:rsidP="00645331">
            <w:pPr>
              <w:spacing w:after="0" w:line="240" w:lineRule="auto"/>
              <w:ind w:right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Вариант 2: </w:t>
            </w:r>
            <w:r>
              <w:rPr>
                <w:rFonts w:ascii="Times New Roman" w:hAnsi="Times New Roman"/>
                <w:sz w:val="20"/>
                <w:szCs w:val="20"/>
              </w:rPr>
              <w:t>Самоварный край + водопад Плакун</w:t>
            </w:r>
          </w:p>
          <w:p w:rsidR="00645331" w:rsidRDefault="00645331" w:rsidP="00645331">
            <w:pPr>
              <w:spacing w:after="0" w:line="240" w:lineRule="auto"/>
              <w:ind w:right="318"/>
              <w:rPr>
                <w:rFonts w:ascii="Times New Roman" w:hAnsi="Times New Roman"/>
                <w:sz w:val="20"/>
                <w:szCs w:val="20"/>
              </w:rPr>
            </w:pPr>
            <w:r w:rsidRPr="00645331">
              <w:rPr>
                <w:rFonts w:ascii="Times New Roman" w:hAnsi="Times New Roman"/>
                <w:b/>
                <w:sz w:val="20"/>
                <w:szCs w:val="20"/>
              </w:rPr>
              <w:t xml:space="preserve">Вариант 3: </w:t>
            </w:r>
            <w:r>
              <w:rPr>
                <w:rFonts w:ascii="Times New Roman" w:hAnsi="Times New Roman"/>
                <w:sz w:val="20"/>
                <w:szCs w:val="20"/>
              </w:rPr>
              <w:t>Водопад Плакун + форелевое хозяйство</w:t>
            </w:r>
          </w:p>
          <w:p w:rsidR="00C3195E" w:rsidRPr="00C3195E" w:rsidRDefault="00C3195E" w:rsidP="00645331">
            <w:pPr>
              <w:spacing w:after="0" w:line="240" w:lineRule="auto"/>
              <w:ind w:right="318"/>
              <w:rPr>
                <w:rFonts w:ascii="Times New Roman" w:hAnsi="Times New Roman"/>
                <w:b/>
                <w:sz w:val="20"/>
                <w:szCs w:val="20"/>
              </w:rPr>
            </w:pPr>
            <w:r w:rsidRPr="00C3195E">
              <w:rPr>
                <w:rFonts w:ascii="Times New Roman" w:hAnsi="Times New Roman"/>
                <w:b/>
                <w:sz w:val="20"/>
                <w:szCs w:val="20"/>
              </w:rPr>
              <w:t>Вариант 4: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195E">
              <w:rPr>
                <w:rFonts w:ascii="Times New Roman" w:hAnsi="Times New Roman"/>
                <w:sz w:val="20"/>
                <w:szCs w:val="20"/>
              </w:rPr>
              <w:t>Самоварный край + водопад Плакун + форелевое хозяйство</w:t>
            </w:r>
          </w:p>
          <w:p w:rsidR="00C3195E" w:rsidRDefault="00C3195E" w:rsidP="004236D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95E">
              <w:rPr>
                <w:rFonts w:ascii="Times New Roman" w:hAnsi="Times New Roman"/>
                <w:b/>
                <w:sz w:val="28"/>
                <w:szCs w:val="28"/>
              </w:rPr>
              <w:t xml:space="preserve">Подробнее с ценами  можете ознакомиться на нашем сайте      </w:t>
            </w:r>
            <w:proofErr w:type="spellStart"/>
            <w:r w:rsidR="00DC2A9F" w:rsidRPr="00C3195E">
              <w:rPr>
                <w:rFonts w:ascii="Times New Roman" w:hAnsi="Times New Roman"/>
                <w:b/>
                <w:sz w:val="28"/>
                <w:szCs w:val="28"/>
              </w:rPr>
              <w:t>бонус-тур</w:t>
            </w:r>
            <w:proofErr w:type="gramStart"/>
            <w:r w:rsidR="00DC2A9F" w:rsidRPr="00C3195E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="00DC2A9F" w:rsidRPr="00C3195E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proofErr w:type="spellEnd"/>
            <w:r w:rsidRPr="00C31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95E">
              <w:rPr>
                <w:rFonts w:ascii="Times New Roman" w:hAnsi="Times New Roman"/>
                <w:b/>
                <w:sz w:val="28"/>
                <w:szCs w:val="28"/>
              </w:rPr>
              <w:t>или по телефону</w:t>
            </w:r>
          </w:p>
          <w:p w:rsidR="00C3195E" w:rsidRPr="00C3195E" w:rsidRDefault="00C3195E" w:rsidP="004236D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95E">
              <w:rPr>
                <w:rFonts w:ascii="Times New Roman" w:hAnsi="Times New Roman"/>
                <w:b/>
                <w:sz w:val="28"/>
                <w:szCs w:val="28"/>
              </w:rPr>
              <w:t>259 93 89 и 259 25 04</w:t>
            </w:r>
          </w:p>
          <w:p w:rsidR="00DC2A9F" w:rsidRPr="00757913" w:rsidRDefault="00DC2A9F" w:rsidP="00A97C8C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E4670" w:rsidRPr="00C66FEC" w:rsidRDefault="001E4670" w:rsidP="00BC562C"/>
    <w:sectPr w:rsidR="001E4670" w:rsidRPr="00C66FEC" w:rsidSect="00636DA2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тур-пермь.рф/img/tilda.gif" style="width:18.4pt;height:10.05pt;visibility:visible" o:bullet="t">
        <v:imagedata r:id="rId1" o:title="tilda"/>
      </v:shape>
    </w:pict>
  </w:numPicBullet>
  <w:abstractNum w:abstractNumId="0">
    <w:nsid w:val="1A9162C5"/>
    <w:multiLevelType w:val="hybridMultilevel"/>
    <w:tmpl w:val="0C18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A0274"/>
    <w:multiLevelType w:val="multilevel"/>
    <w:tmpl w:val="B8BA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F68B4"/>
    <w:multiLevelType w:val="hybridMultilevel"/>
    <w:tmpl w:val="2C0E7226"/>
    <w:lvl w:ilvl="0" w:tplc="B0E84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64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F05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09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A4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0E9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621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AA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1ECB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0F5E23"/>
    <w:multiLevelType w:val="multilevel"/>
    <w:tmpl w:val="68E6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55FA1"/>
    <w:multiLevelType w:val="multilevel"/>
    <w:tmpl w:val="02D6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9F8"/>
    <w:rsid w:val="00021B2F"/>
    <w:rsid w:val="000250F5"/>
    <w:rsid w:val="000B08C4"/>
    <w:rsid w:val="00116519"/>
    <w:rsid w:val="0013173B"/>
    <w:rsid w:val="001768BA"/>
    <w:rsid w:val="001877E8"/>
    <w:rsid w:val="0019667B"/>
    <w:rsid w:val="001D21D5"/>
    <w:rsid w:val="001D2F07"/>
    <w:rsid w:val="001E06E9"/>
    <w:rsid w:val="001E4670"/>
    <w:rsid w:val="00207AA8"/>
    <w:rsid w:val="00212B16"/>
    <w:rsid w:val="002220B2"/>
    <w:rsid w:val="00226B6D"/>
    <w:rsid w:val="00266975"/>
    <w:rsid w:val="002A2BA3"/>
    <w:rsid w:val="002A3A9A"/>
    <w:rsid w:val="003230A7"/>
    <w:rsid w:val="00342706"/>
    <w:rsid w:val="00351654"/>
    <w:rsid w:val="003644AE"/>
    <w:rsid w:val="003C3018"/>
    <w:rsid w:val="003C63A3"/>
    <w:rsid w:val="00404F6F"/>
    <w:rsid w:val="004236D0"/>
    <w:rsid w:val="00434687"/>
    <w:rsid w:val="00471E7C"/>
    <w:rsid w:val="00477549"/>
    <w:rsid w:val="004A5296"/>
    <w:rsid w:val="00580897"/>
    <w:rsid w:val="0059056A"/>
    <w:rsid w:val="005F0C3C"/>
    <w:rsid w:val="00636DA2"/>
    <w:rsid w:val="00645331"/>
    <w:rsid w:val="00651FBF"/>
    <w:rsid w:val="00682E77"/>
    <w:rsid w:val="006951CD"/>
    <w:rsid w:val="006A1A63"/>
    <w:rsid w:val="006A5693"/>
    <w:rsid w:val="006B779F"/>
    <w:rsid w:val="006C5DCC"/>
    <w:rsid w:val="00717ECB"/>
    <w:rsid w:val="00721305"/>
    <w:rsid w:val="00724A24"/>
    <w:rsid w:val="00757913"/>
    <w:rsid w:val="007F665F"/>
    <w:rsid w:val="008610D3"/>
    <w:rsid w:val="00864A4A"/>
    <w:rsid w:val="008B60F6"/>
    <w:rsid w:val="008C08BD"/>
    <w:rsid w:val="008C6387"/>
    <w:rsid w:val="00924520"/>
    <w:rsid w:val="00936EB1"/>
    <w:rsid w:val="009747EF"/>
    <w:rsid w:val="00995488"/>
    <w:rsid w:val="009B2CF8"/>
    <w:rsid w:val="009F4EF4"/>
    <w:rsid w:val="00A010E6"/>
    <w:rsid w:val="00A1225D"/>
    <w:rsid w:val="00A46AEB"/>
    <w:rsid w:val="00A812B7"/>
    <w:rsid w:val="00A87F36"/>
    <w:rsid w:val="00A97C8C"/>
    <w:rsid w:val="00AE0E4A"/>
    <w:rsid w:val="00B05D1F"/>
    <w:rsid w:val="00B2081B"/>
    <w:rsid w:val="00B52164"/>
    <w:rsid w:val="00BA0F54"/>
    <w:rsid w:val="00BB6C79"/>
    <w:rsid w:val="00BC562C"/>
    <w:rsid w:val="00BE5AD6"/>
    <w:rsid w:val="00BF18A2"/>
    <w:rsid w:val="00C3195E"/>
    <w:rsid w:val="00C45663"/>
    <w:rsid w:val="00C45B27"/>
    <w:rsid w:val="00C63E7A"/>
    <w:rsid w:val="00C66FEC"/>
    <w:rsid w:val="00C81D71"/>
    <w:rsid w:val="00C86281"/>
    <w:rsid w:val="00C90BDD"/>
    <w:rsid w:val="00CB267D"/>
    <w:rsid w:val="00CD3B32"/>
    <w:rsid w:val="00CE191F"/>
    <w:rsid w:val="00CF0045"/>
    <w:rsid w:val="00CF3D57"/>
    <w:rsid w:val="00D264ED"/>
    <w:rsid w:val="00D5439E"/>
    <w:rsid w:val="00D75346"/>
    <w:rsid w:val="00DA4CB1"/>
    <w:rsid w:val="00DA6E34"/>
    <w:rsid w:val="00DA7A87"/>
    <w:rsid w:val="00DC2A9F"/>
    <w:rsid w:val="00E164F6"/>
    <w:rsid w:val="00E224F7"/>
    <w:rsid w:val="00E724CF"/>
    <w:rsid w:val="00EA1F5E"/>
    <w:rsid w:val="00EA68D0"/>
    <w:rsid w:val="00EB4157"/>
    <w:rsid w:val="00EC648D"/>
    <w:rsid w:val="00ED5E80"/>
    <w:rsid w:val="00EF49F8"/>
    <w:rsid w:val="00F02C1A"/>
    <w:rsid w:val="00F15DB6"/>
    <w:rsid w:val="00F7403C"/>
    <w:rsid w:val="00F91301"/>
    <w:rsid w:val="00FF205C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EC"/>
  </w:style>
  <w:style w:type="paragraph" w:styleId="1">
    <w:name w:val="heading 1"/>
    <w:basedOn w:val="a"/>
    <w:next w:val="a"/>
    <w:link w:val="10"/>
    <w:uiPriority w:val="9"/>
    <w:qFormat/>
    <w:rsid w:val="00EF49F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9F8"/>
    <w:pPr>
      <w:spacing w:after="0" w:line="240" w:lineRule="auto"/>
    </w:pPr>
    <w:rPr>
      <w:rFonts w:ascii="Tahoma" w:eastAsia="Times New Roman" w:hAnsi="Tahoma" w:cs="Tahoma"/>
      <w:color w:val="595959"/>
      <w:sz w:val="20"/>
      <w:szCs w:val="20"/>
      <w:lang w:eastAsia="ru-RU"/>
    </w:rPr>
  </w:style>
  <w:style w:type="character" w:customStyle="1" w:styleId="cap31">
    <w:name w:val="cap31"/>
    <w:basedOn w:val="a0"/>
    <w:rsid w:val="00EF49F8"/>
    <w:rPr>
      <w:rFonts w:ascii="Tahoma" w:hAnsi="Tahoma" w:cs="Tahoma" w:hint="default"/>
      <w:b w:val="0"/>
      <w:bCs w:val="0"/>
      <w:strike w:val="0"/>
      <w:dstrike w:val="0"/>
      <w:color w:val="EB186C"/>
      <w:sz w:val="33"/>
      <w:szCs w:val="33"/>
      <w:u w:val="none"/>
      <w:effect w:val="none"/>
    </w:rPr>
  </w:style>
  <w:style w:type="character" w:customStyle="1" w:styleId="cap51">
    <w:name w:val="cap51"/>
    <w:basedOn w:val="a0"/>
    <w:rsid w:val="00EF49F8"/>
    <w:rPr>
      <w:rFonts w:ascii="Tahoma" w:hAnsi="Tahoma" w:cs="Tahoma" w:hint="default"/>
      <w:b w:val="0"/>
      <w:bCs w:val="0"/>
      <w:strike w:val="0"/>
      <w:dstrike w:val="0"/>
      <w:color w:val="0075C0"/>
      <w:sz w:val="26"/>
      <w:szCs w:val="26"/>
      <w:u w:val="none"/>
      <w:effect w:val="none"/>
    </w:rPr>
  </w:style>
  <w:style w:type="character" w:customStyle="1" w:styleId="cap41">
    <w:name w:val="cap41"/>
    <w:basedOn w:val="a0"/>
    <w:rsid w:val="00EF49F8"/>
    <w:rPr>
      <w:rFonts w:ascii="Tahoma" w:hAnsi="Tahoma" w:cs="Tahoma" w:hint="default"/>
      <w:b w:val="0"/>
      <w:bCs w:val="0"/>
      <w:strike w:val="0"/>
      <w:dstrike w:val="0"/>
      <w:color w:val="000000"/>
      <w:sz w:val="26"/>
      <w:szCs w:val="26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F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9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49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EF49F8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EF49F8"/>
    <w:rPr>
      <w:b/>
      <w:bCs/>
    </w:rPr>
  </w:style>
  <w:style w:type="table" w:styleId="a8">
    <w:name w:val="Table Grid"/>
    <w:basedOn w:val="a1"/>
    <w:uiPriority w:val="59"/>
    <w:rsid w:val="0099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61">
    <w:name w:val="cap61"/>
    <w:basedOn w:val="a0"/>
    <w:rsid w:val="00C66FEC"/>
    <w:rPr>
      <w:rFonts w:ascii="Tahoma" w:hAnsi="Tahoma" w:cs="Tahoma" w:hint="default"/>
      <w:b w:val="0"/>
      <w:bCs w:val="0"/>
      <w:strike w:val="0"/>
      <w:dstrike w:val="0"/>
      <w:color w:val="EB186C"/>
      <w:sz w:val="29"/>
      <w:szCs w:val="29"/>
      <w:u w:val="none"/>
      <w:effect w:val="none"/>
    </w:rPr>
  </w:style>
  <w:style w:type="character" w:customStyle="1" w:styleId="cap9">
    <w:name w:val="cap9"/>
    <w:basedOn w:val="a0"/>
    <w:rsid w:val="009747EF"/>
  </w:style>
  <w:style w:type="character" w:customStyle="1" w:styleId="cap4">
    <w:name w:val="cap4"/>
    <w:basedOn w:val="a0"/>
    <w:rsid w:val="009747EF"/>
  </w:style>
  <w:style w:type="character" w:customStyle="1" w:styleId="blue">
    <w:name w:val="blue"/>
    <w:basedOn w:val="a0"/>
    <w:rsid w:val="009747EF"/>
  </w:style>
  <w:style w:type="character" w:customStyle="1" w:styleId="cap7">
    <w:name w:val="cap7"/>
    <w:basedOn w:val="a0"/>
    <w:rsid w:val="009747EF"/>
  </w:style>
  <w:style w:type="character" w:customStyle="1" w:styleId="cap8">
    <w:name w:val="cap8"/>
    <w:basedOn w:val="a0"/>
    <w:rsid w:val="009747EF"/>
  </w:style>
  <w:style w:type="character" w:customStyle="1" w:styleId="txt">
    <w:name w:val="txt"/>
    <w:basedOn w:val="a0"/>
    <w:rsid w:val="00477549"/>
  </w:style>
  <w:style w:type="character" w:customStyle="1" w:styleId="cap3">
    <w:name w:val="cap3"/>
    <w:basedOn w:val="a0"/>
    <w:rsid w:val="00ED5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ТГК-9</Company>
  <LinksUpToDate>false</LinksUpToDate>
  <CharactersWithSpaces>20823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135</cp:revision>
  <dcterms:created xsi:type="dcterms:W3CDTF">2014-09-05T09:35:00Z</dcterms:created>
  <dcterms:modified xsi:type="dcterms:W3CDTF">2017-09-01T05:37:00Z</dcterms:modified>
</cp:coreProperties>
</file>